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1011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65E3303E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57BEB315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49E9106F" w14:textId="77777777" w:rsidR="0037525F" w:rsidRPr="000B1149" w:rsidRDefault="0037525F" w:rsidP="0037525F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0D284A12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5DAE3C8D" w14:textId="77777777" w:rsidR="0037525F" w:rsidRPr="000B1149" w:rsidRDefault="0037525F" w:rsidP="003752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Via A.  Bacciarini, N° 35 – 00167- Roma</w:t>
      </w:r>
    </w:p>
    <w:p w14:paraId="0055C6EB" w14:textId="77777777" w:rsidR="0037525F" w:rsidRPr="000B1149" w:rsidRDefault="0037525F" w:rsidP="0037525F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75BCC2BD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6587D4A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26F60CF8" w14:textId="77777777" w:rsidR="0037525F" w:rsidRDefault="0037525F" w:rsidP="0037525F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485C5B10" w14:textId="1B859570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</w:t>
      </w:r>
      <w:r w:rsidR="006B7B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025</w:t>
      </w:r>
    </w:p>
    <w:p w14:paraId="1A1E4DE8" w14:textId="77777777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9F6FA3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8A7616" w14:textId="77777777" w:rsidR="0037525F" w:rsidRDefault="0037525F" w:rsidP="0037525F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EC0E05E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</w:t>
      </w:r>
    </w:p>
    <w:p w14:paraId="605116DD" w14:textId="04375B9E" w:rsidR="0037525F" w:rsidRDefault="00F959A0" w:rsidP="00F95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6B7B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E1C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="006B7B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</w:p>
    <w:p w14:paraId="0CE11AD6" w14:textId="21E6F321" w:rsidR="0037525F" w:rsidRDefault="0037525F" w:rsidP="0037525F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CF4C59" w14:textId="77777777" w:rsidR="0037525F" w:rsidRDefault="0037525F" w:rsidP="0037525F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0CC8B" w14:textId="77777777" w:rsidR="0037525F" w:rsidRPr="007F3101" w:rsidRDefault="0037525F" w:rsidP="0037525F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7AA3E502" w14:textId="2D0F9A0E" w:rsidR="0037525F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 w:rsidR="00606F6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6B7B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034D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L</w:t>
      </w:r>
      <w:r w:rsidR="006B7B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</w:p>
    <w:p w14:paraId="7C9568DF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AE529A0" w14:textId="3E72A4A3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</w:t>
      </w:r>
      <w:r w:rsidR="006B7B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9 Aprile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606F6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</w:t>
      </w:r>
      <w:r w:rsidR="006B7B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,30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B7B4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 w:rsidR="00034D52">
        <w:rPr>
          <w:rFonts w:ascii="Times New Roman" w:eastAsia="Times New Roman" w:hAnsi="Times New Roman" w:cs="Times New Roman"/>
          <w:sz w:val="24"/>
          <w:szCs w:val="24"/>
          <w:lang w:eastAsia="it-IT"/>
        </w:rPr>
        <w:t>I L</w:t>
      </w:r>
      <w:r w:rsidR="006B7B4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47AA749" w14:textId="77777777" w:rsidR="0037525F" w:rsidRDefault="0037525F" w:rsidP="0037525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704BEC" w14:textId="45C2DA07" w:rsidR="0037525F" w:rsidRDefault="006B7B41" w:rsidP="0037525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Organizzazione materiale didattico relativo ad una alunna della classe.</w:t>
      </w:r>
    </w:p>
    <w:p w14:paraId="2F1D839D" w14:textId="77777777" w:rsidR="0037525F" w:rsidRPr="003D27E5" w:rsidRDefault="0037525F" w:rsidP="0037525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A4EE093" w14:textId="020B930A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 w:rsidR="006B7B41">
        <w:rPr>
          <w:rFonts w:ascii="Times New Roman" w:eastAsia="Times New Roman" w:hAnsi="Times New Roman" w:cs="Times New Roman"/>
          <w:sz w:val="24"/>
          <w:szCs w:val="24"/>
          <w:lang w:eastAsia="it-IT"/>
        </w:rPr>
        <w:t>7 Aprile 2025</w:t>
      </w:r>
    </w:p>
    <w:p w14:paraId="5F0A2644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6AE7C1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5749A3EA" w14:textId="77777777" w:rsidR="0037525F" w:rsidRDefault="0037525F" w:rsidP="003752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3F2228D1" w14:textId="77777777" w:rsidR="0037525F" w:rsidRPr="007F3101" w:rsidRDefault="0037525F" w:rsidP="003752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1C84A77B" w14:textId="77777777" w:rsidR="0037525F" w:rsidRPr="007F3101" w:rsidRDefault="0037525F" w:rsidP="0037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EF4FDB" w14:textId="77777777" w:rsidR="00B414C1" w:rsidRDefault="00B414C1"/>
    <w:sectPr w:rsidR="00B414C1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8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5F"/>
    <w:rsid w:val="00034D52"/>
    <w:rsid w:val="0037525F"/>
    <w:rsid w:val="003A6803"/>
    <w:rsid w:val="003D2D74"/>
    <w:rsid w:val="00492D52"/>
    <w:rsid w:val="00606F68"/>
    <w:rsid w:val="006B7B41"/>
    <w:rsid w:val="006E1C97"/>
    <w:rsid w:val="00813933"/>
    <w:rsid w:val="00837F31"/>
    <w:rsid w:val="00A94132"/>
    <w:rsid w:val="00AC156E"/>
    <w:rsid w:val="00B07F9D"/>
    <w:rsid w:val="00B414C1"/>
    <w:rsid w:val="00BA13E2"/>
    <w:rsid w:val="00E22869"/>
    <w:rsid w:val="00E85D68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F3FF"/>
  <w15:chartTrackingRefBased/>
  <w15:docId w15:val="{0A90CE76-4288-1545-9E06-A304151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25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752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7525F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3752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segreteria2</cp:lastModifiedBy>
  <cp:revision>3</cp:revision>
  <cp:lastPrinted>2025-02-25T10:39:00Z</cp:lastPrinted>
  <dcterms:created xsi:type="dcterms:W3CDTF">2025-04-07T08:54:00Z</dcterms:created>
  <dcterms:modified xsi:type="dcterms:W3CDTF">2025-04-07T08:56:00Z</dcterms:modified>
</cp:coreProperties>
</file>