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61011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65E3303E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57BEB315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ISTITUTO PARITARIO  “F. HEGEL”</w:t>
      </w:r>
    </w:p>
    <w:p w14:paraId="49E9106F" w14:textId="77777777" w:rsidR="0037525F" w:rsidRPr="000B1149" w:rsidRDefault="0037525F" w:rsidP="0037525F">
      <w:pPr>
        <w:pStyle w:val="Intestazione"/>
        <w:ind w:left="-142"/>
        <w:jc w:val="center"/>
        <w:rPr>
          <w:b/>
          <w:sz w:val="20"/>
        </w:rPr>
      </w:pPr>
      <w:r w:rsidRPr="000B1149">
        <w:rPr>
          <w:b/>
          <w:sz w:val="20"/>
        </w:rPr>
        <w:t>Liceo Scientifico (RMPS56500L) - Liceo Linguistico (RMPL00500B)</w:t>
      </w:r>
    </w:p>
    <w:p w14:paraId="0D284A12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14:paraId="5DAE3C8D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Via A.  Bacciarini, N° 35 – 00167- Roma</w:t>
      </w:r>
    </w:p>
    <w:p w14:paraId="0055C6EB" w14:textId="77777777" w:rsidR="0037525F" w:rsidRPr="000B1149" w:rsidRDefault="0037525F" w:rsidP="0037525F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Telefono: 0639754743 – 0639760077  Fax: 0639754995</w:t>
      </w:r>
    </w:p>
    <w:p w14:paraId="75BCC2BD" w14:textId="77777777" w:rsidR="0037525F" w:rsidRDefault="0037525F" w:rsidP="0037525F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5" w:history="1">
        <w:r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Pr="000B1149">
        <w:rPr>
          <w:rFonts w:ascii="Times New Roman" w:hAnsi="Times New Roman" w:cs="Times New Roman"/>
          <w:sz w:val="20"/>
          <w:szCs w:val="20"/>
        </w:rPr>
        <w:t xml:space="preserve">  - </w:t>
      </w:r>
      <w:hyperlink r:id="rId6" w:history="1">
        <w:r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6587D4A8" w14:textId="77777777" w:rsidR="0037525F" w:rsidRDefault="0037525F" w:rsidP="0037525F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26F60CF8" w14:textId="77777777" w:rsidR="0037525F" w:rsidRDefault="0037525F" w:rsidP="0037525F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51D54F1E" w14:textId="175DC3C4" w:rsidR="0022766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6666A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63</w:t>
      </w:r>
      <w:r w:rsidR="0022766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/2025</w:t>
      </w:r>
    </w:p>
    <w:p w14:paraId="485C5B10" w14:textId="3D953181" w:rsidR="0037525F" w:rsidRDefault="00F310B9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1A1E4DE8" w14:textId="77777777" w:rsidR="0037525F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79F6FA3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A8A7616" w14:textId="77777777" w:rsidR="0037525F" w:rsidRDefault="0037525F" w:rsidP="0037525F">
      <w:pPr>
        <w:keepNext/>
        <w:spacing w:after="0" w:line="240" w:lineRule="auto"/>
        <w:ind w:left="778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7EC0E05E" w14:textId="02C740BB" w:rsidR="0037525F" w:rsidRDefault="003C0BC0" w:rsidP="003752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 Famiglie</w:t>
      </w:r>
      <w:r w:rsidR="0037525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605116DD" w14:textId="6A110192" w:rsidR="0037525F" w:rsidRDefault="00F959A0" w:rsidP="00F95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</w:t>
      </w:r>
      <w:r w:rsidR="003C0B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Della class</w:t>
      </w:r>
      <w:r w:rsidR="006666A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</w:t>
      </w:r>
      <w:r w:rsidR="003C0B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6666A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</w:t>
      </w:r>
    </w:p>
    <w:p w14:paraId="0CE11AD6" w14:textId="21E6F321" w:rsidR="0037525F" w:rsidRDefault="0037525F" w:rsidP="0037525F">
      <w:pPr>
        <w:keepNext/>
        <w:spacing w:after="0" w:line="240" w:lineRule="auto"/>
        <w:ind w:left="5103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2CF4C59" w14:textId="77777777" w:rsidR="0037525F" w:rsidRDefault="0037525F" w:rsidP="0037525F">
      <w:pPr>
        <w:keepNext/>
        <w:spacing w:after="0" w:line="240" w:lineRule="auto"/>
        <w:ind w:left="5103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5B0CC8B" w14:textId="77777777" w:rsidR="0037525F" w:rsidRPr="007F3101" w:rsidRDefault="0037525F" w:rsidP="0037525F">
      <w:pPr>
        <w:keepNext/>
        <w:spacing w:after="0" w:line="240" w:lineRule="auto"/>
        <w:ind w:left="5103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7AA3E502" w14:textId="1CEFFFB3" w:rsidR="0037525F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Convocazione </w:t>
      </w:r>
      <w:r w:rsidR="003C0B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Famiglie </w:t>
      </w: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</w:t>
      </w:r>
      <w:r w:rsidR="003C0B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ella</w:t>
      </w: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Class</w:t>
      </w:r>
      <w:r w:rsidR="006666A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</w:t>
      </w: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6666A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II</w:t>
      </w:r>
    </w:p>
    <w:p w14:paraId="7C9568DF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AE529A0" w14:textId="282D490D" w:rsidR="0037525F" w:rsidRDefault="0037525F" w:rsidP="0037525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 informa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che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 giorno</w:t>
      </w:r>
      <w:r w:rsidR="003C0BC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6666A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17</w:t>
      </w:r>
      <w:r w:rsidR="003C0BC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marzo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202</w:t>
      </w:r>
      <w:r w:rsidR="00606F6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alle ore 1</w:t>
      </w:r>
      <w:r w:rsidR="003C0BC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,30 </w:t>
      </w:r>
      <w:r w:rsidR="003C0BC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sono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onvocat</w:t>
      </w:r>
      <w:r w:rsidR="003C0BC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3C0BC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tutte le Famiglie degli alunni frequentanti la Class</w:t>
      </w:r>
      <w:r w:rsidR="006666A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</w:t>
      </w:r>
      <w:r w:rsidR="003C0BC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6666A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II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er discutere il seguente ordine del giorno:</w:t>
      </w:r>
    </w:p>
    <w:p w14:paraId="147AA749" w14:textId="77777777" w:rsidR="0037525F" w:rsidRDefault="0037525F" w:rsidP="0037525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40704BEC" w14:textId="2D77DB6C" w:rsidR="0037525F" w:rsidRDefault="003C0BC0" w:rsidP="0037525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6666A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rofitto e situazioni disciplinari</w:t>
      </w:r>
    </w:p>
    <w:p w14:paraId="2F1D839D" w14:textId="77777777" w:rsidR="0037525F" w:rsidRPr="003D27E5" w:rsidRDefault="0037525F" w:rsidP="0037525F">
      <w:pPr>
        <w:pStyle w:val="Paragrafoelenco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A4EE093" w14:textId="7409A25A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Roma, </w:t>
      </w:r>
      <w:r w:rsidR="006666A2">
        <w:rPr>
          <w:rFonts w:ascii="Times New Roman" w:eastAsia="Times New Roman" w:hAnsi="Times New Roman" w:cs="Times New Roman"/>
          <w:sz w:val="24"/>
          <w:szCs w:val="24"/>
          <w:lang w:eastAsia="it-IT"/>
        </w:rPr>
        <w:t>12</w:t>
      </w:r>
      <w:r w:rsidR="003C0B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marzo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202</w:t>
      </w:r>
      <w:r w:rsidR="00606F68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</w:p>
    <w:p w14:paraId="5F0A2644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36AE7C1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</w:t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5749A3EA" w14:textId="77777777" w:rsidR="0037525F" w:rsidRDefault="0037525F" w:rsidP="003752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COORDINATORE SCOLASTICO</w:t>
      </w:r>
    </w:p>
    <w:p w14:paraId="3F2228D1" w14:textId="77777777" w:rsidR="0037525F" w:rsidRPr="007F3101" w:rsidRDefault="0037525F" w:rsidP="003752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                                                                                                </w:t>
      </w:r>
      <w:r w:rsidRPr="007F003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p w14:paraId="1C84A77B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9EF4FDB" w14:textId="77777777" w:rsidR="00B414C1" w:rsidRDefault="00B414C1"/>
    <w:sectPr w:rsidR="00B414C1" w:rsidSect="0081393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86256"/>
    <w:multiLevelType w:val="hybridMultilevel"/>
    <w:tmpl w:val="FF24BB30"/>
    <w:lvl w:ilvl="0" w:tplc="6E66D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688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5F"/>
    <w:rsid w:val="00034D52"/>
    <w:rsid w:val="00227661"/>
    <w:rsid w:val="0037525F"/>
    <w:rsid w:val="00397210"/>
    <w:rsid w:val="003A6803"/>
    <w:rsid w:val="003C0BC0"/>
    <w:rsid w:val="003D2D74"/>
    <w:rsid w:val="00492D52"/>
    <w:rsid w:val="00606F68"/>
    <w:rsid w:val="006666A2"/>
    <w:rsid w:val="006E1C97"/>
    <w:rsid w:val="00813933"/>
    <w:rsid w:val="00837F31"/>
    <w:rsid w:val="008F606D"/>
    <w:rsid w:val="00AC156E"/>
    <w:rsid w:val="00B07F9D"/>
    <w:rsid w:val="00B414C1"/>
    <w:rsid w:val="00BA13E2"/>
    <w:rsid w:val="00E22869"/>
    <w:rsid w:val="00F310B9"/>
    <w:rsid w:val="00F9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F3FF"/>
  <w15:chartTrackingRefBased/>
  <w15:docId w15:val="{0A90CE76-4288-1545-9E06-A3041516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525F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7525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7525F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nhideWhenUsed/>
    <w:rsid w:val="0037525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75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hegel.com" TargetMode="Externa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ROSSI</dc:creator>
  <cp:keywords/>
  <dc:description/>
  <cp:lastModifiedBy>annaclaudia</cp:lastModifiedBy>
  <cp:revision>8</cp:revision>
  <cp:lastPrinted>2025-02-25T10:39:00Z</cp:lastPrinted>
  <dcterms:created xsi:type="dcterms:W3CDTF">2025-01-30T11:51:00Z</dcterms:created>
  <dcterms:modified xsi:type="dcterms:W3CDTF">2025-03-12T11:09:00Z</dcterms:modified>
</cp:coreProperties>
</file>