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5BDD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14:paraId="5441F55E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016EE6F4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169EBCEA" w14:textId="77777777" w:rsidR="00CE2750" w:rsidRDefault="005B6B62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2C21F2B" w14:textId="77777777" w:rsidR="00CE2750" w:rsidRDefault="005B6B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4C32A8DF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E8558EA" w14:textId="77777777" w:rsidR="00CE2750" w:rsidRDefault="005B6B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CB0E40B" w14:textId="77777777" w:rsidR="00CE2750" w:rsidRDefault="00CE27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5B6B62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59296E6F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080F4D4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25D3FDF" w14:textId="77777777" w:rsidR="001E535E" w:rsidRDefault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B43C30" w14:textId="2BEFB53A" w:rsidR="00CE2750" w:rsidRDefault="005B6B62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9600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600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56E171BD" w14:textId="77777777" w:rsidR="001E535E" w:rsidRDefault="001E535E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75C0DF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14:paraId="7F751721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4A055150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490D3B82" w14:textId="77777777" w:rsidR="00CE2750" w:rsidRDefault="00CE275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EB147D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A7DF066" w14:textId="15183283" w:rsidR="00CE2750" w:rsidRDefault="005B6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orientamento Universitario</w:t>
      </w:r>
      <w:r w:rsidR="00920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PCTO</w:t>
      </w:r>
    </w:p>
    <w:p w14:paraId="4C7C75F6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DC6306A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830FD1" w14:textId="6AC16CB5" w:rsidR="00387B69" w:rsidRDefault="005B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</w:t>
      </w:r>
      <w:proofErr w:type="spellStart"/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martedi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8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gennaio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9206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PCTO gli alunni ( elenco </w:t>
      </w:r>
      <w:proofErr w:type="spellStart"/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alleg</w:t>
      </w:r>
      <w:proofErr w:type="spellEnd"/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.) si recheranno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presso l’Università Unicusano.</w:t>
      </w:r>
    </w:p>
    <w:p w14:paraId="79E5CADB" w14:textId="2AACC71F" w:rsidR="00CE2750" w:rsidRDefault="00387B69" w:rsidP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docent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accompagnator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 Brigante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incontrer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alunni </w:t>
      </w:r>
      <w:r w:rsidR="0098220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alle ore 8.15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direttamente in sede Universitaria.</w:t>
      </w:r>
    </w:p>
    <w:p w14:paraId="7FA4278B" w14:textId="3E752EC5" w:rsidR="00CE2750" w:rsidRDefault="005B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termine dell’</w:t>
      </w:r>
      <w:r w:rsidR="009600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incontro</w:t>
      </w:r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PCTO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gli alunni saranno liberi di rientrare a casa.</w:t>
      </w:r>
    </w:p>
    <w:p w14:paraId="6E1884BA" w14:textId="77777777" w:rsidR="00FF2ACC" w:rsidRDefault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F01FE08" w14:textId="754CA496" w:rsidR="00FF2ACC" w:rsidRDefault="006E45C3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Elenco degli alunni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in allegato.</w:t>
      </w:r>
    </w:p>
    <w:p w14:paraId="2A7B43C3" w14:textId="77777777" w:rsidR="00FF2ACC" w:rsidRDefault="00FF2ACC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2EBCBCC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6DC565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30D843" w14:textId="7AF61418" w:rsidR="00CE2750" w:rsidRDefault="001E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9600C9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5B6B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6E45C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600C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14:paraId="1EE56240" w14:textId="77777777" w:rsidR="00CE2750" w:rsidRDefault="005B6B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p w14:paraId="6AEA3C5F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06CC5C9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4E25798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4547C9F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17C4C56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6793FD4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4C01264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EE36292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0F2F7E4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CA183ED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C8DCA17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684B677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22DE655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929AC8B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5A65450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8AC7794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1DC37A5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4ACA1282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4162CA62" w14:textId="77777777" w:rsidR="00FF16D6" w:rsidRDefault="00FF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552FEFB" w14:textId="77777777" w:rsidR="00FF16D6" w:rsidRPr="00193781" w:rsidRDefault="00FF16D6" w:rsidP="00FF16D6">
      <w:pPr>
        <w:pStyle w:val="Paragrafoelenco"/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lastRenderedPageBreak/>
        <w:t xml:space="preserve">Elenco alunni Hegel </w:t>
      </w:r>
    </w:p>
    <w:p w14:paraId="0C0CC9D7" w14:textId="77777777" w:rsidR="00FF16D6" w:rsidRPr="003969B9" w:rsidRDefault="00FF16D6" w:rsidP="00FF16D6">
      <w:pPr>
        <w:pStyle w:val="Paragrafoelenco"/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 xml:space="preserve">PCTO </w:t>
      </w:r>
      <w:r>
        <w:rPr>
          <w:b/>
          <w:bCs/>
          <w:sz w:val="28"/>
          <w:szCs w:val="28"/>
        </w:rPr>
        <w:t>Economia Circolare</w:t>
      </w:r>
      <w:r w:rsidRPr="003969B9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8</w:t>
      </w:r>
      <w:r w:rsidRPr="003969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gennaio</w:t>
      </w:r>
      <w:r w:rsidRPr="003969B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 </w:t>
      </w:r>
    </w:p>
    <w:p w14:paraId="61A7EAE3" w14:textId="77777777" w:rsidR="00FF16D6" w:rsidRPr="00FF16D6" w:rsidRDefault="00FF16D6" w:rsidP="00FF16D6">
      <w:pPr>
        <w:rPr>
          <w:rFonts w:cstheme="minorHAnsi"/>
          <w:b/>
          <w:bCs/>
          <w:sz w:val="28"/>
          <w:szCs w:val="28"/>
        </w:rPr>
      </w:pPr>
    </w:p>
    <w:p w14:paraId="01EADFA2" w14:textId="77777777" w:rsidR="00FF16D6" w:rsidRPr="00FF16D6" w:rsidRDefault="00FF16D6" w:rsidP="00FF16D6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FF16D6">
        <w:rPr>
          <w:rFonts w:cstheme="minorHAnsi"/>
          <w:b/>
          <w:bCs/>
          <w:sz w:val="28"/>
          <w:szCs w:val="28"/>
        </w:rPr>
        <w:t>Matteo Canuti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  <w:t>V Scienze Umane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</w:p>
    <w:p w14:paraId="2A92032C" w14:textId="77777777" w:rsidR="00FF16D6" w:rsidRPr="00FF16D6" w:rsidRDefault="00FF16D6" w:rsidP="00FF16D6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FF16D6">
        <w:rPr>
          <w:rFonts w:cstheme="minorHAnsi"/>
          <w:b/>
          <w:bCs/>
          <w:sz w:val="28"/>
          <w:szCs w:val="28"/>
        </w:rPr>
        <w:t>Sara Zunica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  <w:t>V Scienze Umane</w:t>
      </w:r>
    </w:p>
    <w:p w14:paraId="3E90871A" w14:textId="77777777" w:rsidR="00FF16D6" w:rsidRPr="00FF16D6" w:rsidRDefault="00FF16D6" w:rsidP="00FF16D6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FF16D6">
        <w:rPr>
          <w:rFonts w:cstheme="minorHAnsi"/>
          <w:b/>
          <w:bCs/>
          <w:sz w:val="28"/>
          <w:szCs w:val="28"/>
        </w:rPr>
        <w:t>Francesco Romaniello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  <w:t>V Scienze Umane</w:t>
      </w:r>
    </w:p>
    <w:p w14:paraId="499BD24D" w14:textId="77777777" w:rsidR="00FF16D6" w:rsidRPr="00FF16D6" w:rsidRDefault="00FF16D6" w:rsidP="00FF16D6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FF16D6">
        <w:rPr>
          <w:rFonts w:cstheme="minorHAnsi"/>
          <w:b/>
          <w:bCs/>
          <w:sz w:val="28"/>
          <w:szCs w:val="28"/>
        </w:rPr>
        <w:t>Giacomo Mosconi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  <w:t>V ITE AFM</w:t>
      </w:r>
      <w:r w:rsidRPr="00FF16D6">
        <w:rPr>
          <w:rFonts w:cstheme="minorHAnsi"/>
          <w:b/>
          <w:bCs/>
          <w:sz w:val="28"/>
          <w:szCs w:val="28"/>
        </w:rPr>
        <w:tab/>
      </w:r>
    </w:p>
    <w:p w14:paraId="79DFB65A" w14:textId="77777777" w:rsidR="00FF16D6" w:rsidRPr="00FF16D6" w:rsidRDefault="00FF16D6" w:rsidP="00FF16D6">
      <w:pPr>
        <w:pStyle w:val="Paragrafoelenco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FF16D6">
        <w:rPr>
          <w:rFonts w:cstheme="minorHAnsi"/>
          <w:b/>
          <w:bCs/>
          <w:sz w:val="28"/>
          <w:szCs w:val="28"/>
        </w:rPr>
        <w:t xml:space="preserve">Elisa </w:t>
      </w:r>
      <w:proofErr w:type="spellStart"/>
      <w:r w:rsidRPr="00FF16D6">
        <w:rPr>
          <w:rFonts w:cstheme="minorHAnsi"/>
          <w:b/>
          <w:bCs/>
          <w:sz w:val="28"/>
          <w:szCs w:val="28"/>
        </w:rPr>
        <w:t>Drammissino</w:t>
      </w:r>
      <w:proofErr w:type="spellEnd"/>
      <w:r w:rsidRPr="00FF16D6">
        <w:rPr>
          <w:rFonts w:cstheme="minorHAnsi"/>
          <w:b/>
          <w:bCs/>
          <w:sz w:val="28"/>
          <w:szCs w:val="28"/>
        </w:rPr>
        <w:t xml:space="preserve"> </w:t>
      </w:r>
      <w:r w:rsidRPr="00FF16D6">
        <w:rPr>
          <w:rFonts w:cstheme="minorHAnsi"/>
          <w:b/>
          <w:bCs/>
          <w:sz w:val="28"/>
          <w:szCs w:val="28"/>
        </w:rPr>
        <w:tab/>
      </w:r>
      <w:r w:rsidRPr="00FF16D6">
        <w:rPr>
          <w:rFonts w:cstheme="minorHAnsi"/>
          <w:b/>
          <w:bCs/>
          <w:sz w:val="28"/>
          <w:szCs w:val="28"/>
        </w:rPr>
        <w:tab/>
        <w:t>V ITE AFM</w:t>
      </w:r>
    </w:p>
    <w:p w14:paraId="06A2BA2A" w14:textId="0FACAAD0" w:rsidR="00FF16D6" w:rsidRPr="00FF16D6" w:rsidRDefault="00FF16D6" w:rsidP="00FF16D6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FF16D6">
        <w:rPr>
          <w:rFonts w:cstheme="minorHAnsi"/>
          <w:b/>
          <w:bCs/>
          <w:sz w:val="28"/>
          <w:szCs w:val="28"/>
          <w:lang w:val="en-US"/>
        </w:rPr>
        <w:t>Georgiana Ma</w:t>
      </w:r>
      <w:proofErr w:type="spellStart"/>
      <w:r w:rsidRPr="00FF16D6">
        <w:rPr>
          <w:rFonts w:cstheme="minorHAnsi"/>
          <w:b/>
          <w:bCs/>
          <w:sz w:val="28"/>
          <w:szCs w:val="28"/>
          <w:lang w:val="en-US"/>
        </w:rPr>
        <w:t>randis</w:t>
      </w:r>
      <w:proofErr w:type="spellEnd"/>
      <w:r w:rsidRPr="00FF16D6">
        <w:rPr>
          <w:rFonts w:cstheme="minorHAnsi"/>
          <w:b/>
          <w:bCs/>
          <w:sz w:val="28"/>
          <w:szCs w:val="28"/>
          <w:lang w:val="en-US"/>
        </w:rPr>
        <w:tab/>
      </w:r>
      <w:r w:rsidRPr="00FF16D6">
        <w:rPr>
          <w:rFonts w:cstheme="minorHAnsi"/>
          <w:b/>
          <w:bCs/>
          <w:sz w:val="28"/>
          <w:szCs w:val="28"/>
          <w:lang w:val="en-US"/>
        </w:rPr>
        <w:tab/>
        <w:t>V ITE AFM</w:t>
      </w:r>
      <w:r w:rsidRPr="00FF16D6">
        <w:rPr>
          <w:rFonts w:cstheme="minorHAnsi"/>
          <w:b/>
          <w:bCs/>
          <w:sz w:val="28"/>
          <w:szCs w:val="28"/>
          <w:lang w:val="en-US"/>
        </w:rPr>
        <w:tab/>
      </w:r>
    </w:p>
    <w:sectPr w:rsidR="00FF16D6" w:rsidRPr="00FF1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868E" w14:textId="77777777" w:rsidR="00F54B41" w:rsidRDefault="00F54B41">
      <w:pPr>
        <w:spacing w:line="240" w:lineRule="auto"/>
      </w:pPr>
      <w:r>
        <w:separator/>
      </w:r>
    </w:p>
  </w:endnote>
  <w:endnote w:type="continuationSeparator" w:id="0">
    <w:p w14:paraId="7207E0EF" w14:textId="77777777" w:rsidR="00F54B41" w:rsidRDefault="00F5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1DF4" w14:textId="77777777" w:rsidR="00F54B41" w:rsidRDefault="00F54B41">
      <w:pPr>
        <w:spacing w:after="0"/>
      </w:pPr>
      <w:r>
        <w:separator/>
      </w:r>
    </w:p>
  </w:footnote>
  <w:footnote w:type="continuationSeparator" w:id="0">
    <w:p w14:paraId="7DAAE7CC" w14:textId="77777777" w:rsidR="00F54B41" w:rsidRDefault="00F54B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4A21"/>
    <w:multiLevelType w:val="hybridMultilevel"/>
    <w:tmpl w:val="5970B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20EDE"/>
    <w:rsid w:val="00063CE6"/>
    <w:rsid w:val="000D6E81"/>
    <w:rsid w:val="00101D64"/>
    <w:rsid w:val="001711D3"/>
    <w:rsid w:val="00176134"/>
    <w:rsid w:val="001A4446"/>
    <w:rsid w:val="001C4DB3"/>
    <w:rsid w:val="001E535E"/>
    <w:rsid w:val="00220F58"/>
    <w:rsid w:val="00222ACE"/>
    <w:rsid w:val="0023625C"/>
    <w:rsid w:val="00256CE0"/>
    <w:rsid w:val="0033089C"/>
    <w:rsid w:val="00387B69"/>
    <w:rsid w:val="004227E8"/>
    <w:rsid w:val="00446A1B"/>
    <w:rsid w:val="004505E0"/>
    <w:rsid w:val="00463351"/>
    <w:rsid w:val="00487DA8"/>
    <w:rsid w:val="004A3140"/>
    <w:rsid w:val="004B463A"/>
    <w:rsid w:val="004E7250"/>
    <w:rsid w:val="004F2B7D"/>
    <w:rsid w:val="005645A9"/>
    <w:rsid w:val="005A4A14"/>
    <w:rsid w:val="005B6B62"/>
    <w:rsid w:val="00613B14"/>
    <w:rsid w:val="006177BD"/>
    <w:rsid w:val="00642F11"/>
    <w:rsid w:val="0066004B"/>
    <w:rsid w:val="006E45C3"/>
    <w:rsid w:val="00734E0A"/>
    <w:rsid w:val="0077242E"/>
    <w:rsid w:val="00780F10"/>
    <w:rsid w:val="007C64FA"/>
    <w:rsid w:val="0082217F"/>
    <w:rsid w:val="008A1DBB"/>
    <w:rsid w:val="008B3914"/>
    <w:rsid w:val="008C210D"/>
    <w:rsid w:val="008E03F6"/>
    <w:rsid w:val="008E4D6C"/>
    <w:rsid w:val="009206F0"/>
    <w:rsid w:val="0094696B"/>
    <w:rsid w:val="009600C9"/>
    <w:rsid w:val="00982207"/>
    <w:rsid w:val="00994403"/>
    <w:rsid w:val="009C4F90"/>
    <w:rsid w:val="009D0394"/>
    <w:rsid w:val="00A03F63"/>
    <w:rsid w:val="00A14B1B"/>
    <w:rsid w:val="00A22674"/>
    <w:rsid w:val="00A408BA"/>
    <w:rsid w:val="00A468DB"/>
    <w:rsid w:val="00A52C79"/>
    <w:rsid w:val="00AD53A7"/>
    <w:rsid w:val="00B44EFF"/>
    <w:rsid w:val="00B4530A"/>
    <w:rsid w:val="00B564ED"/>
    <w:rsid w:val="00C02063"/>
    <w:rsid w:val="00C15FDD"/>
    <w:rsid w:val="00C43E2A"/>
    <w:rsid w:val="00C868E8"/>
    <w:rsid w:val="00CB3CC9"/>
    <w:rsid w:val="00CE2750"/>
    <w:rsid w:val="00D42982"/>
    <w:rsid w:val="00DA107B"/>
    <w:rsid w:val="00DA6F8D"/>
    <w:rsid w:val="00DC47EE"/>
    <w:rsid w:val="00DE1158"/>
    <w:rsid w:val="00E42572"/>
    <w:rsid w:val="00E5361B"/>
    <w:rsid w:val="00E842C7"/>
    <w:rsid w:val="00E90461"/>
    <w:rsid w:val="00F04621"/>
    <w:rsid w:val="00F05D26"/>
    <w:rsid w:val="00F1480E"/>
    <w:rsid w:val="00F54B41"/>
    <w:rsid w:val="00FF16D6"/>
    <w:rsid w:val="00FF2ACC"/>
    <w:rsid w:val="61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5FE"/>
  <w15:docId w15:val="{00237FE7-EE77-4B23-AA7B-A05BAF5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3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scolasticohegel@yaho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493-2014-4EBE-8262-6618DEF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3</cp:revision>
  <cp:lastPrinted>2024-11-13T08:42:00Z</cp:lastPrinted>
  <dcterms:created xsi:type="dcterms:W3CDTF">2025-01-22T08:01:00Z</dcterms:created>
  <dcterms:modified xsi:type="dcterms:W3CDTF">2025-01-22T10:05:00Z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F0E25D8B4B664CAE97994BFD67E63D97_12</vt:lpwstr>
  </property>
</Properties>
</file>