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063D0010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7A4617">
        <w:rPr>
          <w:sz w:val="20"/>
        </w:rPr>
        <w:t xml:space="preserve"> E DEL MERITO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>Via A.  Bacciarini,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</w:t>
      </w:r>
      <w:r w:rsidR="005762D4" w:rsidRPr="009F2814">
        <w:rPr>
          <w:color w:val="1239DE"/>
          <w:u w:val="single"/>
        </w:rPr>
        <w:t>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63F7DCA3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</w:t>
      </w:r>
      <w:r w:rsidR="007A46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7A46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3025115C" w14:textId="77777777" w:rsidR="005601AB" w:rsidRDefault="005601AB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24730B9" w:rsidR="005E6CC7" w:rsidRPr="00562FBD" w:rsidRDefault="00A03C83" w:rsidP="005601AB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5E6CC7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1899AC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8B7551" w14:textId="77777777" w:rsidR="00A03C83" w:rsidRDefault="00A03C8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763DE96" w14:textId="1760C98F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</w:t>
      </w:r>
      <w:r w:rsidR="00A03C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7A46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/2025</w:t>
      </w:r>
    </w:p>
    <w:p w14:paraId="1D5ECFED" w14:textId="77777777" w:rsidR="005E6CC7" w:rsidRPr="00A03C83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77B246" w14:textId="43C8E513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Il C.D. è convocato il </w:t>
      </w:r>
      <w:r w:rsidR="005601AB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giorno 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09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/09/202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alle ore 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:30 in Aula Informatica, per discutere i seguenti punti all’ordine del giorno:</w:t>
      </w:r>
    </w:p>
    <w:p w14:paraId="43FEEADE" w14:textId="77777777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5850C69" w14:textId="389A3AA3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1)</w:t>
      </w:r>
    </w:p>
    <w:p w14:paraId="7C39CFBD" w14:textId="77777777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Approvazione verbale precedente</w:t>
      </w:r>
    </w:p>
    <w:p w14:paraId="50E37D52" w14:textId="74CF7676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Cattedre a.s. 2024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/2025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24B8FC6" w14:textId="0CD543DD" w:rsidR="00A03C83" w:rsidRPr="00A03C83" w:rsidRDefault="00A03C83" w:rsidP="00A03C83">
      <w:pPr>
        <w:pStyle w:val="Paragrafoelenco"/>
        <w:keepNext/>
        <w:numPr>
          <w:ilvl w:val="0"/>
          <w:numId w:val="6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Presentazione della Vice Preside per l’a.s. </w:t>
      </w:r>
      <w:r w:rsidR="007A4617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2024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/2025</w:t>
      </w:r>
    </w:p>
    <w:p w14:paraId="67D788BA" w14:textId="77777777" w:rsidR="00A03C83" w:rsidRPr="00A03C83" w:rsidRDefault="00A03C83" w:rsidP="00A03C83">
      <w:pPr>
        <w:pStyle w:val="Paragrafoelenco"/>
        <w:keepNext/>
        <w:jc w:val="both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B8B1AE" w14:textId="2A15B1A5" w:rsidR="00A03C83" w:rsidRDefault="00A03C83" w:rsidP="00A03C83">
      <w:pPr>
        <w:keepNext/>
        <w:outlineLvl w:val="4"/>
        <w:rPr>
          <w:rStyle w:val="Collegamentoipertestual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2)</w:t>
      </w:r>
    </w:p>
    <w:p w14:paraId="3C851A48" w14:textId="097B0899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Piano delle attività degli impegni dei docenti a.s. </w:t>
      </w:r>
      <w:r w:rsidR="007A4617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2024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/2025</w:t>
      </w:r>
      <w:r w:rsidR="007A4617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(d.l. 1)</w:t>
      </w:r>
    </w:p>
    <w:p w14:paraId="225E5871" w14:textId="5A24CF96" w:rsidR="00A03C83" w:rsidRPr="007A4617" w:rsidRDefault="00A03C83" w:rsidP="007A4617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Suddivisione dell’a.s. in due </w:t>
      </w:r>
      <w:r w:rsidR="00F70359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q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uadrimestri (d.l. 2)</w:t>
      </w:r>
    </w:p>
    <w:p w14:paraId="1873AFE2" w14:textId="1EA145B2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Calendario scolastico </w:t>
      </w:r>
      <w:r w:rsidR="007A4617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2024</w:t>
      </w:r>
      <w:r w:rsidR="007A4617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/2025</w:t>
      </w:r>
      <w:r w:rsidR="007A4617"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(d.l. 4)</w:t>
      </w:r>
    </w:p>
    <w:p w14:paraId="292F39DC" w14:textId="793542C6" w:rsidR="00A03C83" w:rsidRPr="00A03C83" w:rsidRDefault="00A03C83" w:rsidP="00A03C83">
      <w:pPr>
        <w:pStyle w:val="Paragrafoelenco"/>
        <w:keepNext/>
        <w:numPr>
          <w:ilvl w:val="0"/>
          <w:numId w:val="7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Criterio per l’attribuzione del massimo della fascia in sede di scrutin</w:t>
      </w:r>
      <w:r w:rsidR="002F143C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o (d.l. 5)</w:t>
      </w:r>
    </w:p>
    <w:p w14:paraId="3A13A820" w14:textId="77777777" w:rsidR="00A03C83" w:rsidRPr="00A03C83" w:rsidRDefault="00A03C83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83DD90" w14:textId="448D0290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 w:rsidRPr="00A03C83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Programmazione didattica e attività previste dal PTOF:</w:t>
      </w:r>
    </w:p>
    <w:p w14:paraId="2DD7973C" w14:textId="77777777" w:rsidR="00A03C83" w:rsidRPr="00A03C83" w:rsidRDefault="00A03C83" w:rsidP="00A03C83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2D19BEF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Progetti e attività materia alternativa (d.l. 6)</w:t>
      </w:r>
    </w:p>
    <w:p w14:paraId="7E57F012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Educazione Civica: programmazione e individuazione referente (d.l. 7)</w:t>
      </w:r>
    </w:p>
    <w:p w14:paraId="0EA1D0FD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Uscite didattiche (d.l. 8)</w:t>
      </w:r>
    </w:p>
    <w:p w14:paraId="70DB237E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Viaggi di Istruzione (d.l. 9)</w:t>
      </w:r>
    </w:p>
    <w:p w14:paraId="21ED91B6" w14:textId="33CA2D9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Simulazione della </w:t>
      </w:r>
      <w:r w:rsidR="00BC141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prima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 della </w:t>
      </w:r>
      <w:r w:rsidR="00BC141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seconda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prova scritta</w:t>
      </w:r>
      <w:r w:rsidR="00F70359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degli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Esami di Maturità (d.l. 10)</w:t>
      </w:r>
    </w:p>
    <w:p w14:paraId="31FBAD30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Discussione Prova Invalsi (d.l. 11)</w:t>
      </w:r>
    </w:p>
    <w:p w14:paraId="1F2FDB83" w14:textId="46BD7778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Numero prove scritte per </w:t>
      </w:r>
      <w:r w:rsidR="00C8259F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q</w:t>
      </w: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uadrimestre (d.l. 12)</w:t>
      </w:r>
    </w:p>
    <w:p w14:paraId="0A04F899" w14:textId="77777777" w:rsidR="00A03C83" w:rsidRPr="00A03C83" w:rsidRDefault="00A03C83" w:rsidP="00A03C83">
      <w:pPr>
        <w:pStyle w:val="Paragrafoelenco"/>
        <w:keepNext/>
        <w:numPr>
          <w:ilvl w:val="0"/>
          <w:numId w:val="8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C8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Percorsi PCTO (d.l. 13)</w:t>
      </w:r>
    </w:p>
    <w:p w14:paraId="7658774C" w14:textId="3AE58BB5" w:rsidR="00A03C83" w:rsidRDefault="00A03C83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AAE84F4" w14:textId="3153B0E3" w:rsidR="00176A25" w:rsidRPr="00176A25" w:rsidRDefault="00176A25" w:rsidP="00176A25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4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)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176A25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Nomine</w:t>
      </w:r>
      <w:r w:rsidR="005601AB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</w:p>
    <w:p w14:paraId="042F495B" w14:textId="77777777" w:rsidR="00176A25" w:rsidRPr="00176A25" w:rsidRDefault="00176A25" w:rsidP="00176A25">
      <w:pPr>
        <w:keepNext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51DCAD4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Referenti/Commissioni (d.l. 14)</w:t>
      </w:r>
    </w:p>
    <w:p w14:paraId="02FAE549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Dipartimenti Didattici (d.l. 15)</w:t>
      </w:r>
    </w:p>
    <w:p w14:paraId="6E3AD2D2" w14:textId="77777777" w:rsidR="00176A25" w:rsidRPr="00176A25" w:rsidRDefault="00176A25" w:rsidP="00176A25">
      <w:pPr>
        <w:pStyle w:val="Paragrafoelenco"/>
        <w:keepNext/>
        <w:numPr>
          <w:ilvl w:val="0"/>
          <w:numId w:val="10"/>
        </w:numPr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6A2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Coordinatori di Classe (d.l. 16)</w:t>
      </w:r>
    </w:p>
    <w:p w14:paraId="2814166D" w14:textId="25AD232C" w:rsidR="00A03C83" w:rsidRPr="00176A25" w:rsidRDefault="00A03C83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C1AFFF" w14:textId="7A9F5490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0D02F5" w14:textId="064C9EA4" w:rsidR="00234ED8" w:rsidRPr="00176A25" w:rsidRDefault="00234ED8" w:rsidP="00234ED8">
      <w:pPr>
        <w:keepNext/>
        <w:outlineLvl w:val="4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5)    Varie ed </w:t>
      </w:r>
      <w:r w:rsidR="002F143C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e</w:t>
      </w:r>
      <w:r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  <w:u w:val="none"/>
        </w:rPr>
        <w:t>ventuali</w:t>
      </w:r>
    </w:p>
    <w:p w14:paraId="47B439F9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5C8A2F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0671E30" w14:textId="77777777" w:rsidR="00176A25" w:rsidRDefault="00176A25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7EBC782D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7A4617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76A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7A4617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E0DFA6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0BAD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1084676E" w:rsidR="005E6CC7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="00091A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4280944B" w14:textId="380D1C6D" w:rsidR="00091A85" w:rsidRPr="00091A85" w:rsidRDefault="00091A85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</w:t>
      </w:r>
      <w:r w:rsidRPr="00091A8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Prof.ssa Anna Claudia Rotondale</w:t>
      </w:r>
    </w:p>
    <w:p w14:paraId="3CE4F25B" w14:textId="6010EAAD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</w:p>
    <w:p w14:paraId="3632725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A2371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E6EB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BADD1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5A8A"/>
    <w:multiLevelType w:val="hybridMultilevel"/>
    <w:tmpl w:val="1AB29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AE45FD"/>
    <w:multiLevelType w:val="hybridMultilevel"/>
    <w:tmpl w:val="1898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30C22"/>
    <w:multiLevelType w:val="hybridMultilevel"/>
    <w:tmpl w:val="F448011E"/>
    <w:lvl w:ilvl="0" w:tplc="1374B1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B2F8D"/>
    <w:multiLevelType w:val="hybridMultilevel"/>
    <w:tmpl w:val="ECAC1968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33D65"/>
    <w:multiLevelType w:val="hybridMultilevel"/>
    <w:tmpl w:val="B1D85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F9A"/>
    <w:multiLevelType w:val="hybridMultilevel"/>
    <w:tmpl w:val="03400CD0"/>
    <w:lvl w:ilvl="0" w:tplc="CCE0271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178355">
    <w:abstractNumId w:val="4"/>
  </w:num>
  <w:num w:numId="2" w16cid:durableId="1711302444">
    <w:abstractNumId w:val="2"/>
  </w:num>
  <w:num w:numId="3" w16cid:durableId="1044405988">
    <w:abstractNumId w:val="9"/>
  </w:num>
  <w:num w:numId="4" w16cid:durableId="726418962">
    <w:abstractNumId w:val="0"/>
  </w:num>
  <w:num w:numId="5" w16cid:durableId="1717775338">
    <w:abstractNumId w:val="1"/>
  </w:num>
  <w:num w:numId="6" w16cid:durableId="1155996865">
    <w:abstractNumId w:val="6"/>
  </w:num>
  <w:num w:numId="7" w16cid:durableId="1155143475">
    <w:abstractNumId w:val="8"/>
  </w:num>
  <w:num w:numId="8" w16cid:durableId="1146242898">
    <w:abstractNumId w:val="3"/>
  </w:num>
  <w:num w:numId="9" w16cid:durableId="1436435845">
    <w:abstractNumId w:val="10"/>
  </w:num>
  <w:num w:numId="10" w16cid:durableId="207959426">
    <w:abstractNumId w:val="5"/>
  </w:num>
  <w:num w:numId="11" w16cid:durableId="1645770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91A85"/>
    <w:rsid w:val="000B05F1"/>
    <w:rsid w:val="00152F86"/>
    <w:rsid w:val="00176A25"/>
    <w:rsid w:val="00234ED8"/>
    <w:rsid w:val="00236537"/>
    <w:rsid w:val="002F143C"/>
    <w:rsid w:val="003B6BA8"/>
    <w:rsid w:val="003F2BFD"/>
    <w:rsid w:val="005601AB"/>
    <w:rsid w:val="005762D4"/>
    <w:rsid w:val="005B02B8"/>
    <w:rsid w:val="005E6CC7"/>
    <w:rsid w:val="00606A51"/>
    <w:rsid w:val="007470A6"/>
    <w:rsid w:val="007A4617"/>
    <w:rsid w:val="0083177F"/>
    <w:rsid w:val="009F2814"/>
    <w:rsid w:val="00A03C83"/>
    <w:rsid w:val="00BC1415"/>
    <w:rsid w:val="00C8259F"/>
    <w:rsid w:val="00D91714"/>
    <w:rsid w:val="00F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2024-09-02T11:20:00Z</dcterms:created>
  <dcterms:modified xsi:type="dcterms:W3CDTF">2024-09-02T11:22:00Z</dcterms:modified>
</cp:coreProperties>
</file>