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571E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0AC9BBEB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83AEBAD" w14:textId="77777777" w:rsidR="00D905F2" w:rsidRDefault="00D905F2" w:rsidP="00D905F2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07704CBA" w14:textId="77777777" w:rsidR="00D905F2" w:rsidRDefault="00D905F2" w:rsidP="00D905F2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A3C3F3A" w14:textId="77777777" w:rsidR="00D905F2" w:rsidRDefault="00D905F2" w:rsidP="00D905F2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74529518" w14:textId="77777777" w:rsidR="00D905F2" w:rsidRDefault="00D905F2" w:rsidP="00D905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</w:t>
      </w:r>
      <w:r w:rsidR="008F2234">
        <w:rPr>
          <w:sz w:val="22"/>
          <w:szCs w:val="22"/>
        </w:rPr>
        <w:t>Bacciarini,35- 00167- Roma</w:t>
      </w:r>
      <w:r>
        <w:rPr>
          <w:sz w:val="22"/>
          <w:szCs w:val="22"/>
        </w:rPr>
        <w:t xml:space="preserve"> </w:t>
      </w:r>
    </w:p>
    <w:p w14:paraId="1F2EB1D5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 xml:space="preserve">Telefono: 0639754743 – </w:t>
      </w:r>
      <w:proofErr w:type="gramStart"/>
      <w:r>
        <w:rPr>
          <w:sz w:val="22"/>
          <w:szCs w:val="24"/>
        </w:rPr>
        <w:t>0639760077  Fax</w:t>
      </w:r>
      <w:proofErr w:type="gramEnd"/>
      <w:r>
        <w:rPr>
          <w:sz w:val="22"/>
          <w:szCs w:val="24"/>
        </w:rPr>
        <w:t>: 063975499</w:t>
      </w:r>
      <w:r>
        <w:rPr>
          <w:sz w:val="22"/>
          <w:szCs w:val="22"/>
        </w:rPr>
        <w:t>5</w:t>
      </w:r>
    </w:p>
    <w:p w14:paraId="5D68F272" w14:textId="77777777" w:rsidR="00D905F2" w:rsidRDefault="00F71980" w:rsidP="00D905F2">
      <w:pPr>
        <w:keepNext/>
        <w:jc w:val="center"/>
        <w:outlineLvl w:val="4"/>
        <w:rPr>
          <w:sz w:val="22"/>
          <w:szCs w:val="22"/>
        </w:rPr>
      </w:pPr>
      <w:hyperlink r:id="rId4" w:history="1">
        <w:r w:rsidR="00D905F2">
          <w:rPr>
            <w:rStyle w:val="Collegamentoipertestuale"/>
            <w:sz w:val="22"/>
            <w:szCs w:val="22"/>
          </w:rPr>
          <w:t>istitutoscolasticohegel@yahoo.it</w:t>
        </w:r>
      </w:hyperlink>
      <w:r w:rsidR="00D905F2">
        <w:rPr>
          <w:sz w:val="22"/>
          <w:szCs w:val="22"/>
        </w:rPr>
        <w:t xml:space="preserve">  - </w:t>
      </w:r>
      <w:hyperlink r:id="rId5" w:history="1">
        <w:r w:rsidR="00D905F2">
          <w:rPr>
            <w:rStyle w:val="Collegamentoipertestuale"/>
            <w:sz w:val="22"/>
            <w:szCs w:val="22"/>
          </w:rPr>
          <w:t>www.istitutohegel.com</w:t>
        </w:r>
      </w:hyperlink>
      <w:r w:rsidR="00D905F2" w:rsidRPr="00D905F2">
        <w:rPr>
          <w:sz w:val="22"/>
          <w:szCs w:val="22"/>
        </w:rPr>
        <w:t xml:space="preserve"> </w:t>
      </w:r>
    </w:p>
    <w:p w14:paraId="1E29F6DA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</w:p>
    <w:p w14:paraId="4AEFD133" w14:textId="77777777" w:rsidR="00D905F2" w:rsidRDefault="00D905F2" w:rsidP="00D905F2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3980B8" w14:textId="15F5B52C" w:rsidR="00D905F2" w:rsidRDefault="00D905F2" w:rsidP="00D905F2">
      <w:r w:rsidRPr="00D905F2">
        <w:rPr>
          <w:b/>
        </w:rPr>
        <w:t>Circolare</w:t>
      </w:r>
      <w:r>
        <w:t xml:space="preserve"> N. </w:t>
      </w:r>
      <w:r w:rsidR="00D8344F">
        <w:rPr>
          <w:b/>
        </w:rPr>
        <w:t>23</w:t>
      </w:r>
      <w:r w:rsidR="00897110">
        <w:rPr>
          <w:b/>
        </w:rPr>
        <w:t>/</w:t>
      </w:r>
      <w:r w:rsidRPr="00D905F2">
        <w:rPr>
          <w:b/>
        </w:rPr>
        <w:t>202</w:t>
      </w:r>
      <w:r w:rsidR="00897110">
        <w:rPr>
          <w:b/>
        </w:rPr>
        <w:t>4</w:t>
      </w:r>
      <w:r>
        <w:t xml:space="preserve">                                                </w:t>
      </w:r>
      <w:r w:rsidRPr="00D905F2">
        <w:rPr>
          <w:b/>
        </w:rPr>
        <w:t>A TUTTI I DOCENTI</w:t>
      </w:r>
    </w:p>
    <w:p w14:paraId="520C01F6" w14:textId="77777777" w:rsidR="00D905F2" w:rsidRDefault="00D905F2" w:rsidP="00D905F2"/>
    <w:p w14:paraId="31B42298" w14:textId="77777777" w:rsidR="00D905F2" w:rsidRDefault="00D905F2" w:rsidP="00D905F2">
      <w:pPr>
        <w:rPr>
          <w:b/>
        </w:rPr>
      </w:pPr>
      <w:r w:rsidRPr="00D905F2">
        <w:rPr>
          <w:b/>
        </w:rPr>
        <w:t xml:space="preserve">                                                                                 AI GENITORI DEGLI ALUNNI</w:t>
      </w:r>
    </w:p>
    <w:p w14:paraId="669FEE18" w14:textId="77777777" w:rsidR="00D905F2" w:rsidRDefault="00D905F2" w:rsidP="00D905F2">
      <w:pPr>
        <w:rPr>
          <w:b/>
        </w:rPr>
      </w:pPr>
    </w:p>
    <w:p w14:paraId="207DF67F" w14:textId="77777777" w:rsidR="00D905F2" w:rsidRDefault="00D905F2" w:rsidP="00D905F2">
      <w:pPr>
        <w:rPr>
          <w:b/>
        </w:rPr>
      </w:pPr>
    </w:p>
    <w:p w14:paraId="1B662F92" w14:textId="77777777" w:rsidR="00D905F2" w:rsidRPr="00D905F2" w:rsidRDefault="00D905F2" w:rsidP="00D905F2">
      <w:pPr>
        <w:rPr>
          <w:b/>
        </w:rPr>
      </w:pPr>
    </w:p>
    <w:p w14:paraId="3A3BA7D1" w14:textId="65A8F607" w:rsidR="00D905F2" w:rsidRPr="00D905F2" w:rsidRDefault="00D8344F" w:rsidP="00D905F2">
      <w:pPr>
        <w:rPr>
          <w:b/>
        </w:rPr>
      </w:pPr>
      <w:r>
        <w:rPr>
          <w:b/>
        </w:rPr>
        <w:t>Oggetto: Chiusura festività</w:t>
      </w:r>
      <w:r w:rsidR="00DD699C">
        <w:rPr>
          <w:b/>
        </w:rPr>
        <w:t xml:space="preserve"> </w:t>
      </w:r>
      <w:r w:rsidR="00D905F2" w:rsidRPr="00D905F2">
        <w:rPr>
          <w:b/>
        </w:rPr>
        <w:t xml:space="preserve"> </w:t>
      </w:r>
    </w:p>
    <w:p w14:paraId="1DA1C41C" w14:textId="77777777" w:rsidR="00D905F2" w:rsidRDefault="00D905F2" w:rsidP="00D905F2"/>
    <w:p w14:paraId="61ED2F13" w14:textId="77777777" w:rsidR="00D905F2" w:rsidRDefault="00D905F2" w:rsidP="00D905F2"/>
    <w:p w14:paraId="58718AF0" w14:textId="4AD0FF9B" w:rsidR="00D905F2" w:rsidRDefault="00D905F2" w:rsidP="00D905F2">
      <w:r>
        <w:t xml:space="preserve">    </w:t>
      </w:r>
      <w:r w:rsidR="00D8344F">
        <w:t xml:space="preserve">Si comunica che il giorno 1 </w:t>
      </w:r>
      <w:proofErr w:type="gramStart"/>
      <w:r w:rsidR="00D8344F">
        <w:t>Novembre</w:t>
      </w:r>
      <w:proofErr w:type="gramEnd"/>
      <w:r w:rsidR="00D8344F">
        <w:t xml:space="preserve"> 2024, come da Calendario Scolastico Regionale, la Scuola resterà chiusa per la festività del 1 Novembre.</w:t>
      </w:r>
    </w:p>
    <w:p w14:paraId="16EC05D6" w14:textId="77777777" w:rsidR="0059212D" w:rsidRDefault="0059212D" w:rsidP="00D905F2"/>
    <w:p w14:paraId="77A8A4C0" w14:textId="77777777" w:rsidR="0059212D" w:rsidRDefault="0059212D" w:rsidP="00D905F2">
      <w:bookmarkStart w:id="0" w:name="_GoBack"/>
      <w:bookmarkEnd w:id="0"/>
    </w:p>
    <w:p w14:paraId="1BC55AEE" w14:textId="77777777" w:rsidR="0047529F" w:rsidRDefault="0047529F" w:rsidP="00D905F2">
      <w:pPr>
        <w:rPr>
          <w:sz w:val="24"/>
          <w:szCs w:val="24"/>
        </w:rPr>
      </w:pPr>
    </w:p>
    <w:p w14:paraId="7D3E15A1" w14:textId="77777777" w:rsidR="0047529F" w:rsidRDefault="0047529F" w:rsidP="00D905F2">
      <w:pPr>
        <w:rPr>
          <w:sz w:val="24"/>
          <w:szCs w:val="24"/>
        </w:rPr>
      </w:pPr>
    </w:p>
    <w:p w14:paraId="51D0B208" w14:textId="77777777" w:rsidR="0047529F" w:rsidRDefault="0047529F" w:rsidP="00D905F2">
      <w:pPr>
        <w:rPr>
          <w:sz w:val="24"/>
          <w:szCs w:val="24"/>
        </w:rPr>
      </w:pPr>
    </w:p>
    <w:p w14:paraId="623983BB" w14:textId="020E44C3" w:rsidR="0019212E" w:rsidRPr="009412E7" w:rsidRDefault="0019212E" w:rsidP="009412E7">
      <w:pPr>
        <w:jc w:val="both"/>
        <w:rPr>
          <w:sz w:val="24"/>
          <w:szCs w:val="24"/>
        </w:rPr>
      </w:pPr>
    </w:p>
    <w:p w14:paraId="7B76D9A4" w14:textId="27ADE91F" w:rsidR="006C4B32" w:rsidRDefault="006C4B32" w:rsidP="00D905F2">
      <w:pPr>
        <w:rPr>
          <w:sz w:val="24"/>
          <w:szCs w:val="24"/>
        </w:rPr>
      </w:pPr>
    </w:p>
    <w:p w14:paraId="1988712D" w14:textId="77777777" w:rsidR="0019212E" w:rsidRDefault="0019212E" w:rsidP="00D905F2">
      <w:pPr>
        <w:rPr>
          <w:sz w:val="24"/>
          <w:szCs w:val="24"/>
        </w:rPr>
      </w:pPr>
    </w:p>
    <w:p w14:paraId="226A83EC" w14:textId="77777777" w:rsidR="0019212E" w:rsidRDefault="0019212E" w:rsidP="00D905F2">
      <w:pPr>
        <w:rPr>
          <w:sz w:val="24"/>
          <w:szCs w:val="24"/>
        </w:rPr>
      </w:pPr>
    </w:p>
    <w:p w14:paraId="6B7A70F7" w14:textId="30722ABE" w:rsidR="0047529F" w:rsidRDefault="0047529F" w:rsidP="009412E7">
      <w:pPr>
        <w:rPr>
          <w:b/>
          <w:sz w:val="24"/>
          <w:szCs w:val="24"/>
        </w:rPr>
      </w:pPr>
    </w:p>
    <w:p w14:paraId="7CA1D475" w14:textId="77777777" w:rsidR="00E25C1B" w:rsidRDefault="00E25C1B" w:rsidP="00D905F2">
      <w:pPr>
        <w:rPr>
          <w:b/>
          <w:sz w:val="24"/>
          <w:szCs w:val="24"/>
        </w:rPr>
      </w:pPr>
    </w:p>
    <w:p w14:paraId="7E8147CF" w14:textId="77777777" w:rsidR="00E25C1B" w:rsidRPr="004F4196" w:rsidRDefault="00E25C1B" w:rsidP="00D905F2">
      <w:pPr>
        <w:rPr>
          <w:b/>
          <w:sz w:val="24"/>
          <w:szCs w:val="24"/>
        </w:rPr>
      </w:pPr>
    </w:p>
    <w:p w14:paraId="3DC978B5" w14:textId="571A0A58" w:rsidR="00E25C1B" w:rsidRDefault="00DD699C" w:rsidP="00E25C1B">
      <w:pPr>
        <w:pStyle w:val="Normale1"/>
        <w:rPr>
          <w:rFonts w:ascii="Times New Roman" w:hAnsi="Times New Roman"/>
        </w:rPr>
      </w:pPr>
      <w:r>
        <w:rPr>
          <w:rFonts w:ascii="Times New Roman" w:hAnsi="Times New Roman"/>
        </w:rPr>
        <w:t>Roma</w:t>
      </w:r>
      <w:r w:rsidR="009412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25</w:t>
      </w:r>
      <w:r w:rsidR="00E25C1B">
        <w:rPr>
          <w:rFonts w:ascii="Times New Roman" w:hAnsi="Times New Roman"/>
        </w:rPr>
        <w:t>/1</w:t>
      </w:r>
      <w:r w:rsidR="009412E7">
        <w:rPr>
          <w:rFonts w:ascii="Times New Roman" w:hAnsi="Times New Roman"/>
        </w:rPr>
        <w:t>0</w:t>
      </w:r>
      <w:r w:rsidR="00E25C1B">
        <w:rPr>
          <w:rFonts w:ascii="Times New Roman" w:hAnsi="Times New Roman"/>
        </w:rPr>
        <w:t>/202</w:t>
      </w:r>
      <w:r w:rsidR="009412E7">
        <w:rPr>
          <w:rFonts w:ascii="Times New Roman" w:hAnsi="Times New Roman"/>
        </w:rPr>
        <w:t>4</w:t>
      </w:r>
      <w:r w:rsidR="00E25C1B">
        <w:rPr>
          <w:rFonts w:ascii="Times New Roman" w:hAnsi="Times New Roman"/>
        </w:rPr>
        <w:t xml:space="preserve">                                                                             Il Coordinatore Didattico</w:t>
      </w:r>
    </w:p>
    <w:p w14:paraId="75288EE5" w14:textId="77777777" w:rsidR="00E25C1B" w:rsidRDefault="00E25C1B" w:rsidP="00E25C1B">
      <w:pPr>
        <w:pStyle w:val="Normale1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Prof.ssa Anna Claudia Rotondale</w:t>
      </w:r>
    </w:p>
    <w:p w14:paraId="534CA911" w14:textId="77777777" w:rsidR="0047529F" w:rsidRPr="004F4196" w:rsidRDefault="0047529F" w:rsidP="00D905F2">
      <w:pPr>
        <w:rPr>
          <w:b/>
          <w:sz w:val="24"/>
          <w:szCs w:val="24"/>
        </w:rPr>
      </w:pPr>
    </w:p>
    <w:p w14:paraId="3EFEDC66" w14:textId="77777777" w:rsidR="00D905F2" w:rsidRPr="004F4196" w:rsidRDefault="00D905F2" w:rsidP="00D905F2"/>
    <w:p w14:paraId="525A0C1F" w14:textId="77777777" w:rsidR="00D905F2" w:rsidRPr="004F4196" w:rsidRDefault="00D905F2" w:rsidP="00D905F2"/>
    <w:sectPr w:rsidR="00D905F2" w:rsidRPr="004F4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F2"/>
    <w:rsid w:val="00075B7E"/>
    <w:rsid w:val="000D143D"/>
    <w:rsid w:val="000F3422"/>
    <w:rsid w:val="001070B7"/>
    <w:rsid w:val="0019212E"/>
    <w:rsid w:val="00244B4A"/>
    <w:rsid w:val="00292A3D"/>
    <w:rsid w:val="0032654B"/>
    <w:rsid w:val="003F4843"/>
    <w:rsid w:val="0047529F"/>
    <w:rsid w:val="004F4196"/>
    <w:rsid w:val="0059212D"/>
    <w:rsid w:val="005C31E3"/>
    <w:rsid w:val="006C4B32"/>
    <w:rsid w:val="006E084E"/>
    <w:rsid w:val="0071175B"/>
    <w:rsid w:val="0085739F"/>
    <w:rsid w:val="00897110"/>
    <w:rsid w:val="008F2234"/>
    <w:rsid w:val="008F690F"/>
    <w:rsid w:val="009147BB"/>
    <w:rsid w:val="009412E7"/>
    <w:rsid w:val="00A40152"/>
    <w:rsid w:val="00BE6251"/>
    <w:rsid w:val="00BE63CF"/>
    <w:rsid w:val="00C0428D"/>
    <w:rsid w:val="00C375D2"/>
    <w:rsid w:val="00D027AE"/>
    <w:rsid w:val="00D8344F"/>
    <w:rsid w:val="00D905F2"/>
    <w:rsid w:val="00DD699C"/>
    <w:rsid w:val="00DD7EC1"/>
    <w:rsid w:val="00E25C1B"/>
    <w:rsid w:val="00E6794D"/>
    <w:rsid w:val="00E758F0"/>
    <w:rsid w:val="00EE2004"/>
    <w:rsid w:val="00FE30EF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692"/>
  <w15:chartTrackingRefBased/>
  <w15:docId w15:val="{24556776-6545-4E16-AFBB-B3135DB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0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5F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905F2"/>
    <w:rPr>
      <w:color w:val="0000FF"/>
      <w:u w:val="single"/>
    </w:rPr>
  </w:style>
  <w:style w:type="paragraph" w:customStyle="1" w:styleId="Normale1">
    <w:name w:val="Normale1"/>
    <w:rsid w:val="00E25C1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rotondale</dc:creator>
  <cp:keywords/>
  <dc:description/>
  <cp:lastModifiedBy>segreteria1</cp:lastModifiedBy>
  <cp:revision>6</cp:revision>
  <cp:lastPrinted>2024-10-25T08:16:00Z</cp:lastPrinted>
  <dcterms:created xsi:type="dcterms:W3CDTF">2024-10-25T08:10:00Z</dcterms:created>
  <dcterms:modified xsi:type="dcterms:W3CDTF">2024-10-25T08:16:00Z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-1270598038</vt:i4>
  </property>
</Properties>
</file>