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4E5B" w14:textId="3046526A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773E2E">
        <w:rPr>
          <w:sz w:val="20"/>
        </w:rPr>
        <w:t xml:space="preserve"> E DEL MERITO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>Via A.  Bacciarini,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2FBDB4B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colare N. </w:t>
      </w:r>
      <w:r w:rsidRP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FF63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 w:rsid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773E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D224A9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9503A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08F6AA9D" w:rsidR="005E6CC7" w:rsidRDefault="00FF638E" w:rsidP="00FF638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CANDIDATI ESTERNI ESAMI IDOENITA’</w:t>
      </w:r>
    </w:p>
    <w:p w14:paraId="62819A40" w14:textId="17047672" w:rsidR="00FF638E" w:rsidRDefault="00FF638E" w:rsidP="00FF638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 INTERESSATI</w:t>
      </w:r>
    </w:p>
    <w:p w14:paraId="51C86E22" w14:textId="77777777" w:rsidR="00FF638E" w:rsidRPr="00562FBD" w:rsidRDefault="00FF638E" w:rsidP="00FF638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63DE96" w14:textId="588A6C37" w:rsidR="005E6CC7" w:rsidRDefault="009F11E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FF63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Esami idoneità sessione ammalati.</w:t>
      </w:r>
    </w:p>
    <w:p w14:paraId="5D76B34A" w14:textId="77777777" w:rsidR="00FF638E" w:rsidRPr="00562FBD" w:rsidRDefault="00FF638E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5ECF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3414C" w14:textId="2140B20E" w:rsidR="00490AB7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  <w:r w:rsidRPr="00FF638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giorno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3 e 4 settembre 2024 si insedierà la Commissione esami di idoneità alla classe III ISTITUTO TECNICO ECONOMICO-A.F.M..</w:t>
      </w:r>
    </w:p>
    <w:p w14:paraId="535FA4D1" w14:textId="33D9D9C4" w:rsid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11B6229" w14:textId="6E061825" w:rsid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Seguirà calendario e Commissione esame.</w:t>
      </w:r>
    </w:p>
    <w:p w14:paraId="7B192D4A" w14:textId="77777777" w:rsid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61B0F08" w14:textId="77777777" w:rsid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CC4E3E4" w14:textId="77777777" w:rsid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8391BAC" w14:textId="77777777" w:rsid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D4F2822" w14:textId="77777777" w:rsidR="00FF638E" w:rsidRPr="00FF638E" w:rsidRDefault="00FF638E" w:rsidP="00490AB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7C1AFF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26ED7983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103264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</w:p>
    <w:p w14:paraId="2A762CDC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3AAE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BEA1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77777777" w:rsidR="005E6CC7" w:rsidRPr="00562FBD" w:rsidRDefault="005E6CC7" w:rsidP="000C1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55BADD1D" w14:textId="4E726E0C" w:rsidR="005E6CC7" w:rsidRPr="00562FBD" w:rsidRDefault="005E6CC7" w:rsidP="000C1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Prof.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 w:rsidR="009F11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35912">
    <w:abstractNumId w:val="3"/>
  </w:num>
  <w:num w:numId="2" w16cid:durableId="1859392606">
    <w:abstractNumId w:val="2"/>
  </w:num>
  <w:num w:numId="3" w16cid:durableId="1758862663">
    <w:abstractNumId w:val="4"/>
  </w:num>
  <w:num w:numId="4" w16cid:durableId="208616014">
    <w:abstractNumId w:val="0"/>
  </w:num>
  <w:num w:numId="5" w16cid:durableId="137654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A565F"/>
    <w:rsid w:val="000B05F1"/>
    <w:rsid w:val="000C1155"/>
    <w:rsid w:val="00103264"/>
    <w:rsid w:val="00115FB2"/>
    <w:rsid w:val="00152F86"/>
    <w:rsid w:val="001D1A99"/>
    <w:rsid w:val="00325138"/>
    <w:rsid w:val="003E68B2"/>
    <w:rsid w:val="003F3B77"/>
    <w:rsid w:val="00425736"/>
    <w:rsid w:val="00490AB7"/>
    <w:rsid w:val="00542325"/>
    <w:rsid w:val="005762D4"/>
    <w:rsid w:val="005B02B8"/>
    <w:rsid w:val="005E6CC7"/>
    <w:rsid w:val="00773E2E"/>
    <w:rsid w:val="0083177F"/>
    <w:rsid w:val="009D76A4"/>
    <w:rsid w:val="009F11E3"/>
    <w:rsid w:val="00AD6704"/>
    <w:rsid w:val="00D91714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cp:lastPrinted>2024-05-31T09:35:00Z</cp:lastPrinted>
  <dcterms:created xsi:type="dcterms:W3CDTF">2024-06-25T07:45:00Z</dcterms:created>
  <dcterms:modified xsi:type="dcterms:W3CDTF">2024-07-26T11:19:00Z</dcterms:modified>
</cp:coreProperties>
</file>