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5D3F3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 xml:space="preserve">ISTITUTO </w:t>
      </w:r>
      <w:proofErr w:type="gramStart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PARITARIO  “</w:t>
      </w:r>
      <w:proofErr w:type="gramEnd"/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 xml:space="preserve">Via A.  </w:t>
      </w:r>
      <w:proofErr w:type="spellStart"/>
      <w:r w:rsidRPr="000D6E81">
        <w:rPr>
          <w:rFonts w:ascii="Times New Roman" w:eastAsia="Times New Roman" w:hAnsi="Times New Roman" w:cs="Times New Roman"/>
          <w:lang w:eastAsia="it-IT"/>
        </w:rPr>
        <w:t>Bacciarini</w:t>
      </w:r>
      <w:proofErr w:type="spellEnd"/>
      <w:r w:rsidRPr="000D6E81">
        <w:rPr>
          <w:rFonts w:ascii="Times New Roman" w:eastAsia="Times New Roman" w:hAnsi="Times New Roman" w:cs="Times New Roman"/>
          <w:lang w:eastAsia="it-IT"/>
        </w:rPr>
        <w:t>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 xml:space="preserve">Telefono: 0639754743 – </w:t>
      </w:r>
      <w:proofErr w:type="gramStart"/>
      <w:r w:rsidRPr="000D6E81">
        <w:rPr>
          <w:rFonts w:ascii="Times New Roman" w:eastAsia="Times New Roman" w:hAnsi="Times New Roman" w:cs="Times New Roman"/>
          <w:szCs w:val="24"/>
          <w:lang w:eastAsia="it-IT"/>
        </w:rPr>
        <w:t>0639760077  Fax</w:t>
      </w:r>
      <w:proofErr w:type="gramEnd"/>
      <w:r w:rsidRPr="000D6E81">
        <w:rPr>
          <w:rFonts w:ascii="Times New Roman" w:eastAsia="Times New Roman" w:hAnsi="Times New Roman" w:cs="Times New Roman"/>
          <w:szCs w:val="24"/>
          <w:lang w:eastAsia="it-IT"/>
        </w:rPr>
        <w:t>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C15FDD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26ABEB0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0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9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11462314" w14:textId="4ABC7F8C" w:rsidR="00E9046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098301" w14:textId="4DC3609B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20F5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Orario di ricevimento antimeridiano genitori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B760401" w14:textId="710FBAB2" w:rsidR="00E90461" w:rsidRDefault="00E90461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comunica che da lunedì 0</w:t>
      </w:r>
      <w:r w:rsidR="00C15FD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9</w:t>
      </w:r>
      <w:bookmarkStart w:id="0" w:name="_GoBack"/>
      <w:bookmarkEnd w:id="0"/>
      <w:r w:rsidR="00220F58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Ottobre 2023 avrà inizio il ricevimento antimeridiano genitori.</w:t>
      </w:r>
    </w:p>
    <w:p w14:paraId="2878237C" w14:textId="00C97EDD" w:rsidR="00220F58" w:rsidRDefault="00220F58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Gli incontri saranno prenotabili tramite email, ed avverranno in presenza.</w:t>
      </w:r>
    </w:p>
    <w:p w14:paraId="4D1489F9" w14:textId="6087CD06" w:rsidR="00220F58" w:rsidRDefault="00220F58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invitano tutti i doceti a far scrivere sul diario personale degli alunni il proprio orario di ricevimento genitori.</w:t>
      </w:r>
    </w:p>
    <w:p w14:paraId="512BA9B7" w14:textId="77777777" w:rsidR="00220F58" w:rsidRPr="000D6E81" w:rsidRDefault="00220F58" w:rsidP="00220F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1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2A255212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E90461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AD53A7">
        <w:rPr>
          <w:rFonts w:ascii="Times New Roman" w:eastAsia="Times New Roman" w:hAnsi="Times New Roman" w:cs="Times New Roman"/>
          <w:sz w:val="24"/>
          <w:szCs w:val="24"/>
          <w:lang w:eastAsia="it-IT"/>
        </w:rPr>
        <w:t>7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09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26"/>
    <w:rsid w:val="00063CE6"/>
    <w:rsid w:val="000D6E81"/>
    <w:rsid w:val="00101D64"/>
    <w:rsid w:val="001711D3"/>
    <w:rsid w:val="001A4446"/>
    <w:rsid w:val="00220F58"/>
    <w:rsid w:val="0033089C"/>
    <w:rsid w:val="004A3140"/>
    <w:rsid w:val="004B463A"/>
    <w:rsid w:val="004E7250"/>
    <w:rsid w:val="005A4A14"/>
    <w:rsid w:val="00613B14"/>
    <w:rsid w:val="00642F11"/>
    <w:rsid w:val="00734E0A"/>
    <w:rsid w:val="0077242E"/>
    <w:rsid w:val="00780F10"/>
    <w:rsid w:val="0082217F"/>
    <w:rsid w:val="008B3914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44EFF"/>
    <w:rsid w:val="00B564ED"/>
    <w:rsid w:val="00C15FDD"/>
    <w:rsid w:val="00CB3CC9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2392B-E3E5-4F6C-8048-B9BB88CB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segreteria1</cp:lastModifiedBy>
  <cp:revision>7</cp:revision>
  <cp:lastPrinted>2021-10-08T11:14:00Z</cp:lastPrinted>
  <dcterms:created xsi:type="dcterms:W3CDTF">2023-09-26T10:21:00Z</dcterms:created>
  <dcterms:modified xsi:type="dcterms:W3CDTF">2023-09-27T08:57:00Z</dcterms:modified>
</cp:coreProperties>
</file>