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41E84B45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385D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87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385D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3D145318" w:rsidR="00E90461" w:rsidRPr="000D6E81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 w:rsidR="00385D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85DE8" w:rsidRPr="002A35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DEL </w:t>
      </w:r>
      <w:r w:rsidR="00385DE8" w:rsidRPr="002A351C">
        <w:rPr>
          <w:rFonts w:ascii="Times New Roman" w:hAnsi="Times New Roman" w:cs="Times New Roman"/>
          <w:b/>
          <w:sz w:val="24"/>
          <w:szCs w:val="24"/>
        </w:rPr>
        <w:t>CONSIGLIO DI CLASSE III LICEO DELLE SCIENZE UMANE</w:t>
      </w: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0F7B06D" w14:textId="77777777" w:rsidR="00385DE8" w:rsidRDefault="00385DE8" w:rsidP="00385DE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AGGIORNAMENTO CREDITI ALUNNO</w:t>
      </w:r>
    </w:p>
    <w:p w14:paraId="19382C8D" w14:textId="77777777" w:rsidR="00385DE8" w:rsidRDefault="00385DE8" w:rsidP="00385DE8"/>
    <w:p w14:paraId="1B11E6BB" w14:textId="263DD16E" w:rsidR="00385DE8" w:rsidRDefault="00385DE8" w:rsidP="00385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 data </w:t>
      </w:r>
      <w:r w:rsidRPr="00EA17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170F">
        <w:rPr>
          <w:rFonts w:ascii="Times New Roman" w:hAnsi="Times New Roman" w:cs="Times New Roman"/>
          <w:sz w:val="24"/>
          <w:szCs w:val="24"/>
        </w:rPr>
        <w:t xml:space="preserve"> giugno 2024</w:t>
      </w:r>
      <w:r>
        <w:rPr>
          <w:rFonts w:ascii="Times New Roman" w:hAnsi="Times New Roman" w:cs="Times New Roman"/>
          <w:sz w:val="24"/>
          <w:szCs w:val="24"/>
        </w:rPr>
        <w:t xml:space="preserve"> alle ore 15.00 si riunisce nell’aula 13 il</w:t>
      </w:r>
      <w:r w:rsidRPr="00EA1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A170F">
        <w:rPr>
          <w:rFonts w:ascii="Times New Roman" w:hAnsi="Times New Roman" w:cs="Times New Roman"/>
          <w:sz w:val="24"/>
          <w:szCs w:val="24"/>
        </w:rPr>
        <w:t>onsiglio d</w:t>
      </w:r>
      <w:r>
        <w:rPr>
          <w:rFonts w:ascii="Times New Roman" w:hAnsi="Times New Roman" w:cs="Times New Roman"/>
          <w:sz w:val="24"/>
          <w:szCs w:val="24"/>
        </w:rPr>
        <w:t>ella</w:t>
      </w:r>
      <w:r w:rsidRPr="00EA170F">
        <w:rPr>
          <w:rFonts w:ascii="Times New Roman" w:hAnsi="Times New Roman" w:cs="Times New Roman"/>
          <w:sz w:val="24"/>
          <w:szCs w:val="24"/>
        </w:rPr>
        <w:t xml:space="preserve"> classe </w:t>
      </w:r>
      <w:r>
        <w:rPr>
          <w:rFonts w:ascii="Times New Roman" w:hAnsi="Times New Roman" w:cs="Times New Roman"/>
          <w:sz w:val="24"/>
          <w:szCs w:val="24"/>
        </w:rPr>
        <w:t>III Liceo delle Scienze Umane per l’aggiornamento dei crediti di un alunno.</w:t>
      </w:r>
    </w:p>
    <w:p w14:paraId="18CD4EAE" w14:textId="77777777" w:rsidR="00385DE8" w:rsidRDefault="00385DE8" w:rsidP="00385DE8">
      <w:pPr>
        <w:rPr>
          <w:rFonts w:ascii="Times New Roman" w:hAnsi="Times New Roman" w:cs="Times New Roman"/>
          <w:sz w:val="24"/>
          <w:szCs w:val="24"/>
        </w:rPr>
      </w:pPr>
    </w:p>
    <w:p w14:paraId="75679C60" w14:textId="77777777" w:rsidR="00385DE8" w:rsidRDefault="00385DE8" w:rsidP="00385DE8">
      <w:pPr>
        <w:rPr>
          <w:rFonts w:ascii="Times New Roman" w:hAnsi="Times New Roman" w:cs="Times New Roman"/>
          <w:sz w:val="24"/>
          <w:szCs w:val="24"/>
        </w:rPr>
      </w:pPr>
    </w:p>
    <w:p w14:paraId="666F8655" w14:textId="3491D3D4" w:rsidR="000D6E81" w:rsidRPr="000D6E81" w:rsidRDefault="00385DE8" w:rsidP="00385DE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Roma, 12/06/2024           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</w:t>
      </w:r>
      <w:r w:rsidR="000D6E81"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56CE0"/>
    <w:rsid w:val="002A351C"/>
    <w:rsid w:val="0033089C"/>
    <w:rsid w:val="00385DE8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6004B"/>
    <w:rsid w:val="00734E0A"/>
    <w:rsid w:val="0077242E"/>
    <w:rsid w:val="00780F10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B9540E"/>
    <w:rsid w:val="00BC75FF"/>
    <w:rsid w:val="00C15FDD"/>
    <w:rsid w:val="00C43E2A"/>
    <w:rsid w:val="00CB3CC9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cp:lastPrinted>2021-10-08T11:14:00Z</cp:lastPrinted>
  <dcterms:created xsi:type="dcterms:W3CDTF">2024-07-01T13:24:00Z</dcterms:created>
  <dcterms:modified xsi:type="dcterms:W3CDTF">2024-07-01T13:27:00Z</dcterms:modified>
</cp:coreProperties>
</file>