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1F647" w14:textId="7C257C87" w:rsidR="00FC637E" w:rsidRPr="007C6BAB" w:rsidRDefault="00FC637E" w:rsidP="00FC637E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</w:t>
      </w:r>
      <w:r w:rsidR="00CC184C">
        <w:rPr>
          <w:sz w:val="20"/>
        </w:rPr>
        <w:t xml:space="preserve"> E DEL MERITO</w:t>
      </w:r>
      <w:bookmarkStart w:id="0" w:name="_GoBack"/>
      <w:bookmarkEnd w:id="0"/>
    </w:p>
    <w:p w14:paraId="1F71EDB1" w14:textId="77777777" w:rsidR="00FC637E" w:rsidRPr="007C6BAB" w:rsidRDefault="00FC637E" w:rsidP="00FC637E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70B8685A" w14:textId="77777777" w:rsidR="00FC637E" w:rsidRPr="007C6BAB" w:rsidRDefault="00FC637E" w:rsidP="00FC637E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 xml:space="preserve">ISTITUTO </w:t>
      </w:r>
      <w:proofErr w:type="gramStart"/>
      <w:r w:rsidRPr="007C6BAB">
        <w:rPr>
          <w:b/>
          <w:sz w:val="20"/>
        </w:rPr>
        <w:t>PARITARIO  “</w:t>
      </w:r>
      <w:proofErr w:type="gramEnd"/>
      <w:r w:rsidRPr="007C6BAB">
        <w:rPr>
          <w:b/>
          <w:sz w:val="20"/>
        </w:rPr>
        <w:t>F. HEGEL”</w:t>
      </w:r>
    </w:p>
    <w:p w14:paraId="6D8848B7" w14:textId="77777777" w:rsidR="00FC637E" w:rsidRPr="007C6BAB" w:rsidRDefault="00FC637E" w:rsidP="00FC637E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205A96C8" w14:textId="77777777" w:rsidR="00FC637E" w:rsidRPr="007C6BAB" w:rsidRDefault="00FC637E" w:rsidP="00FC637E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</w:t>
      </w:r>
      <w:proofErr w:type="gramStart"/>
      <w:r w:rsidRPr="007C6BAB">
        <w:rPr>
          <w:rFonts w:ascii="Book Antiqua" w:hAnsi="Book Antiqua"/>
          <w:b/>
          <w:sz w:val="20"/>
        </w:rPr>
        <w:t>5006)-</w:t>
      </w:r>
      <w:proofErr w:type="gramEnd"/>
      <w:r w:rsidRPr="007C6BAB">
        <w:rPr>
          <w:rFonts w:ascii="Book Antiqua" w:hAnsi="Book Antiqua"/>
          <w:b/>
          <w:sz w:val="20"/>
        </w:rPr>
        <w:t>ITE AFM (- RMTD78500B</w:t>
      </w:r>
    </w:p>
    <w:p w14:paraId="4E574BB3" w14:textId="77777777" w:rsidR="00FC637E" w:rsidRPr="007C6BAB" w:rsidRDefault="00FC637E" w:rsidP="00FC637E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05FFF217" w14:textId="77777777" w:rsidR="00FC637E" w:rsidRPr="007C6BAB" w:rsidRDefault="00FC637E" w:rsidP="00FC637E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 xml:space="preserve">Telefono: 0639754743 – </w:t>
      </w:r>
      <w:proofErr w:type="gramStart"/>
      <w:r w:rsidRPr="007C6BAB">
        <w:rPr>
          <w:szCs w:val="24"/>
        </w:rPr>
        <w:t>0639760077  Fax</w:t>
      </w:r>
      <w:proofErr w:type="gramEnd"/>
      <w:r w:rsidRPr="007C6BAB">
        <w:rPr>
          <w:szCs w:val="24"/>
        </w:rPr>
        <w:t>: 063975499</w:t>
      </w:r>
      <w:r w:rsidRPr="007C6BAB">
        <w:t>5</w:t>
      </w:r>
    </w:p>
    <w:p w14:paraId="46F70A96" w14:textId="77777777" w:rsidR="00FC637E" w:rsidRDefault="00CC184C" w:rsidP="00FC637E">
      <w:pPr>
        <w:keepNext/>
        <w:spacing w:after="0" w:line="254" w:lineRule="auto"/>
        <w:jc w:val="center"/>
        <w:outlineLvl w:val="4"/>
      </w:pPr>
      <w:hyperlink r:id="rId5" w:history="1">
        <w:r w:rsidR="00FC637E" w:rsidRPr="007C6BAB">
          <w:rPr>
            <w:color w:val="0000FF"/>
            <w:u w:val="single"/>
          </w:rPr>
          <w:t>istitutoscolasticohegel@yahoo.it</w:t>
        </w:r>
      </w:hyperlink>
      <w:r w:rsidR="00FC637E" w:rsidRPr="007C6BAB">
        <w:t xml:space="preserve">  - </w:t>
      </w:r>
      <w:hyperlink r:id="rId6" w:history="1">
        <w:r w:rsidR="00FC637E" w:rsidRPr="00836565">
          <w:rPr>
            <w:rStyle w:val="Collegamentoipertestuale"/>
          </w:rPr>
          <w:t>www.istitutohegel.com</w:t>
        </w:r>
      </w:hyperlink>
    </w:p>
    <w:p w14:paraId="0E5DF91B" w14:textId="77777777" w:rsidR="00FC637E" w:rsidRDefault="00FC637E" w:rsidP="00FC637E">
      <w:pPr>
        <w:keepNext/>
        <w:spacing w:after="0" w:line="254" w:lineRule="auto"/>
        <w:jc w:val="center"/>
        <w:outlineLvl w:val="4"/>
      </w:pPr>
    </w:p>
    <w:p w14:paraId="462A47C4" w14:textId="77777777" w:rsidR="00FC637E" w:rsidRDefault="00FC637E" w:rsidP="00FC637E">
      <w:pPr>
        <w:keepNext/>
        <w:spacing w:after="0" w:line="254" w:lineRule="auto"/>
        <w:jc w:val="center"/>
        <w:outlineLvl w:val="4"/>
      </w:pPr>
    </w:p>
    <w:p w14:paraId="5F100491" w14:textId="5DDB586E" w:rsidR="00FC637E" w:rsidRDefault="00FC637E" w:rsidP="00FC637E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</w:t>
      </w:r>
      <w:r w:rsidR="007E6755">
        <w:rPr>
          <w:rFonts w:ascii="Times New Roman" w:hAnsi="Times New Roman" w:cs="Times New Roman"/>
          <w:b/>
          <w:bCs/>
          <w:sz w:val="24"/>
          <w:szCs w:val="24"/>
        </w:rPr>
        <w:t>OLARE N°81</w:t>
      </w:r>
      <w:r w:rsidR="00CC184C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048C0AC4" w14:textId="77777777" w:rsidR="00FC637E" w:rsidRDefault="00FC637E" w:rsidP="00FC637E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5BDC0" w14:textId="77777777" w:rsidR="00FC637E" w:rsidRDefault="00FC637E" w:rsidP="00FC637E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D193D" w14:textId="77777777" w:rsidR="00FC637E" w:rsidRDefault="00FC637E" w:rsidP="00FC637E">
      <w:pPr>
        <w:keepNext/>
        <w:spacing w:after="0" w:line="254" w:lineRule="auto"/>
        <w:jc w:val="right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TUTTI I DOCENTI</w:t>
      </w:r>
    </w:p>
    <w:p w14:paraId="6B4DEC42" w14:textId="77777777" w:rsidR="00FC637E" w:rsidRPr="00BC458A" w:rsidRDefault="00FC637E" w:rsidP="00FC637E">
      <w:pPr>
        <w:keepNext/>
        <w:spacing w:after="0" w:line="254" w:lineRule="auto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6D9B89" w14:textId="77777777" w:rsidR="00FC637E" w:rsidRDefault="00FC637E" w:rsidP="00FC63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2F49E7A" w14:textId="2CF5BF31" w:rsidR="00FC637E" w:rsidRPr="005B4914" w:rsidRDefault="00FC637E" w:rsidP="00FC63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B4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</w:t>
      </w:r>
      <w:r w:rsidR="007E675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ZIONE COLLEGIO DOCENTI A.S. 2023/2024</w:t>
      </w:r>
    </w:p>
    <w:p w14:paraId="6D7081A3" w14:textId="77777777" w:rsidR="00FC637E" w:rsidRPr="005B4914" w:rsidRDefault="00FC637E" w:rsidP="00FC63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2A49D2" w14:textId="77777777" w:rsidR="00FC637E" w:rsidRPr="005B4914" w:rsidRDefault="00FC637E" w:rsidP="00FC63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15EBDA7" w14:textId="2CCF9FBA" w:rsidR="00FC637E" w:rsidRPr="005B4914" w:rsidRDefault="00FC637E" w:rsidP="00FC637E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B49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</w:t>
      </w:r>
      <w:r w:rsidR="007E67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</w:t>
      </w:r>
      <w:r w:rsidRPr="005B49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informa che </w:t>
      </w:r>
      <w:proofErr w:type="spellStart"/>
      <w:r w:rsidR="007E6755">
        <w:rPr>
          <w:rFonts w:ascii="Times New Roman" w:eastAsia="Times New Roman" w:hAnsi="Times New Roman" w:cs="Times New Roman"/>
          <w:sz w:val="28"/>
          <w:szCs w:val="28"/>
          <w:lang w:eastAsia="it-IT"/>
        </w:rPr>
        <w:t>Martedi</w:t>
      </w:r>
      <w:proofErr w:type="spellEnd"/>
      <w:r w:rsidR="007E67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5B4914">
        <w:rPr>
          <w:rFonts w:ascii="Times New Roman" w:eastAsia="Times New Roman" w:hAnsi="Times New Roman" w:cs="Times New Roman"/>
          <w:sz w:val="28"/>
          <w:szCs w:val="28"/>
          <w:lang w:eastAsia="it-IT"/>
        </w:rPr>
        <w:t>1</w:t>
      </w:r>
      <w:r w:rsidR="007E67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 </w:t>
      </w:r>
      <w:proofErr w:type="gramStart"/>
      <w:r w:rsidR="007E6755">
        <w:rPr>
          <w:rFonts w:ascii="Times New Roman" w:eastAsia="Times New Roman" w:hAnsi="Times New Roman" w:cs="Times New Roman"/>
          <w:sz w:val="28"/>
          <w:szCs w:val="28"/>
          <w:lang w:eastAsia="it-IT"/>
        </w:rPr>
        <w:t>Giugno</w:t>
      </w:r>
      <w:proofErr w:type="gramEnd"/>
      <w:r w:rsidR="007E675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2024</w:t>
      </w:r>
      <w:r w:rsidRPr="005B491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è convocat</w:t>
      </w:r>
      <w:r w:rsidR="007E6755">
        <w:rPr>
          <w:rFonts w:ascii="Times New Roman" w:eastAsia="Times New Roman" w:hAnsi="Times New Roman" w:cs="Times New Roman"/>
          <w:sz w:val="28"/>
          <w:szCs w:val="28"/>
          <w:lang w:eastAsia="it-IT"/>
        </w:rPr>
        <w:t>o il Collegio Docenti alle ore 8.3</w:t>
      </w:r>
      <w:r w:rsidRPr="005B4914">
        <w:rPr>
          <w:rFonts w:ascii="Times New Roman" w:eastAsia="Times New Roman" w:hAnsi="Times New Roman" w:cs="Times New Roman"/>
          <w:sz w:val="28"/>
          <w:szCs w:val="28"/>
          <w:lang w:eastAsia="it-IT"/>
        </w:rPr>
        <w:t>0 per discutere i seguenti punti all’ordine del giorno:</w:t>
      </w:r>
    </w:p>
    <w:p w14:paraId="6A9E8AA1" w14:textId="77777777" w:rsidR="00FC637E" w:rsidRPr="005B4914" w:rsidRDefault="00FC637E" w:rsidP="00FC637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4914">
        <w:rPr>
          <w:rFonts w:ascii="Times New Roman" w:hAnsi="Times New Roman" w:cs="Times New Roman"/>
          <w:bCs/>
          <w:sz w:val="28"/>
          <w:szCs w:val="28"/>
        </w:rPr>
        <w:t>Approvazione del verbale del Collegio precedente</w:t>
      </w:r>
    </w:p>
    <w:p w14:paraId="2AA22FD3" w14:textId="5F77FC46" w:rsidR="00FC637E" w:rsidRPr="00FC637E" w:rsidRDefault="00FC637E" w:rsidP="00FC637E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Consegna delle relazioni conclusive dei Docenti referenti Commissioni</w:t>
      </w:r>
    </w:p>
    <w:p w14:paraId="77832252" w14:textId="481D6632" w:rsidR="00FC637E" w:rsidRDefault="00FC637E" w:rsidP="00FC637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Vaccini</w:t>
      </w:r>
    </w:p>
    <w:p w14:paraId="40E12640" w14:textId="49EB2CDC" w:rsidR="00FC637E" w:rsidRDefault="00FC637E" w:rsidP="00FC637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Invalsi</w:t>
      </w:r>
    </w:p>
    <w:p w14:paraId="657E35CA" w14:textId="067D8A8E" w:rsidR="00FC637E" w:rsidRDefault="00FC637E" w:rsidP="00FC637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Elettorali </w:t>
      </w:r>
    </w:p>
    <w:p w14:paraId="3F0B8143" w14:textId="2CA0E261" w:rsidR="00FC637E" w:rsidRDefault="00FC637E" w:rsidP="00FC637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Biblioteca </w:t>
      </w:r>
    </w:p>
    <w:p w14:paraId="732B2215" w14:textId="080A653C" w:rsidR="00FC637E" w:rsidRDefault="00FC637E" w:rsidP="00FC637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DSA/BES/104</w:t>
      </w:r>
    </w:p>
    <w:p w14:paraId="7FFEFFDC" w14:textId="34DD8C38" w:rsidR="00FC637E" w:rsidRDefault="00FC637E" w:rsidP="00FC637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Progetti</w:t>
      </w:r>
    </w:p>
    <w:p w14:paraId="4A242F80" w14:textId="13003CF4" w:rsidR="00FC637E" w:rsidRDefault="00FC637E" w:rsidP="00FC637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PCTO</w:t>
      </w:r>
    </w:p>
    <w:p w14:paraId="2A2222B3" w14:textId="6569EEEC" w:rsidR="00FC637E" w:rsidRDefault="00FC637E" w:rsidP="00FC637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Orario</w:t>
      </w:r>
    </w:p>
    <w:p w14:paraId="35D19F6C" w14:textId="23A28F45" w:rsidR="00FC637E" w:rsidRDefault="00FC637E" w:rsidP="00FC637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Orientamento</w:t>
      </w:r>
    </w:p>
    <w:p w14:paraId="3A2BE0A1" w14:textId="2AFAC129" w:rsidR="00FC637E" w:rsidRDefault="00FC637E" w:rsidP="00FC637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Evacuazione e Sicurezza</w:t>
      </w:r>
    </w:p>
    <w:p w14:paraId="71037B40" w14:textId="77777777" w:rsidR="00FC637E" w:rsidRDefault="00FC637E" w:rsidP="00FC637E">
      <w:pPr>
        <w:pStyle w:val="Paragrafoelenc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A9C071" w14:textId="23A0F5D4" w:rsidR="00FC637E" w:rsidRDefault="00FC637E" w:rsidP="00FC637E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Adempimenti finali:</w:t>
      </w:r>
    </w:p>
    <w:p w14:paraId="2D3349BF" w14:textId="62D3D78B" w:rsidR="00FC637E" w:rsidRDefault="00FC637E" w:rsidP="00FC637E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Consegna relazioni disciplinari finali</w:t>
      </w:r>
    </w:p>
    <w:p w14:paraId="5F01C55A" w14:textId="0BCE477B" w:rsidR="00FC637E" w:rsidRDefault="00A97E44" w:rsidP="00FC637E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Consegna programmi effettivamente svolti (firmati dal docente più due alunni)</w:t>
      </w:r>
    </w:p>
    <w:p w14:paraId="1BE919EA" w14:textId="1BFF22E2" w:rsidR="00A97E44" w:rsidRDefault="00A97E44" w:rsidP="00FC637E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Consegna elaborati classificati</w:t>
      </w:r>
    </w:p>
    <w:p w14:paraId="1C5263AB" w14:textId="67729D39" w:rsidR="00A97E44" w:rsidRDefault="00A97E44" w:rsidP="00FC637E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Consegna di qualsiasi materiale didattico di proprietà della scuola utilizzato</w:t>
      </w:r>
    </w:p>
    <w:p w14:paraId="190A0102" w14:textId="63425397" w:rsidR="00A97E44" w:rsidRPr="007E6755" w:rsidRDefault="00A97E44" w:rsidP="00FC637E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6755">
        <w:rPr>
          <w:rFonts w:ascii="Times New Roman" w:hAnsi="Times New Roman" w:cs="Times New Roman"/>
          <w:b/>
          <w:sz w:val="28"/>
          <w:szCs w:val="28"/>
        </w:rPr>
        <w:t>Consegna registri personali compilati, barrati e sottoscritti</w:t>
      </w:r>
    </w:p>
    <w:p w14:paraId="10F95EE3" w14:textId="62141A55" w:rsidR="00A97E44" w:rsidRDefault="00A97E44" w:rsidP="00FC637E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Consegna in Biblioteca dei libri di testo in adozione, considerati proprietà della scuola</w:t>
      </w:r>
    </w:p>
    <w:p w14:paraId="7FE2FECE" w14:textId="3A0352C7" w:rsidR="00A97E44" w:rsidRDefault="00A97E44" w:rsidP="00FC637E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Lasciare a disposizione dei Commissari esterni una copia del testo in adozione</w:t>
      </w:r>
    </w:p>
    <w:p w14:paraId="7993D24F" w14:textId="679F9C36" w:rsidR="00A97E44" w:rsidRDefault="00A97E44" w:rsidP="00FC637E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Consegnare le chiavi dei laboratori in presidenza</w:t>
      </w:r>
    </w:p>
    <w:p w14:paraId="28A92D61" w14:textId="7CC67E10" w:rsidR="00A97E44" w:rsidRDefault="00A97E44" w:rsidP="00FC637E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Consegnare le chiavi degli armadietti (lasciandoli attaccate agli sportelli)</w:t>
      </w:r>
    </w:p>
    <w:p w14:paraId="3EF2F867" w14:textId="4C9F8AC0" w:rsidR="00A97E44" w:rsidRDefault="00A97E44" w:rsidP="00FC637E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Consegnare in Segreteria le comunicazioni alle famiglie degli studenti promossi con giudizio sospeso</w:t>
      </w:r>
      <w:r w:rsidR="00C47601">
        <w:rPr>
          <w:rFonts w:ascii="Times New Roman" w:hAnsi="Times New Roman" w:cs="Times New Roman"/>
          <w:sz w:val="28"/>
          <w:szCs w:val="28"/>
        </w:rPr>
        <w:t xml:space="preserve"> ai sensi dell’art.2 comma 4 lettera B dell’O.M. del 14/05/1999. A tale comunicazione deve essere allegato un programma personaliz</w:t>
      </w:r>
      <w:r w:rsidR="0020542E">
        <w:rPr>
          <w:rFonts w:ascii="Times New Roman" w:hAnsi="Times New Roman" w:cs="Times New Roman"/>
          <w:sz w:val="28"/>
          <w:szCs w:val="28"/>
        </w:rPr>
        <w:t>z</w:t>
      </w:r>
      <w:r w:rsidR="00C47601">
        <w:rPr>
          <w:rFonts w:ascii="Times New Roman" w:hAnsi="Times New Roman" w:cs="Times New Roman"/>
          <w:sz w:val="28"/>
          <w:szCs w:val="28"/>
        </w:rPr>
        <w:t>ato di recupero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4AFB7" w14:textId="3DA318A5" w:rsidR="0020542E" w:rsidRDefault="0020542E" w:rsidP="0020542E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riunione plenaria per gli Esami di Stato è convocata per</w:t>
      </w:r>
      <w:r w:rsidR="007E6755">
        <w:rPr>
          <w:rFonts w:ascii="Times New Roman" w:hAnsi="Times New Roman" w:cs="Times New Roman"/>
          <w:sz w:val="28"/>
          <w:szCs w:val="28"/>
        </w:rPr>
        <w:t xml:space="preserve"> lunedì 17 </w:t>
      </w:r>
      <w:proofErr w:type="gramStart"/>
      <w:r w:rsidR="007E6755">
        <w:rPr>
          <w:rFonts w:ascii="Times New Roman" w:hAnsi="Times New Roman" w:cs="Times New Roman"/>
          <w:sz w:val="28"/>
          <w:szCs w:val="28"/>
        </w:rPr>
        <w:t>Giugno</w:t>
      </w:r>
      <w:proofErr w:type="gramEnd"/>
      <w:r w:rsidR="007E675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alle ore 8,30</w:t>
      </w:r>
    </w:p>
    <w:p w14:paraId="4BA975F1" w14:textId="5243A5CB" w:rsidR="0020542E" w:rsidRDefault="0020542E" w:rsidP="0020542E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Tutte le istruzioni e le modalità organizzative per lo svolg</w:t>
      </w:r>
      <w:r w:rsidR="007E6755">
        <w:rPr>
          <w:rFonts w:ascii="Times New Roman" w:hAnsi="Times New Roman" w:cs="Times New Roman"/>
          <w:sz w:val="28"/>
          <w:szCs w:val="28"/>
        </w:rPr>
        <w:t>imento degli Esami di Stato 2024</w:t>
      </w:r>
      <w:r>
        <w:rPr>
          <w:rFonts w:ascii="Times New Roman" w:hAnsi="Times New Roman" w:cs="Times New Roman"/>
          <w:sz w:val="28"/>
          <w:szCs w:val="28"/>
        </w:rPr>
        <w:t xml:space="preserve"> sono consultabili nell’apposita ordinanza ministeriale</w:t>
      </w:r>
    </w:p>
    <w:p w14:paraId="5D525988" w14:textId="2CE8EAC2" w:rsidR="0020542E" w:rsidRDefault="0020542E" w:rsidP="0020542E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Docenti non coinvolti negli esami di stato possono presentare la loro disponibilità come personale assistente durante gli scritti</w:t>
      </w:r>
    </w:p>
    <w:p w14:paraId="7E204090" w14:textId="0DB65873" w:rsidR="0020542E" w:rsidRDefault="0020542E" w:rsidP="0020542E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Varie ed eventuali</w:t>
      </w:r>
    </w:p>
    <w:p w14:paraId="6FD5EE54" w14:textId="3CBD72CC" w:rsidR="0020542E" w:rsidRDefault="007E6755" w:rsidP="0020542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3/06/2024</w:t>
      </w:r>
    </w:p>
    <w:p w14:paraId="2C236F3D" w14:textId="049485F1" w:rsidR="0020542E" w:rsidRDefault="0020542E" w:rsidP="0020542E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427A96D1" w14:textId="7CF4928E" w:rsidR="00F72511" w:rsidRPr="00CB1E64" w:rsidRDefault="007E6755">
      <w:pPr>
        <w:rPr>
          <w:i/>
        </w:rPr>
      </w:pPr>
      <w:r>
        <w:t xml:space="preserve">                                                                                                                           </w:t>
      </w:r>
      <w:r w:rsidRPr="00CB1E64">
        <w:rPr>
          <w:i/>
        </w:rPr>
        <w:t>Prof.</w:t>
      </w:r>
      <w:r w:rsidR="00CB1E64" w:rsidRPr="00CB1E64">
        <w:rPr>
          <w:i/>
        </w:rPr>
        <w:t>ssa</w:t>
      </w:r>
      <w:r w:rsidRPr="00CB1E64">
        <w:rPr>
          <w:i/>
        </w:rPr>
        <w:t xml:space="preserve"> Anna Claudia Rotondale</w:t>
      </w:r>
    </w:p>
    <w:sectPr w:rsidR="00F72511" w:rsidRPr="00CB1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739"/>
    <w:multiLevelType w:val="hybridMultilevel"/>
    <w:tmpl w:val="35406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350EE"/>
    <w:multiLevelType w:val="hybridMultilevel"/>
    <w:tmpl w:val="1F36A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C0E09"/>
    <w:multiLevelType w:val="hybridMultilevel"/>
    <w:tmpl w:val="34B096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C66E4B"/>
    <w:multiLevelType w:val="hybridMultilevel"/>
    <w:tmpl w:val="10722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11"/>
    <w:rsid w:val="0020542E"/>
    <w:rsid w:val="00393402"/>
    <w:rsid w:val="007E6755"/>
    <w:rsid w:val="00A97E44"/>
    <w:rsid w:val="00C47601"/>
    <w:rsid w:val="00CB1E64"/>
    <w:rsid w:val="00CC184C"/>
    <w:rsid w:val="00F72511"/>
    <w:rsid w:val="00FC637E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CD52"/>
  <w15:chartTrackingRefBased/>
  <w15:docId w15:val="{288455E8-A79D-4A4A-874E-0C89DB69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37E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637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63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84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6</cp:revision>
  <cp:lastPrinted>2024-05-31T06:53:00Z</cp:lastPrinted>
  <dcterms:created xsi:type="dcterms:W3CDTF">2024-05-31T06:33:00Z</dcterms:created>
  <dcterms:modified xsi:type="dcterms:W3CDTF">2024-05-31T06:54:00Z</dcterms:modified>
</cp:coreProperties>
</file>