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6FD5" w14:textId="77777777" w:rsidR="00215FC4" w:rsidRPr="003B245B" w:rsidRDefault="00215FC4" w:rsidP="00215FC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>MINISTERO DELL’ISTRUZIONE E DEL MERITO</w:t>
      </w:r>
    </w:p>
    <w:p w14:paraId="06F70F01" w14:textId="77777777" w:rsidR="00215FC4" w:rsidRPr="003B245B" w:rsidRDefault="00215FC4" w:rsidP="00215FC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>UFFICIO SCOLASTICO REGIONALE PER IL LAZIO</w:t>
      </w:r>
    </w:p>
    <w:p w14:paraId="4F075DEC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ISTITUTO PARITARIO “F. HEGEL”</w:t>
      </w:r>
    </w:p>
    <w:p w14:paraId="68AB084A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Liceo Scientifico (RMPS56500L) - Liceo Linguistico (RMPL00500B)</w:t>
      </w:r>
    </w:p>
    <w:p w14:paraId="0469EBC2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Liceo Scienze Umane (RMPMIO5006) - ITE AFM (RMTD78500B)</w:t>
      </w:r>
    </w:p>
    <w:p w14:paraId="6E862207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 xml:space="preserve">Via A.  </w:t>
      </w:r>
      <w:proofErr w:type="spellStart"/>
      <w:r w:rsidRPr="003B245B">
        <w:rPr>
          <w:rFonts w:ascii="Times New Roman" w:hAnsi="Times New Roman" w:cs="Times New Roman"/>
        </w:rPr>
        <w:t>Bacciarini</w:t>
      </w:r>
      <w:proofErr w:type="spellEnd"/>
      <w:r w:rsidRPr="003B245B">
        <w:rPr>
          <w:rFonts w:ascii="Times New Roman" w:hAnsi="Times New Roman" w:cs="Times New Roman"/>
        </w:rPr>
        <w:t>, N° 35 – 00167- Roma Telefono: 0639754743 – 0639760077 Fax: 0639754995</w:t>
      </w:r>
    </w:p>
    <w:p w14:paraId="2AD45B5C" w14:textId="77777777" w:rsidR="00215FC4" w:rsidRPr="003B245B" w:rsidRDefault="00000000" w:rsidP="00215FC4">
      <w:pPr>
        <w:keepNext/>
        <w:spacing w:after="0"/>
        <w:jc w:val="center"/>
        <w:outlineLvl w:val="4"/>
        <w:rPr>
          <w:rStyle w:val="Collegamentoipertestuale"/>
        </w:rPr>
      </w:pPr>
      <w:hyperlink r:id="rId5" w:history="1">
        <w:r w:rsidR="00215FC4" w:rsidRPr="003B245B">
          <w:rPr>
            <w:rStyle w:val="Collegamentoipertestuale"/>
            <w:rFonts w:ascii="Times New Roman" w:hAnsi="Times New Roman" w:cs="Times New Roman"/>
          </w:rPr>
          <w:t>istitutoscolasticohegel@yahoo.it</w:t>
        </w:r>
      </w:hyperlink>
      <w:r w:rsidR="00215FC4" w:rsidRPr="003B245B">
        <w:rPr>
          <w:rFonts w:ascii="Times New Roman" w:hAnsi="Times New Roman" w:cs="Times New Roman"/>
        </w:rPr>
        <w:t xml:space="preserve">  - </w:t>
      </w:r>
      <w:hyperlink r:id="rId6" w:history="1">
        <w:r w:rsidR="00215FC4" w:rsidRPr="003B245B">
          <w:rPr>
            <w:rStyle w:val="Collegamentoipertestuale"/>
            <w:rFonts w:ascii="Times New Roman" w:hAnsi="Times New Roman" w:cs="Times New Roman"/>
          </w:rPr>
          <w:t>www.istitutohegel.com</w:t>
        </w:r>
      </w:hyperlink>
    </w:p>
    <w:p w14:paraId="2FC192CB" w14:textId="77777777" w:rsidR="00215FC4" w:rsidRPr="003B245B" w:rsidRDefault="00215FC4" w:rsidP="00215FC4"/>
    <w:p w14:paraId="6429BD95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05AEF82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A31F73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FA54B9" w14:textId="705CCEA3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N. 7</w:t>
      </w:r>
      <w:r w:rsidR="009401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</w:t>
      </w:r>
      <w:r w:rsidR="0066290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bis</w:t>
      </w:r>
      <w:r w:rsidR="00CC00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</w:t>
      </w:r>
      <w:r w:rsidR="00CC00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3D90FDCC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061C25" w14:textId="4D5C34B3" w:rsidR="00271B66" w:rsidRPr="003A7111" w:rsidRDefault="00271B66" w:rsidP="003A7111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</w:t>
      </w:r>
      <w:r w:rsidR="003A71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</w:p>
    <w:p w14:paraId="1B727A81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D27025" w14:textId="524035B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3B01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Errata corrige </w:t>
      </w:r>
      <w:r w:rsidR="008F23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onvocazione Consigli di Classe Liceo delle Scienze Umane - Liceo Scientifico – Liceo Linguistico A, 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ITE  per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scrutinio 2° quadrimestre.</w:t>
      </w:r>
    </w:p>
    <w:p w14:paraId="512507A5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A3145E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Consigli di Classe, nella sua componente Docenti, sono convocati come da calendario per discutere i seguenti punti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4F51224E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9DE11A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Approvazione verbale della seduta precedente </w:t>
      </w:r>
    </w:p>
    <w:p w14:paraId="21D18953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dell’andamento didattico – disciplinare della classe (relazione del coordinatore di classe)</w:t>
      </w:r>
    </w:p>
    <w:p w14:paraId="7E8DF7C3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della situazione degli alunni con BES/DSA</w:t>
      </w:r>
    </w:p>
    <w:p w14:paraId="2766E00A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5004FA15" w14:textId="77777777" w:rsidR="00CC00E0" w:rsidRDefault="00CC00E0" w:rsidP="00271B66">
      <w:pPr>
        <w:spacing w:line="256" w:lineRule="auto"/>
        <w:rPr>
          <w:rFonts w:ascii="Times New Roman" w:hAnsi="Times New Roman" w:cs="Times New Roman"/>
        </w:rPr>
      </w:pPr>
    </w:p>
    <w:p w14:paraId="5795EB01" w14:textId="5DC4567D" w:rsidR="00CC00E0" w:rsidRPr="00062A48" w:rsidRDefault="00062A48" w:rsidP="00271B6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A48">
        <w:rPr>
          <w:rFonts w:ascii="Times New Roman" w:hAnsi="Times New Roman" w:cs="Times New Roman"/>
          <w:b/>
          <w:bCs/>
          <w:sz w:val="24"/>
          <w:szCs w:val="24"/>
        </w:rPr>
        <w:t xml:space="preserve">Sabato </w:t>
      </w:r>
      <w:proofErr w:type="gramStart"/>
      <w:r w:rsidRPr="00062A48">
        <w:rPr>
          <w:rFonts w:ascii="Times New Roman" w:hAnsi="Times New Roman" w:cs="Times New Roman"/>
          <w:b/>
          <w:bCs/>
          <w:sz w:val="24"/>
          <w:szCs w:val="24"/>
        </w:rPr>
        <w:t>1 giugno</w:t>
      </w:r>
      <w:proofErr w:type="gramEnd"/>
    </w:p>
    <w:tbl>
      <w:tblPr>
        <w:tblStyle w:val="Grigliatabella"/>
        <w:tblW w:w="9661" w:type="dxa"/>
        <w:tblInd w:w="0" w:type="dxa"/>
        <w:tblLook w:val="04A0" w:firstRow="1" w:lastRow="0" w:firstColumn="1" w:lastColumn="0" w:noHBand="0" w:noVBand="1"/>
      </w:tblPr>
      <w:tblGrid>
        <w:gridCol w:w="2580"/>
        <w:gridCol w:w="7081"/>
      </w:tblGrid>
      <w:tr w:rsidR="00271B66" w:rsidRPr="00271B66" w14:paraId="3C75AFC2" w14:textId="77777777" w:rsidTr="00AE7EE5">
        <w:trPr>
          <w:trHeight w:val="454"/>
        </w:trPr>
        <w:tc>
          <w:tcPr>
            <w:tcW w:w="2580" w:type="dxa"/>
          </w:tcPr>
          <w:p w14:paraId="2E8D11F6" w14:textId="1733271B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 xml:space="preserve"> 8,45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6D5D1" w14:textId="1A3CFB05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Liceo Linguistico</w:t>
            </w:r>
          </w:p>
        </w:tc>
      </w:tr>
      <w:tr w:rsidR="00271B66" w:rsidRPr="00271B66" w14:paraId="70C13DE6" w14:textId="77777777" w:rsidTr="00AE7EE5">
        <w:trPr>
          <w:trHeight w:val="454"/>
        </w:trPr>
        <w:tc>
          <w:tcPr>
            <w:tcW w:w="2580" w:type="dxa"/>
          </w:tcPr>
          <w:p w14:paraId="09E470A2" w14:textId="7E37B874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  <w:r w:rsidR="00CC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– 9,00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1B173" w14:textId="617B1413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Liceo Scienze Umane</w:t>
            </w:r>
            <w:r w:rsidR="00271B66"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71B66" w:rsidRPr="00271B66" w14:paraId="7F281554" w14:textId="77777777" w:rsidTr="00AE7EE5">
        <w:trPr>
          <w:trHeight w:val="454"/>
        </w:trPr>
        <w:tc>
          <w:tcPr>
            <w:tcW w:w="2580" w:type="dxa"/>
          </w:tcPr>
          <w:p w14:paraId="40709871" w14:textId="498DB5DB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– 9,15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F281" w14:textId="1364E869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Liceo Scientifico</w:t>
            </w:r>
            <w:r w:rsidR="00271B66"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3A7111" w:rsidRPr="00271B66" w14:paraId="567FF250" w14:textId="77777777" w:rsidTr="00AE7EE5">
        <w:trPr>
          <w:trHeight w:val="454"/>
        </w:trPr>
        <w:tc>
          <w:tcPr>
            <w:tcW w:w="2580" w:type="dxa"/>
          </w:tcPr>
          <w:p w14:paraId="20E4F726" w14:textId="6F49EBD6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A3856" w14:textId="00BF699E" w:rsidR="003A7111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ITE-AFM</w:t>
            </w:r>
          </w:p>
        </w:tc>
      </w:tr>
      <w:tr w:rsidR="003A7111" w:rsidRPr="00271B66" w14:paraId="5D371DDC" w14:textId="77777777" w:rsidTr="00AE7EE5">
        <w:trPr>
          <w:trHeight w:val="454"/>
        </w:trPr>
        <w:tc>
          <w:tcPr>
            <w:tcW w:w="2580" w:type="dxa"/>
          </w:tcPr>
          <w:p w14:paraId="3FC728E2" w14:textId="72A69AE0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3932" w14:textId="4781A1DF" w:rsidR="003A7111" w:rsidRPr="00271B66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ITE-AFM</w:t>
            </w:r>
          </w:p>
        </w:tc>
      </w:tr>
      <w:tr w:rsidR="003A7111" w:rsidRPr="00271B66" w14:paraId="544EC23E" w14:textId="77777777" w:rsidTr="00AE7EE5">
        <w:trPr>
          <w:trHeight w:val="454"/>
        </w:trPr>
        <w:tc>
          <w:tcPr>
            <w:tcW w:w="2580" w:type="dxa"/>
          </w:tcPr>
          <w:p w14:paraId="268173F0" w14:textId="3A8A8333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910F" w14:textId="0B4782B7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Liceo Scientifico</w:t>
            </w:r>
            <w:r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3A7111" w:rsidRPr="00271B66" w14:paraId="61CF265E" w14:textId="77777777" w:rsidTr="00AE7EE5">
        <w:trPr>
          <w:trHeight w:val="454"/>
        </w:trPr>
        <w:tc>
          <w:tcPr>
            <w:tcW w:w="2580" w:type="dxa"/>
          </w:tcPr>
          <w:p w14:paraId="0F2FB169" w14:textId="297854CD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5D593" w14:textId="66956E30" w:rsidR="003A7111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Liceo Scienze Umane</w:t>
            </w:r>
          </w:p>
        </w:tc>
      </w:tr>
      <w:tr w:rsidR="003A7111" w:rsidRPr="00271B66" w14:paraId="2E6C9735" w14:textId="77777777" w:rsidTr="00AE7EE5">
        <w:trPr>
          <w:trHeight w:val="454"/>
        </w:trPr>
        <w:tc>
          <w:tcPr>
            <w:tcW w:w="2580" w:type="dxa"/>
          </w:tcPr>
          <w:p w14:paraId="612F6B61" w14:textId="177693FD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10,30- 11,00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600C" w14:textId="0F94E6E4" w:rsidR="003A7111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Linguistico</w:t>
            </w:r>
          </w:p>
        </w:tc>
      </w:tr>
    </w:tbl>
    <w:p w14:paraId="3AA4C85C" w14:textId="3B181ADD" w:rsidR="003A7111" w:rsidRPr="003A7111" w:rsidRDefault="003A71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3A7111" w:rsidRPr="003A7111" w14:paraId="5A1094A6" w14:textId="77777777" w:rsidTr="003A7111">
        <w:trPr>
          <w:trHeight w:val="432"/>
        </w:trPr>
        <w:tc>
          <w:tcPr>
            <w:tcW w:w="2547" w:type="dxa"/>
          </w:tcPr>
          <w:p w14:paraId="035DA149" w14:textId="6374F0C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11,00- 11,30</w:t>
            </w:r>
          </w:p>
        </w:tc>
        <w:tc>
          <w:tcPr>
            <w:tcW w:w="7081" w:type="dxa"/>
          </w:tcPr>
          <w:p w14:paraId="3A012C63" w14:textId="4BC15A4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ITE-AFM</w:t>
            </w:r>
          </w:p>
        </w:tc>
      </w:tr>
      <w:tr w:rsidR="003A7111" w:rsidRPr="003A7111" w14:paraId="6666B7F7" w14:textId="77777777" w:rsidTr="003A7111">
        <w:trPr>
          <w:trHeight w:val="423"/>
        </w:trPr>
        <w:tc>
          <w:tcPr>
            <w:tcW w:w="2547" w:type="dxa"/>
          </w:tcPr>
          <w:p w14:paraId="49239778" w14:textId="0A9A304B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11,30- 12,00</w:t>
            </w:r>
          </w:p>
        </w:tc>
        <w:tc>
          <w:tcPr>
            <w:tcW w:w="7081" w:type="dxa"/>
          </w:tcPr>
          <w:p w14:paraId="7576B766" w14:textId="57B7D77B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Liceo Linguistico</w:t>
            </w:r>
          </w:p>
        </w:tc>
      </w:tr>
      <w:tr w:rsidR="003A7111" w:rsidRPr="003A7111" w14:paraId="4B4BA987" w14:textId="77777777" w:rsidTr="003A7111">
        <w:tc>
          <w:tcPr>
            <w:tcW w:w="2547" w:type="dxa"/>
          </w:tcPr>
          <w:p w14:paraId="0DAC7EF0" w14:textId="410463BB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12,00-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7081" w:type="dxa"/>
          </w:tcPr>
          <w:p w14:paraId="502D7B9C" w14:textId="2E9F76B5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Liceo Scientifico</w:t>
            </w:r>
          </w:p>
          <w:p w14:paraId="2D8E687F" w14:textId="7777777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11" w:rsidRPr="003A7111" w14:paraId="28B6FC45" w14:textId="77777777" w:rsidTr="003A7111">
        <w:tc>
          <w:tcPr>
            <w:tcW w:w="2547" w:type="dxa"/>
          </w:tcPr>
          <w:p w14:paraId="30B36E45" w14:textId="0D9731EB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7081" w:type="dxa"/>
          </w:tcPr>
          <w:p w14:paraId="6E9A18D1" w14:textId="3D3CD66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Liceo Scienze Umane</w:t>
            </w:r>
          </w:p>
        </w:tc>
      </w:tr>
    </w:tbl>
    <w:p w14:paraId="570C5106" w14:textId="77777777" w:rsidR="003A7111" w:rsidRDefault="003A71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66290E" w14:paraId="7C8585C6" w14:textId="77777777" w:rsidTr="0066290E">
        <w:tc>
          <w:tcPr>
            <w:tcW w:w="2547" w:type="dxa"/>
          </w:tcPr>
          <w:p w14:paraId="65D7C8A2" w14:textId="54F4C9FC" w:rsidR="0066290E" w:rsidRDefault="0066290E" w:rsidP="006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7081" w:type="dxa"/>
          </w:tcPr>
          <w:p w14:paraId="39964EA4" w14:textId="77777777" w:rsidR="0066290E" w:rsidRPr="003A7111" w:rsidRDefault="0066290E" w:rsidP="006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ITE-AFM</w:t>
            </w:r>
          </w:p>
          <w:p w14:paraId="2238EA69" w14:textId="77777777" w:rsidR="0066290E" w:rsidRDefault="0066290E" w:rsidP="00662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0E" w14:paraId="16CCD220" w14:textId="77777777" w:rsidTr="0066290E">
        <w:tc>
          <w:tcPr>
            <w:tcW w:w="2547" w:type="dxa"/>
          </w:tcPr>
          <w:p w14:paraId="2969EFA6" w14:textId="02E6E33A" w:rsidR="0066290E" w:rsidRDefault="0066290E" w:rsidP="006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7081" w:type="dxa"/>
          </w:tcPr>
          <w:p w14:paraId="6626756C" w14:textId="77777777" w:rsidR="0066290E" w:rsidRPr="003A7111" w:rsidRDefault="0066290E" w:rsidP="006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Liceo Linguistico</w:t>
            </w:r>
          </w:p>
          <w:p w14:paraId="601B6A60" w14:textId="77777777" w:rsidR="0066290E" w:rsidRDefault="0066290E" w:rsidP="00662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0E" w14:paraId="583611B1" w14:textId="77777777" w:rsidTr="0066290E">
        <w:tc>
          <w:tcPr>
            <w:tcW w:w="2547" w:type="dxa"/>
          </w:tcPr>
          <w:p w14:paraId="4AA5C2A8" w14:textId="36EF4729" w:rsidR="0066290E" w:rsidRDefault="0066290E" w:rsidP="006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7081" w:type="dxa"/>
          </w:tcPr>
          <w:p w14:paraId="5429873D" w14:textId="28BB3E9C" w:rsidR="0066290E" w:rsidRDefault="0066290E" w:rsidP="006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Liceo Scientifico</w:t>
            </w:r>
          </w:p>
        </w:tc>
      </w:tr>
      <w:tr w:rsidR="0066290E" w14:paraId="2FD7C01F" w14:textId="77777777" w:rsidTr="0066290E">
        <w:tc>
          <w:tcPr>
            <w:tcW w:w="2547" w:type="dxa"/>
          </w:tcPr>
          <w:p w14:paraId="2D5187AC" w14:textId="3F6C94E1" w:rsidR="0066290E" w:rsidRDefault="0066290E" w:rsidP="006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1" w:type="dxa"/>
          </w:tcPr>
          <w:p w14:paraId="2BCE9931" w14:textId="4E2E5B9C" w:rsidR="0066290E" w:rsidRDefault="0066290E" w:rsidP="006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Liceo Scienze Umane</w:t>
            </w:r>
          </w:p>
        </w:tc>
      </w:tr>
    </w:tbl>
    <w:p w14:paraId="6C3278B4" w14:textId="77777777" w:rsidR="0066290E" w:rsidRDefault="0066290E">
      <w:pPr>
        <w:rPr>
          <w:rFonts w:ascii="Times New Roman" w:hAnsi="Times New Roman" w:cs="Times New Roman"/>
          <w:sz w:val="24"/>
          <w:szCs w:val="24"/>
        </w:rPr>
      </w:pPr>
    </w:p>
    <w:p w14:paraId="260B03A4" w14:textId="77777777" w:rsidR="0066290E" w:rsidRDefault="0066290E">
      <w:pPr>
        <w:rPr>
          <w:rFonts w:ascii="Times New Roman" w:hAnsi="Times New Roman" w:cs="Times New Roman"/>
          <w:sz w:val="24"/>
          <w:szCs w:val="24"/>
        </w:rPr>
      </w:pPr>
    </w:p>
    <w:p w14:paraId="76AFAA76" w14:textId="466517FE" w:rsidR="00062A48" w:rsidRPr="00062A48" w:rsidRDefault="00062A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2A48">
        <w:rPr>
          <w:rFonts w:ascii="Times New Roman" w:hAnsi="Times New Roman" w:cs="Times New Roman"/>
          <w:b/>
          <w:bCs/>
          <w:sz w:val="24"/>
          <w:szCs w:val="24"/>
        </w:rPr>
        <w:t>Sabato 8 giugno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939"/>
      </w:tblGrid>
      <w:tr w:rsidR="00062A48" w:rsidRPr="00271B66" w14:paraId="7643EBE2" w14:textId="77777777" w:rsidTr="00BC31D1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85A2" w14:textId="22434A6C" w:rsidR="00062A48" w:rsidRPr="00271B66" w:rsidRDefault="00062A48" w:rsidP="00BC3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24"/>
              </w:rPr>
              <w:t>8,30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92CF" w14:textId="77777777" w:rsidR="00062A48" w:rsidRPr="00271B66" w:rsidRDefault="00062A48" w:rsidP="00BC3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Liceo Linguistico</w:t>
            </w:r>
          </w:p>
        </w:tc>
      </w:tr>
      <w:tr w:rsidR="00062A48" w:rsidRPr="00271B66" w14:paraId="3C228080" w14:textId="77777777" w:rsidTr="00BC31D1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3164" w14:textId="3E53C75D" w:rsidR="00062A48" w:rsidRPr="00271B66" w:rsidRDefault="00062A48" w:rsidP="00BC31D1">
            <w:pPr>
              <w:spacing w:after="0" w:line="360" w:lineRule="auto"/>
              <w:rPr>
                <w:rFonts w:eastAsiaTheme="minorEastAsia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24"/>
              </w:rPr>
              <w:t>9,30- 10,30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9F92" w14:textId="77777777" w:rsidR="00062A48" w:rsidRPr="00271B66" w:rsidRDefault="00062A48" w:rsidP="00BC3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Liceo Scienze Umane                                </w:t>
            </w:r>
          </w:p>
        </w:tc>
      </w:tr>
    </w:tbl>
    <w:p w14:paraId="6757F9B5" w14:textId="2F140963" w:rsidR="00062A48" w:rsidRPr="00CC00E0" w:rsidRDefault="00062A48" w:rsidP="00062A48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939"/>
      </w:tblGrid>
      <w:tr w:rsidR="00062A48" w:rsidRPr="00271B66" w14:paraId="73A4E007" w14:textId="77777777" w:rsidTr="00BC31D1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7018" w14:textId="2C08B7D8" w:rsidR="00062A48" w:rsidRPr="00271B66" w:rsidRDefault="00062A48" w:rsidP="00BC3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24"/>
              </w:rPr>
              <w:t>10,30- 11,30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0C4E" w14:textId="77777777" w:rsidR="00062A48" w:rsidRPr="00271B66" w:rsidRDefault="00062A48" w:rsidP="00BC3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ITE-AFM</w:t>
            </w:r>
          </w:p>
        </w:tc>
      </w:tr>
      <w:tr w:rsidR="00062A48" w:rsidRPr="00271B66" w14:paraId="30DE31DA" w14:textId="77777777" w:rsidTr="00BC31D1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68A1" w14:textId="3559E47C" w:rsidR="00062A48" w:rsidRPr="00271B66" w:rsidRDefault="00062A48" w:rsidP="00BC31D1">
            <w:pPr>
              <w:spacing w:after="0" w:line="360" w:lineRule="auto"/>
              <w:rPr>
                <w:rFonts w:eastAsiaTheme="minorEastAsia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24"/>
              </w:rPr>
              <w:t>11,30- 12,30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942C" w14:textId="77777777" w:rsidR="00062A48" w:rsidRPr="00271B66" w:rsidRDefault="00062A48" w:rsidP="00BC3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Liceo Scientifico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</w:p>
        </w:tc>
      </w:tr>
    </w:tbl>
    <w:p w14:paraId="572B582D" w14:textId="77777777" w:rsidR="00062A48" w:rsidRDefault="00062A48" w:rsidP="00062A48">
      <w:pPr>
        <w:spacing w:line="256" w:lineRule="auto"/>
        <w:rPr>
          <w:rFonts w:ascii="Times New Roman" w:hAnsi="Times New Roman" w:cs="Times New Roman"/>
        </w:rPr>
      </w:pPr>
    </w:p>
    <w:p w14:paraId="3B423AA4" w14:textId="77777777" w:rsidR="00062A48" w:rsidRPr="003A7111" w:rsidRDefault="00062A48">
      <w:pPr>
        <w:rPr>
          <w:rFonts w:ascii="Times New Roman" w:hAnsi="Times New Roman" w:cs="Times New Roman"/>
          <w:sz w:val="24"/>
          <w:szCs w:val="24"/>
        </w:rPr>
      </w:pPr>
    </w:p>
    <w:p w14:paraId="50CEBAAE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lo scrutinio vanno compilati: il tabellone dei voti, firmato da tutti i componenti del Consiglio di Classe, il registro generale e le comunicazioni alle famiglie.</w:t>
      </w:r>
    </w:p>
    <w:p w14:paraId="25DC8F03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docenti sono invitati a trascrivere le proposte di voto e le assenze degli allievi su appositi tabelloni almeno due giorni prima della data fissata per lo scrutinio. </w:t>
      </w:r>
    </w:p>
    <w:p w14:paraId="19672BDA" w14:textId="100A962B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tabelloni saranno disponibili nella sala attigua alla Presidenza</w:t>
      </w:r>
      <w:r w:rsidR="00AD24F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60A01CB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Infine, i docenti sono invitati a consegnare in vicepresidenza i compiti scritti, le verifiche scritte e grafiche svolti a casa o a scuola, corretti e classificati.</w:t>
      </w:r>
    </w:p>
    <w:p w14:paraId="68F39A0B" w14:textId="77777777" w:rsidR="005A4D0F" w:rsidRDefault="005A4D0F" w:rsidP="005A4D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9AE16A" w14:textId="31845D21" w:rsidR="005A4D0F" w:rsidRPr="003A7111" w:rsidRDefault="005A4D0F" w:rsidP="003A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li </w:t>
      </w:r>
      <w:r w:rsidR="0066290E">
        <w:rPr>
          <w:rFonts w:ascii="Times New Roman" w:eastAsia="Times New Roman" w:hAnsi="Times New Roman" w:cs="Times New Roman"/>
          <w:sz w:val="24"/>
          <w:szCs w:val="24"/>
          <w:lang w:eastAsia="it-IT"/>
        </w:rPr>
        <w:t>27</w:t>
      </w:r>
      <w:r w:rsidR="003A711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05/202</w:t>
      </w:r>
      <w:r w:rsidR="003A7111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</w:t>
      </w:r>
    </w:p>
    <w:p w14:paraId="0FC67D19" w14:textId="77777777" w:rsidR="005A4D0F" w:rsidRPr="003A7111" w:rsidRDefault="005A4D0F" w:rsidP="005A4D0F">
      <w:pPr>
        <w:jc w:val="center"/>
        <w:rPr>
          <w:rFonts w:ascii="Times New Roman" w:hAnsi="Times New Roman" w:cs="Times New Roman"/>
        </w:rPr>
      </w:pPr>
      <w:r w:rsidRPr="003A7111">
        <w:rPr>
          <w:rFonts w:ascii="Times New Roman" w:hAnsi="Times New Roman" w:cs="Times New Roman"/>
        </w:rPr>
        <w:t xml:space="preserve">                                                                IL COORDINATORE DIDATTICO</w:t>
      </w:r>
    </w:p>
    <w:p w14:paraId="4CB9D68A" w14:textId="1A7CD350" w:rsidR="005A4D0F" w:rsidRPr="003A7111" w:rsidRDefault="005A4D0F" w:rsidP="005A4D0F">
      <w:pPr>
        <w:jc w:val="both"/>
        <w:rPr>
          <w:rFonts w:ascii="Times New Roman" w:hAnsi="Times New Roman" w:cs="Times New Roman"/>
          <w:i/>
          <w:iCs/>
        </w:rPr>
      </w:pPr>
      <w:r w:rsidRPr="003A7111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A7111" w:rsidRPr="003A7111">
        <w:rPr>
          <w:rFonts w:ascii="Times New Roman" w:hAnsi="Times New Roman" w:cs="Times New Roman"/>
        </w:rPr>
        <w:t xml:space="preserve">                    </w:t>
      </w:r>
      <w:r w:rsidRPr="003A7111">
        <w:rPr>
          <w:rFonts w:ascii="Times New Roman" w:hAnsi="Times New Roman" w:cs="Times New Roman"/>
          <w:i/>
          <w:iCs/>
        </w:rPr>
        <w:t xml:space="preserve">Prof.ssa </w:t>
      </w:r>
      <w:r w:rsidR="003A7111" w:rsidRPr="003A7111">
        <w:rPr>
          <w:rFonts w:ascii="Times New Roman" w:hAnsi="Times New Roman" w:cs="Times New Roman"/>
          <w:i/>
          <w:iCs/>
        </w:rPr>
        <w:t>Anna Claudia Rotondale</w:t>
      </w:r>
    </w:p>
    <w:p w14:paraId="2FC32C88" w14:textId="77777777" w:rsidR="005A4D0F" w:rsidRPr="003A7111" w:rsidRDefault="005A4D0F">
      <w:pPr>
        <w:rPr>
          <w:sz w:val="20"/>
          <w:szCs w:val="20"/>
        </w:rPr>
      </w:pPr>
    </w:p>
    <w:sectPr w:rsidR="005A4D0F" w:rsidRPr="003A7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342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73"/>
    <w:rsid w:val="00015790"/>
    <w:rsid w:val="00062A48"/>
    <w:rsid w:val="000B26EA"/>
    <w:rsid w:val="00215FC4"/>
    <w:rsid w:val="00271B66"/>
    <w:rsid w:val="003813B5"/>
    <w:rsid w:val="003A7111"/>
    <w:rsid w:val="003B012B"/>
    <w:rsid w:val="00410236"/>
    <w:rsid w:val="00516D98"/>
    <w:rsid w:val="005A4D0F"/>
    <w:rsid w:val="005A7482"/>
    <w:rsid w:val="0066290E"/>
    <w:rsid w:val="008F23C4"/>
    <w:rsid w:val="009401AC"/>
    <w:rsid w:val="00AD24FC"/>
    <w:rsid w:val="00CC00E0"/>
    <w:rsid w:val="00E26C4B"/>
    <w:rsid w:val="00F806BB"/>
    <w:rsid w:val="00F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3B6A"/>
  <w15:chartTrackingRefBased/>
  <w15:docId w15:val="{1A699318-ADB3-4C1F-B02B-48A6F64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B6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1B6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unhideWhenUsed/>
    <w:rsid w:val="00215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DANIELE ROSSI</cp:lastModifiedBy>
  <cp:revision>3</cp:revision>
  <dcterms:created xsi:type="dcterms:W3CDTF">2024-05-31T05:23:00Z</dcterms:created>
  <dcterms:modified xsi:type="dcterms:W3CDTF">2024-05-31T05:23:00Z</dcterms:modified>
</cp:coreProperties>
</file>