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A2D8" w14:textId="77777777" w:rsidR="006932B9" w:rsidRPr="006932B9" w:rsidRDefault="006932B9" w:rsidP="006932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2B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23502617" w14:textId="77777777" w:rsidR="006932B9" w:rsidRPr="006932B9" w:rsidRDefault="006932B9" w:rsidP="006932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2B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4D2104E" w14:textId="77777777" w:rsidR="006932B9" w:rsidRPr="006932B9" w:rsidRDefault="006932B9" w:rsidP="006932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2B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6932B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6932B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19C852E9" w14:textId="77777777" w:rsidR="006932B9" w:rsidRPr="006932B9" w:rsidRDefault="006932B9" w:rsidP="006932B9">
      <w:pPr>
        <w:pStyle w:val="Intestazione"/>
        <w:ind w:left="-142"/>
        <w:jc w:val="center"/>
        <w:rPr>
          <w:rFonts w:ascii="Times New Roman" w:hAnsi="Times New Roman" w:cs="Times New Roman"/>
          <w:b/>
          <w:sz w:val="20"/>
        </w:rPr>
      </w:pPr>
      <w:r w:rsidRPr="006932B9">
        <w:rPr>
          <w:rFonts w:ascii="Times New Roman" w:hAnsi="Times New Roman" w:cs="Times New Roman"/>
          <w:b/>
          <w:sz w:val="20"/>
        </w:rPr>
        <w:t>Liceo Scientifico (RMPS56500L) - Liceo Linguistico (RMPL00500B)</w:t>
      </w:r>
    </w:p>
    <w:p w14:paraId="35216E91" w14:textId="77777777" w:rsidR="006932B9" w:rsidRPr="006932B9" w:rsidRDefault="006932B9" w:rsidP="006932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2B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E9B73CF" w14:textId="77777777" w:rsidR="006932B9" w:rsidRPr="006932B9" w:rsidRDefault="006932B9" w:rsidP="006932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2B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6932B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6932B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0CB6C2D0" w14:textId="77777777" w:rsidR="006932B9" w:rsidRPr="006932B9" w:rsidRDefault="006932B9" w:rsidP="006932B9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6932B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6932B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6932B9">
        <w:rPr>
          <w:rFonts w:ascii="Times New Roman" w:hAnsi="Times New Roman" w:cs="Times New Roman"/>
          <w:sz w:val="20"/>
          <w:szCs w:val="20"/>
        </w:rPr>
        <w:t>: 0639754995</w:t>
      </w:r>
    </w:p>
    <w:p w14:paraId="5A5C6DA4" w14:textId="77777777" w:rsidR="006932B9" w:rsidRPr="006932B9" w:rsidRDefault="00000000" w:rsidP="006932B9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6" w:history="1">
        <w:r w:rsidR="006932B9" w:rsidRPr="006932B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6932B9" w:rsidRPr="006932B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7" w:history="1">
        <w:r w:rsidR="006932B9" w:rsidRPr="006932B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E722BE" w14:textId="77777777" w:rsidR="006932B9" w:rsidRPr="006932B9" w:rsidRDefault="006932B9" w:rsidP="006932B9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C2C97A9" w14:textId="77777777" w:rsidR="006932B9" w:rsidRDefault="006932B9" w:rsidP="006932B9">
      <w:pPr>
        <w:rPr>
          <w:rFonts w:ascii="Times New Roman" w:hAnsi="Times New Roman" w:cs="Times New Roman"/>
          <w:b/>
          <w:sz w:val="24"/>
        </w:rPr>
      </w:pPr>
    </w:p>
    <w:p w14:paraId="25C2F08F" w14:textId="1EC92959" w:rsidR="006932B9" w:rsidRDefault="006932B9" w:rsidP="006932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DC2">
        <w:rPr>
          <w:rFonts w:ascii="Times New Roman" w:hAnsi="Times New Roman" w:cs="Times New Roman"/>
          <w:b/>
          <w:bCs/>
          <w:sz w:val="24"/>
          <w:szCs w:val="24"/>
        </w:rPr>
        <w:t xml:space="preserve">Circolare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138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7DC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2936056" w14:textId="77777777" w:rsidR="006932B9" w:rsidRDefault="006932B9" w:rsidP="006932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2AE39A89" w14:textId="4747BDD4" w:rsidR="006932B9" w:rsidRPr="00157DC2" w:rsidRDefault="006932B9" w:rsidP="006932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AGLI STUDENTI DELLE CLASSI III, IV,V ITE-AFM</w:t>
      </w:r>
    </w:p>
    <w:p w14:paraId="78AC44B2" w14:textId="77777777" w:rsidR="006932B9" w:rsidRPr="00157DC2" w:rsidRDefault="006932B9" w:rsidP="006932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D45315" w14:textId="7F7963C3" w:rsidR="006932B9" w:rsidRDefault="006932B9" w:rsidP="006932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DC2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GIORNATA INTERNAZIONALE SULLA SICUREZZA SUL LAVORO</w:t>
      </w:r>
    </w:p>
    <w:p w14:paraId="2E8A5364" w14:textId="77777777" w:rsidR="006932B9" w:rsidRDefault="006932B9" w:rsidP="006932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E8F28" w14:textId="0875BA86" w:rsidR="006932B9" w:rsidRPr="006932B9" w:rsidRDefault="006932B9" w:rsidP="00693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2B9">
        <w:rPr>
          <w:rFonts w:ascii="Times New Roman" w:hAnsi="Times New Roman" w:cs="Times New Roman"/>
          <w:sz w:val="24"/>
          <w:szCs w:val="24"/>
        </w:rPr>
        <w:t xml:space="preserve">Si comunica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6932B9">
        <w:rPr>
          <w:rFonts w:ascii="Times New Roman" w:hAnsi="Times New Roman" w:cs="Times New Roman"/>
          <w:sz w:val="24"/>
          <w:szCs w:val="24"/>
        </w:rPr>
        <w:t>il giorno 10 maggio 2024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32B9">
        <w:rPr>
          <w:rFonts w:ascii="Times New Roman" w:hAnsi="Times New Roman" w:cs="Times New Roman"/>
          <w:sz w:val="24"/>
          <w:szCs w:val="24"/>
        </w:rPr>
        <w:t xml:space="preserve"> dalle ore 8 alle ore 12,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32B9">
        <w:rPr>
          <w:rFonts w:ascii="Times New Roman" w:hAnsi="Times New Roman" w:cs="Times New Roman"/>
          <w:sz w:val="24"/>
          <w:szCs w:val="24"/>
        </w:rPr>
        <w:t xml:space="preserve">n occasione della recente giornata internazionale sulla sicurezza sul lavoro, le classi III, IV e V ITE-AFM, saranno coinvolte </w:t>
      </w:r>
      <w:r w:rsidR="007239EF">
        <w:rPr>
          <w:rFonts w:ascii="Times New Roman" w:hAnsi="Times New Roman" w:cs="Times New Roman"/>
          <w:sz w:val="24"/>
          <w:szCs w:val="24"/>
        </w:rPr>
        <w:t xml:space="preserve">in aula Video </w:t>
      </w:r>
      <w:r w:rsidRPr="006932B9">
        <w:rPr>
          <w:rFonts w:ascii="Times New Roman" w:hAnsi="Times New Roman" w:cs="Times New Roman"/>
          <w:sz w:val="24"/>
          <w:szCs w:val="24"/>
        </w:rPr>
        <w:t>nella proiezione di documentari a riguardo. Seguirà un dibattito.</w:t>
      </w:r>
    </w:p>
    <w:p w14:paraId="1AB16CD9" w14:textId="77777777" w:rsidR="00B414C1" w:rsidRDefault="00B414C1" w:rsidP="006932B9">
      <w:pPr>
        <w:spacing w:line="360" w:lineRule="auto"/>
      </w:pPr>
    </w:p>
    <w:p w14:paraId="0294CABF" w14:textId="77777777" w:rsidR="006932B9" w:rsidRDefault="006932B9" w:rsidP="006932B9">
      <w:pPr>
        <w:spacing w:line="360" w:lineRule="auto"/>
      </w:pPr>
    </w:p>
    <w:p w14:paraId="5FCE16E6" w14:textId="35ACC179" w:rsidR="006932B9" w:rsidRPr="006932B9" w:rsidRDefault="006932B9" w:rsidP="00693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2B9">
        <w:rPr>
          <w:rFonts w:ascii="Times New Roman" w:hAnsi="Times New Roman" w:cs="Times New Roman"/>
          <w:sz w:val="24"/>
          <w:szCs w:val="24"/>
        </w:rPr>
        <w:t>Roma, 08/05/2024                                                                 IL COORDINATORE DIDATTICO</w:t>
      </w:r>
    </w:p>
    <w:p w14:paraId="3245A8F8" w14:textId="0F7B7700" w:rsidR="006932B9" w:rsidRPr="006932B9" w:rsidRDefault="006932B9" w:rsidP="006932B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932B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Prof.ssa Anna Claudia Rotondale</w:t>
      </w:r>
    </w:p>
    <w:sectPr w:rsidR="006932B9" w:rsidRPr="006932B9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E0F0" w14:textId="77777777" w:rsidR="0097336B" w:rsidRDefault="0097336B" w:rsidP="006932B9">
      <w:pPr>
        <w:spacing w:after="0" w:line="240" w:lineRule="auto"/>
      </w:pPr>
      <w:r>
        <w:separator/>
      </w:r>
    </w:p>
  </w:endnote>
  <w:endnote w:type="continuationSeparator" w:id="0">
    <w:p w14:paraId="12B20346" w14:textId="77777777" w:rsidR="0097336B" w:rsidRDefault="0097336B" w:rsidP="0069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AE17" w14:textId="77777777" w:rsidR="0097336B" w:rsidRDefault="0097336B" w:rsidP="006932B9">
      <w:pPr>
        <w:spacing w:after="0" w:line="240" w:lineRule="auto"/>
      </w:pPr>
      <w:r>
        <w:separator/>
      </w:r>
    </w:p>
  </w:footnote>
  <w:footnote w:type="continuationSeparator" w:id="0">
    <w:p w14:paraId="5A9D5A3E" w14:textId="77777777" w:rsidR="0097336B" w:rsidRDefault="0097336B" w:rsidP="00693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B9"/>
    <w:rsid w:val="006932B9"/>
    <w:rsid w:val="007239EF"/>
    <w:rsid w:val="007E26D4"/>
    <w:rsid w:val="007F23BC"/>
    <w:rsid w:val="00813933"/>
    <w:rsid w:val="0097336B"/>
    <w:rsid w:val="00B414C1"/>
    <w:rsid w:val="00DA3127"/>
    <w:rsid w:val="00E138D7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8BCDA"/>
  <w15:chartTrackingRefBased/>
  <w15:docId w15:val="{44E034F8-C5AE-CB44-AD34-9AD16A3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2B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932B9"/>
    <w:pPr>
      <w:tabs>
        <w:tab w:val="center" w:pos="4819"/>
        <w:tab w:val="right" w:pos="96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6932B9"/>
  </w:style>
  <w:style w:type="paragraph" w:styleId="Pidipagina">
    <w:name w:val="footer"/>
    <w:basedOn w:val="Normale"/>
    <w:link w:val="PidipaginaCarattere"/>
    <w:uiPriority w:val="99"/>
    <w:unhideWhenUsed/>
    <w:rsid w:val="006932B9"/>
    <w:pPr>
      <w:tabs>
        <w:tab w:val="center" w:pos="4819"/>
        <w:tab w:val="right" w:pos="96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2B9"/>
  </w:style>
  <w:style w:type="character" w:styleId="Collegamentoipertestuale">
    <w:name w:val="Hyperlink"/>
    <w:basedOn w:val="Carpredefinitoparagrafo"/>
    <w:unhideWhenUsed/>
    <w:rsid w:val="00693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heg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3</cp:revision>
  <dcterms:created xsi:type="dcterms:W3CDTF">2024-05-12T09:54:00Z</dcterms:created>
  <dcterms:modified xsi:type="dcterms:W3CDTF">2024-05-13T08:46:00Z</dcterms:modified>
</cp:coreProperties>
</file>