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29F97" w14:textId="77777777" w:rsidR="00153C88" w:rsidRPr="00E85BCF" w:rsidRDefault="00153C88" w:rsidP="00153C88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78B135E6" w14:textId="77777777" w:rsidR="00153C88" w:rsidRPr="00E85BCF" w:rsidRDefault="00153C88" w:rsidP="00153C88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416DB4C9" w14:textId="77777777" w:rsidR="00153C88" w:rsidRPr="00447393" w:rsidRDefault="00153C88" w:rsidP="00153C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28BD6327" w14:textId="77777777" w:rsidR="00153C88" w:rsidRPr="00447393" w:rsidRDefault="00153C88" w:rsidP="00153C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0491AABC" w14:textId="77777777" w:rsidR="00153C88" w:rsidRPr="00447393" w:rsidRDefault="00153C88" w:rsidP="00153C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634FA06C" w14:textId="77777777" w:rsidR="00153C88" w:rsidRPr="00E85BCF" w:rsidRDefault="00153C88" w:rsidP="00153C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E85BCF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E85BCF">
        <w:rPr>
          <w:rFonts w:ascii="Times New Roman" w:hAnsi="Times New Roman" w:cs="Times New Roman"/>
          <w:sz w:val="20"/>
          <w:szCs w:val="20"/>
        </w:rPr>
        <w:t>, N° 35 – 00167- Roma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BCF">
        <w:rPr>
          <w:rFonts w:ascii="Times New Roman" w:hAnsi="Times New Roman" w:cs="Times New Roman"/>
          <w:sz w:val="20"/>
          <w:szCs w:val="20"/>
        </w:rPr>
        <w:t>Telefono: 0639754743 – 0639760077 Fax: 0639754995</w:t>
      </w:r>
    </w:p>
    <w:p w14:paraId="00CA3CEF" w14:textId="77777777" w:rsidR="00153C88" w:rsidRPr="00E85BCF" w:rsidRDefault="00153C88" w:rsidP="00153C88">
      <w:pPr>
        <w:keepNext/>
        <w:spacing w:after="0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E85BCF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712F1E9B" w14:textId="77777777" w:rsidR="00153C88" w:rsidRDefault="00153C88"/>
    <w:p w14:paraId="6DFD3934" w14:textId="77777777" w:rsidR="00153C88" w:rsidRDefault="00153C88"/>
    <w:p w14:paraId="5CE93300" w14:textId="3120D330" w:rsidR="00153C88" w:rsidRDefault="00153C88">
      <w:pPr>
        <w:rPr>
          <w:rFonts w:ascii="Times New Roman" w:hAnsi="Times New Roman" w:cs="Times New Roman"/>
          <w:b/>
          <w:bCs/>
        </w:rPr>
      </w:pPr>
      <w:r w:rsidRPr="00153C88">
        <w:rPr>
          <w:rFonts w:ascii="Times New Roman" w:hAnsi="Times New Roman" w:cs="Times New Roman"/>
          <w:b/>
          <w:bCs/>
        </w:rPr>
        <w:t>Circolare N.</w:t>
      </w:r>
      <w:r>
        <w:rPr>
          <w:rFonts w:ascii="Times New Roman" w:hAnsi="Times New Roman" w:cs="Times New Roman"/>
          <w:b/>
          <w:bCs/>
        </w:rPr>
        <w:t>69/</w:t>
      </w:r>
      <w:r w:rsidRPr="00153C88">
        <w:rPr>
          <w:rFonts w:ascii="Times New Roman" w:hAnsi="Times New Roman" w:cs="Times New Roman"/>
          <w:b/>
          <w:bCs/>
        </w:rPr>
        <w:t>2024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</w:p>
    <w:p w14:paraId="197A9FCD" w14:textId="63017724" w:rsidR="00153C88" w:rsidRDefault="00153C8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AI DOCENTI</w:t>
      </w:r>
    </w:p>
    <w:p w14:paraId="41BAEA63" w14:textId="77777777" w:rsidR="00153C88" w:rsidRDefault="00153C88">
      <w:pPr>
        <w:rPr>
          <w:rFonts w:ascii="Times New Roman" w:hAnsi="Times New Roman" w:cs="Times New Roman"/>
          <w:b/>
          <w:bCs/>
        </w:rPr>
      </w:pPr>
    </w:p>
    <w:p w14:paraId="3EC3D403" w14:textId="77777777" w:rsidR="00153C88" w:rsidRDefault="00153C88">
      <w:pPr>
        <w:rPr>
          <w:rFonts w:ascii="Times New Roman" w:hAnsi="Times New Roman" w:cs="Times New Roman"/>
          <w:b/>
          <w:bCs/>
        </w:rPr>
      </w:pPr>
    </w:p>
    <w:p w14:paraId="6DBB2157" w14:textId="2B899F42" w:rsidR="00153C88" w:rsidRDefault="00153C88">
      <w:pPr>
        <w:rPr>
          <w:rFonts w:ascii="Times New Roman" w:hAnsi="Times New Roman" w:cs="Times New Roman"/>
          <w:b/>
          <w:bCs/>
        </w:rPr>
      </w:pPr>
      <w:r w:rsidRPr="00153C88">
        <w:rPr>
          <w:rFonts w:ascii="Times New Roman" w:hAnsi="Times New Roman" w:cs="Times New Roman"/>
          <w:b/>
          <w:bCs/>
        </w:rPr>
        <w:t xml:space="preserve">OGGETTO: </w:t>
      </w:r>
      <w:r w:rsidR="001646B5">
        <w:rPr>
          <w:rFonts w:ascii="Times New Roman" w:hAnsi="Times New Roman" w:cs="Times New Roman"/>
          <w:b/>
          <w:bCs/>
        </w:rPr>
        <w:t>CONVOCAZIONE SCRUTINI ESAMI PRELIMINARI</w:t>
      </w:r>
    </w:p>
    <w:p w14:paraId="00B5D5FD" w14:textId="77777777" w:rsidR="00153C88" w:rsidRDefault="00153C88">
      <w:pPr>
        <w:rPr>
          <w:rFonts w:ascii="Times New Roman" w:hAnsi="Times New Roman" w:cs="Times New Roman"/>
          <w:b/>
          <w:bCs/>
        </w:rPr>
      </w:pPr>
    </w:p>
    <w:p w14:paraId="079BF79E" w14:textId="59AF74C0" w:rsidR="00153C88" w:rsidRPr="00153C88" w:rsidRDefault="00153C88" w:rsidP="001646B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3C88">
        <w:rPr>
          <w:rFonts w:ascii="Times New Roman" w:hAnsi="Times New Roman" w:cs="Times New Roman"/>
          <w:sz w:val="24"/>
          <w:szCs w:val="24"/>
        </w:rPr>
        <w:t xml:space="preserve">Si comunica che </w:t>
      </w:r>
      <w:r>
        <w:rPr>
          <w:rFonts w:ascii="Times New Roman" w:hAnsi="Times New Roman" w:cs="Times New Roman"/>
          <w:sz w:val="24"/>
          <w:szCs w:val="24"/>
        </w:rPr>
        <w:t xml:space="preserve">in data 15 e 16 maggio 2024 si terranno gli scrutini degli esami preliminari per le classi: </w:t>
      </w:r>
      <w:r w:rsidRPr="00153C88">
        <w:rPr>
          <w:rFonts w:ascii="Times New Roman" w:hAnsi="Times New Roman" w:cs="Times New Roman"/>
          <w:b/>
          <w:bCs/>
          <w:sz w:val="24"/>
          <w:szCs w:val="24"/>
        </w:rPr>
        <w:t>Liceo delle Scienze Umane - Liceo Scientifico – Liceo Linguistico -ITE AFM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3C88">
        <w:rPr>
          <w:rFonts w:ascii="Times New Roman" w:hAnsi="Times New Roman" w:cs="Times New Roman"/>
          <w:sz w:val="24"/>
          <w:szCs w:val="24"/>
        </w:rPr>
        <w:t>secondo il calendario che segue.</w:t>
      </w:r>
    </w:p>
    <w:p w14:paraId="05770CD1" w14:textId="08734033" w:rsidR="00153C88" w:rsidRPr="00153C88" w:rsidRDefault="00153C88" w:rsidP="00164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88">
        <w:rPr>
          <w:rFonts w:ascii="Times New Roman" w:hAnsi="Times New Roman" w:cs="Times New Roman"/>
          <w:sz w:val="24"/>
          <w:szCs w:val="24"/>
        </w:rPr>
        <w:t>Si ricorda</w:t>
      </w:r>
      <w:r>
        <w:rPr>
          <w:rFonts w:ascii="Times New Roman" w:hAnsi="Times New Roman" w:cs="Times New Roman"/>
          <w:sz w:val="24"/>
          <w:szCs w:val="24"/>
        </w:rPr>
        <w:t xml:space="preserve"> inoltre</w:t>
      </w:r>
      <w:r w:rsidRPr="00153C88">
        <w:rPr>
          <w:rFonts w:ascii="Times New Roman" w:hAnsi="Times New Roman" w:cs="Times New Roman"/>
          <w:sz w:val="24"/>
          <w:szCs w:val="24"/>
        </w:rPr>
        <w:t xml:space="preserve"> che tutti i docenti dei consigli di classe coinvolti negli esami sono tenuti a</w:t>
      </w:r>
    </w:p>
    <w:p w14:paraId="3A2212FF" w14:textId="5FA6C62C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53C88">
        <w:rPr>
          <w:rFonts w:ascii="Times New Roman" w:hAnsi="Times New Roman" w:cs="Times New Roman"/>
          <w:sz w:val="24"/>
          <w:szCs w:val="24"/>
        </w:rPr>
        <w:t>artecipare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33328C" w14:textId="77777777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</w:p>
    <w:p w14:paraId="47FFD3F0" w14:textId="2ED97B65" w:rsidR="00153C88" w:rsidRPr="00153C88" w:rsidRDefault="00153C88" w:rsidP="00153C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C88">
        <w:rPr>
          <w:rFonts w:ascii="Times New Roman" w:hAnsi="Times New Roman" w:cs="Times New Roman"/>
          <w:b/>
          <w:bCs/>
          <w:sz w:val="24"/>
          <w:szCs w:val="24"/>
        </w:rPr>
        <w:t xml:space="preserve">Mercoledì 15 </w:t>
      </w:r>
      <w:r w:rsidRPr="00153C88">
        <w:rPr>
          <w:rFonts w:ascii="Times New Roman" w:hAnsi="Times New Roman" w:cs="Times New Roman"/>
          <w:b/>
          <w:bCs/>
          <w:sz w:val="24"/>
          <w:szCs w:val="24"/>
        </w:rPr>
        <w:t>Maggio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3C88" w14:paraId="5FF6E3AB" w14:textId="77777777" w:rsidTr="00153C88">
        <w:tc>
          <w:tcPr>
            <w:tcW w:w="4814" w:type="dxa"/>
          </w:tcPr>
          <w:p w14:paraId="36B0A694" w14:textId="6EBF1F0F" w:rsid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4" w:type="dxa"/>
          </w:tcPr>
          <w:p w14:paraId="31F35B00" w14:textId="4A6DE8F4" w:rsid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V LICEO LINGUISTICO</w:t>
            </w:r>
          </w:p>
        </w:tc>
      </w:tr>
      <w:tr w:rsidR="00153C88" w14:paraId="0A52045A" w14:textId="77777777" w:rsidTr="00153C88">
        <w:tc>
          <w:tcPr>
            <w:tcW w:w="4814" w:type="dxa"/>
          </w:tcPr>
          <w:p w14:paraId="5D815F80" w14:textId="2608F27F" w:rsid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Ore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4" w:type="dxa"/>
          </w:tcPr>
          <w:p w14:paraId="4739AA96" w14:textId="2CA11A55" w:rsid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V ITE - AFM</w:t>
            </w:r>
          </w:p>
        </w:tc>
      </w:tr>
    </w:tbl>
    <w:p w14:paraId="39AEAD4B" w14:textId="77777777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</w:p>
    <w:p w14:paraId="1C5C7B13" w14:textId="769E2DF9" w:rsidR="00153C88" w:rsidRDefault="00153C88" w:rsidP="00153C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C88">
        <w:rPr>
          <w:rFonts w:ascii="Times New Roman" w:hAnsi="Times New Roman" w:cs="Times New Roman"/>
          <w:b/>
          <w:bCs/>
          <w:sz w:val="24"/>
          <w:szCs w:val="24"/>
        </w:rPr>
        <w:t>Giov</w:t>
      </w:r>
      <w:r w:rsidRPr="00153C88">
        <w:rPr>
          <w:rFonts w:ascii="Times New Roman" w:hAnsi="Times New Roman" w:cs="Times New Roman"/>
          <w:b/>
          <w:bCs/>
          <w:sz w:val="24"/>
          <w:szCs w:val="24"/>
        </w:rPr>
        <w:t>edì 1</w:t>
      </w:r>
      <w:r w:rsidRPr="00153C8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53C88">
        <w:rPr>
          <w:rFonts w:ascii="Times New Roman" w:hAnsi="Times New Roman" w:cs="Times New Roman"/>
          <w:b/>
          <w:bCs/>
          <w:sz w:val="24"/>
          <w:szCs w:val="24"/>
        </w:rPr>
        <w:t xml:space="preserve"> Maggio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3C88" w14:paraId="3D31D3A2" w14:textId="77777777" w:rsidTr="00153C88">
        <w:tc>
          <w:tcPr>
            <w:tcW w:w="4814" w:type="dxa"/>
          </w:tcPr>
          <w:p w14:paraId="4FA1D79B" w14:textId="776922FD" w:rsidR="00153C88" w:rsidRDefault="00153C88" w:rsidP="00153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4" w:type="dxa"/>
          </w:tcPr>
          <w:p w14:paraId="0ED930CD" w14:textId="52EF301D" w:rsidR="00153C88" w:rsidRP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V LICEO DELLE SCIENZE UMANE</w:t>
            </w:r>
          </w:p>
        </w:tc>
      </w:tr>
      <w:tr w:rsidR="00153C88" w14:paraId="1A9B3B07" w14:textId="77777777" w:rsidTr="00153C88">
        <w:tc>
          <w:tcPr>
            <w:tcW w:w="4814" w:type="dxa"/>
          </w:tcPr>
          <w:p w14:paraId="6FDE065A" w14:textId="6040CB1F" w:rsidR="00153C88" w:rsidRDefault="00153C88" w:rsidP="00153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Ore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4" w:type="dxa"/>
          </w:tcPr>
          <w:p w14:paraId="33A6A1D5" w14:textId="67EB755F" w:rsidR="00153C88" w:rsidRP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V LICEO SCIENTIFICO</w:t>
            </w:r>
          </w:p>
        </w:tc>
      </w:tr>
    </w:tbl>
    <w:p w14:paraId="70614E05" w14:textId="77777777" w:rsidR="00153C88" w:rsidRDefault="00153C88" w:rsidP="00153C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26FAD0" w14:textId="35B7AE41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 w:rsidRPr="00153C88">
        <w:rPr>
          <w:rFonts w:ascii="Times New Roman" w:hAnsi="Times New Roman" w:cs="Times New Roman"/>
          <w:sz w:val="24"/>
          <w:szCs w:val="24"/>
        </w:rPr>
        <w:t xml:space="preserve">Roma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53C88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3C8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 xml:space="preserve">4                           </w:t>
      </w:r>
    </w:p>
    <w:p w14:paraId="661D3BD0" w14:textId="4588091E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53C88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4861A84C" w14:textId="7C61AD9E" w:rsidR="00153C88" w:rsidRPr="001646B5" w:rsidRDefault="00153C88" w:rsidP="00153C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46B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 w:rsidR="001646B5" w:rsidRPr="001646B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1646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46B5" w:rsidRPr="001646B5">
        <w:rPr>
          <w:rFonts w:ascii="Times New Roman" w:hAnsi="Times New Roman" w:cs="Times New Roman"/>
          <w:i/>
          <w:iCs/>
          <w:sz w:val="24"/>
          <w:szCs w:val="24"/>
        </w:rPr>
        <w:t>Anna Claudia Rotondale</w:t>
      </w:r>
    </w:p>
    <w:p w14:paraId="41088CB0" w14:textId="3B8F5FA1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158FCB2" w14:textId="0B461736" w:rsidR="00153C88" w:rsidRP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153C88" w:rsidRPr="00153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88"/>
    <w:rsid w:val="00153C88"/>
    <w:rsid w:val="0016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7F1D"/>
  <w15:chartTrackingRefBased/>
  <w15:docId w15:val="{2BD3BC73-85FE-4A2E-AA20-F6D20FB3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53C8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5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francesca iacoponi</cp:lastModifiedBy>
  <cp:revision>1</cp:revision>
  <dcterms:created xsi:type="dcterms:W3CDTF">2024-05-06T19:12:00Z</dcterms:created>
  <dcterms:modified xsi:type="dcterms:W3CDTF">2024-05-06T19:35:00Z</dcterms:modified>
</cp:coreProperties>
</file>