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C4D9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29A588C8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4E7D333A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 PARITARIO “F. HEGEL”</w:t>
      </w:r>
    </w:p>
    <w:p w14:paraId="3423185B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Scientifico (RMPS56500L) - Liceo Linguistico (RMPL00500B)</w:t>
      </w:r>
    </w:p>
    <w:p w14:paraId="416A1E32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Scienze Umane (RMPMIO5006) - ITE AFM (RMTD78500B)</w:t>
      </w:r>
    </w:p>
    <w:p w14:paraId="1F15346A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 xml:space="preserve">Via A. </w:t>
      </w:r>
      <w:proofErr w:type="spellStart"/>
      <w:r w:rsidRPr="00286B42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286B42"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0B888E98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istitutoscolasticohegel@yahoo.it - www.istitutohegel.com</w:t>
      </w:r>
    </w:p>
    <w:p w14:paraId="10D306A8" w14:textId="77777777" w:rsidR="00885765" w:rsidRPr="00286B42" w:rsidRDefault="00885765" w:rsidP="00885765">
      <w:pPr>
        <w:jc w:val="center"/>
        <w:rPr>
          <w:sz w:val="21"/>
          <w:szCs w:val="21"/>
        </w:rPr>
      </w:pPr>
    </w:p>
    <w:p w14:paraId="0AB31FAB" w14:textId="77777777" w:rsidR="00885765" w:rsidRDefault="00885765" w:rsidP="00885765">
      <w:pPr>
        <w:rPr>
          <w:rFonts w:ascii="Times New Roman" w:hAnsi="Times New Roman" w:cs="Times New Roman"/>
        </w:rPr>
      </w:pPr>
    </w:p>
    <w:p w14:paraId="14D2A549" w14:textId="77777777" w:rsidR="00885765" w:rsidRDefault="00885765" w:rsidP="00885765">
      <w:pPr>
        <w:rPr>
          <w:rFonts w:ascii="Times New Roman" w:hAnsi="Times New Roman" w:cs="Times New Roman"/>
        </w:rPr>
      </w:pPr>
    </w:p>
    <w:p w14:paraId="701BA3E7" w14:textId="25F9019E" w:rsidR="00885765" w:rsidRPr="00286B42" w:rsidRDefault="00885765" w:rsidP="00885765">
      <w:pPr>
        <w:rPr>
          <w:rFonts w:ascii="Times New Roman" w:hAnsi="Times New Roman" w:cs="Times New Roman"/>
          <w:b/>
          <w:bCs/>
        </w:rPr>
      </w:pPr>
      <w:r w:rsidRPr="00286B42">
        <w:rPr>
          <w:rFonts w:ascii="Times New Roman" w:hAnsi="Times New Roman" w:cs="Times New Roman"/>
          <w:b/>
          <w:bCs/>
        </w:rPr>
        <w:t xml:space="preserve">Circolare N. </w:t>
      </w:r>
      <w:r>
        <w:rPr>
          <w:rFonts w:ascii="Times New Roman" w:hAnsi="Times New Roman" w:cs="Times New Roman"/>
          <w:b/>
          <w:bCs/>
        </w:rPr>
        <w:t>62</w:t>
      </w:r>
      <w:r w:rsidRPr="00286B42">
        <w:rPr>
          <w:rFonts w:ascii="Times New Roman" w:hAnsi="Times New Roman" w:cs="Times New Roman"/>
          <w:b/>
          <w:bCs/>
        </w:rPr>
        <w:t xml:space="preserve">/2024  </w:t>
      </w:r>
    </w:p>
    <w:p w14:paraId="6F6BD292" w14:textId="77777777" w:rsidR="00885765" w:rsidRPr="00286B42" w:rsidRDefault="00885765" w:rsidP="00885765">
      <w:pPr>
        <w:jc w:val="center"/>
        <w:rPr>
          <w:rFonts w:ascii="Times New Roman" w:hAnsi="Times New Roman" w:cs="Times New Roman"/>
          <w:b/>
          <w:bCs/>
        </w:rPr>
      </w:pPr>
    </w:p>
    <w:p w14:paraId="6F13DDF3" w14:textId="77777777" w:rsidR="00885765" w:rsidRDefault="00885765" w:rsidP="00885765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 DOCENTI DELLA CLASSE</w:t>
      </w:r>
    </w:p>
    <w:p w14:paraId="167A1C69" w14:textId="08DF06C8" w:rsidR="00885765" w:rsidRPr="00885765" w:rsidRDefault="00885765" w:rsidP="00885765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V LICEO SCIENTIFICO</w:t>
      </w:r>
    </w:p>
    <w:p w14:paraId="16CBC598" w14:textId="77777777" w:rsidR="00885765" w:rsidRPr="00286B42" w:rsidRDefault="00885765" w:rsidP="00885765">
      <w:pPr>
        <w:jc w:val="right"/>
        <w:rPr>
          <w:rFonts w:ascii="Times New Roman" w:hAnsi="Times New Roman" w:cs="Times New Roman"/>
          <w:b/>
          <w:bCs/>
        </w:rPr>
      </w:pPr>
    </w:p>
    <w:p w14:paraId="65A094E0" w14:textId="24F11F61" w:rsidR="00885765" w:rsidRPr="00885765" w:rsidRDefault="00885765" w:rsidP="00885765">
      <w:pPr>
        <w:rPr>
          <w:rFonts w:ascii="Times New Roman" w:hAnsi="Times New Roman" w:cs="Times New Roman"/>
          <w:b/>
          <w:bCs/>
        </w:rPr>
      </w:pPr>
      <w:r w:rsidRPr="00885765">
        <w:rPr>
          <w:rFonts w:ascii="Times New Roman" w:hAnsi="Times New Roman" w:cs="Times New Roman"/>
          <w:b/>
          <w:bCs/>
        </w:rPr>
        <w:t>Oggetto:</w:t>
      </w:r>
      <w:r w:rsidRPr="00885765">
        <w:rPr>
          <w:rFonts w:ascii="Times New Roman" w:hAnsi="Times New Roman" w:cs="Times New Roman"/>
          <w:b/>
          <w:bCs/>
        </w:rPr>
        <w:t xml:space="preserve"> Convocazione consiglio di classe V Liceo Scientifico</w:t>
      </w:r>
    </w:p>
    <w:p w14:paraId="294571D2" w14:textId="77777777" w:rsidR="00885765" w:rsidRPr="00885765" w:rsidRDefault="00885765" w:rsidP="00885765">
      <w:pPr>
        <w:rPr>
          <w:rFonts w:ascii="Times New Roman" w:hAnsi="Times New Roman" w:cs="Times New Roman"/>
        </w:rPr>
      </w:pPr>
    </w:p>
    <w:p w14:paraId="07675C64" w14:textId="3ACE2863" w:rsidR="00885765" w:rsidRPr="00885765" w:rsidRDefault="00885765" w:rsidP="00885765">
      <w:pPr>
        <w:spacing w:line="480" w:lineRule="auto"/>
        <w:rPr>
          <w:rFonts w:ascii="Times New Roman" w:hAnsi="Times New Roman" w:cs="Times New Roman"/>
        </w:rPr>
      </w:pPr>
      <w:r w:rsidRPr="00885765">
        <w:rPr>
          <w:rFonts w:ascii="Times New Roman" w:hAnsi="Times New Roman" w:cs="Times New Roman"/>
        </w:rPr>
        <w:t xml:space="preserve">Si comunica che in data </w:t>
      </w:r>
      <w:r>
        <w:rPr>
          <w:rFonts w:ascii="Times New Roman" w:hAnsi="Times New Roman" w:cs="Times New Roman"/>
        </w:rPr>
        <w:t>odierna</w:t>
      </w:r>
      <w:r w:rsidRPr="00885765">
        <w:rPr>
          <w:rFonts w:ascii="Times New Roman" w:hAnsi="Times New Roman" w:cs="Times New Roman"/>
        </w:rPr>
        <w:t>, alle ore 15:00, è convocato il consiglio di classe V Liceo Scientifico per discutere dei seguenti punti all’ordine del giorno:</w:t>
      </w:r>
    </w:p>
    <w:p w14:paraId="48E5A3FB" w14:textId="77777777" w:rsidR="00885765" w:rsidRPr="00885765" w:rsidRDefault="00885765" w:rsidP="00885765">
      <w:pPr>
        <w:spacing w:line="480" w:lineRule="auto"/>
        <w:rPr>
          <w:rFonts w:ascii="Times New Roman" w:hAnsi="Times New Roman" w:cs="Times New Roman"/>
        </w:rPr>
      </w:pPr>
    </w:p>
    <w:p w14:paraId="5CD92C0A" w14:textId="706DB13E" w:rsidR="00885765" w:rsidRPr="00885765" w:rsidRDefault="00885765" w:rsidP="00885765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885765">
        <w:rPr>
          <w:rFonts w:ascii="Times New Roman" w:hAnsi="Times New Roman" w:cs="Times New Roman"/>
        </w:rPr>
        <w:t>Nuova nomina commissario interno Esame di Stato</w:t>
      </w:r>
    </w:p>
    <w:p w14:paraId="1235AA75" w14:textId="706FBD0D" w:rsidR="00885765" w:rsidRDefault="00885765" w:rsidP="00885765">
      <w:pPr>
        <w:spacing w:line="480" w:lineRule="auto"/>
        <w:ind w:left="360"/>
        <w:rPr>
          <w:rFonts w:ascii="Times New Roman" w:hAnsi="Times New Roman" w:cs="Times New Roman"/>
        </w:rPr>
      </w:pPr>
      <w:r w:rsidRPr="00885765">
        <w:rPr>
          <w:rFonts w:ascii="Times New Roman" w:hAnsi="Times New Roman" w:cs="Times New Roman"/>
        </w:rPr>
        <w:t xml:space="preserve">Varie ed Eventuali </w:t>
      </w:r>
    </w:p>
    <w:p w14:paraId="15DB0412" w14:textId="77777777" w:rsidR="00885765" w:rsidRDefault="00885765" w:rsidP="00885765">
      <w:pPr>
        <w:spacing w:line="480" w:lineRule="auto"/>
        <w:ind w:left="360"/>
        <w:rPr>
          <w:rFonts w:ascii="Times New Roman" w:hAnsi="Times New Roman" w:cs="Times New Roman"/>
        </w:rPr>
      </w:pPr>
    </w:p>
    <w:p w14:paraId="11DE642B" w14:textId="77777777" w:rsidR="00885765" w:rsidRDefault="00885765" w:rsidP="00885765">
      <w:pPr>
        <w:spacing w:line="480" w:lineRule="auto"/>
        <w:ind w:left="360"/>
        <w:rPr>
          <w:rFonts w:ascii="Times New Roman" w:hAnsi="Times New Roman" w:cs="Times New Roman"/>
        </w:rPr>
      </w:pPr>
    </w:p>
    <w:p w14:paraId="1D6C14D1" w14:textId="77777777" w:rsidR="00885765" w:rsidRDefault="00885765" w:rsidP="00885765">
      <w:pPr>
        <w:spacing w:line="480" w:lineRule="auto"/>
        <w:ind w:left="360"/>
        <w:rPr>
          <w:rFonts w:ascii="Times New Roman" w:hAnsi="Times New Roman" w:cs="Times New Roman"/>
        </w:rPr>
      </w:pPr>
    </w:p>
    <w:p w14:paraId="52FC2BA6" w14:textId="40B4C68C" w:rsidR="00885765" w:rsidRDefault="00885765" w:rsidP="00885765">
      <w:pPr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 04/04/2024 </w:t>
      </w:r>
    </w:p>
    <w:p w14:paraId="48B63EB4" w14:textId="5006943E" w:rsidR="00885765" w:rsidRDefault="00885765" w:rsidP="00885765">
      <w:pPr>
        <w:spacing w:line="48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COORDINATORE DIDATTICO</w:t>
      </w:r>
    </w:p>
    <w:p w14:paraId="58760340" w14:textId="58EDB853" w:rsidR="00885765" w:rsidRPr="00885765" w:rsidRDefault="00885765" w:rsidP="00885765">
      <w:pPr>
        <w:spacing w:line="480" w:lineRule="auto"/>
        <w:ind w:left="3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</w:t>
      </w:r>
      <w:r w:rsidRPr="00885765">
        <w:rPr>
          <w:rFonts w:ascii="Times New Roman" w:hAnsi="Times New Roman" w:cs="Times New Roman"/>
          <w:i/>
          <w:iCs/>
        </w:rPr>
        <w:t>Prof.ssa Anna Claudia Rotondale</w:t>
      </w:r>
    </w:p>
    <w:p w14:paraId="6E28435D" w14:textId="77777777" w:rsidR="00885765" w:rsidRPr="00885765" w:rsidRDefault="00885765" w:rsidP="00885765">
      <w:pPr>
        <w:pStyle w:val="Paragrafoelenco"/>
        <w:spacing w:line="480" w:lineRule="auto"/>
        <w:rPr>
          <w:rFonts w:ascii="Times New Roman" w:hAnsi="Times New Roman" w:cs="Times New Roman"/>
          <w:i/>
          <w:iCs/>
        </w:rPr>
      </w:pPr>
    </w:p>
    <w:p w14:paraId="2B32A729" w14:textId="03800A0A" w:rsidR="00B414C1" w:rsidRDefault="00B414C1" w:rsidP="00885765">
      <w:pPr>
        <w:spacing w:line="480" w:lineRule="auto"/>
      </w:pPr>
    </w:p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09D"/>
    <w:multiLevelType w:val="hybridMultilevel"/>
    <w:tmpl w:val="480C6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2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65"/>
    <w:rsid w:val="00813933"/>
    <w:rsid w:val="00885765"/>
    <w:rsid w:val="00B4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5D704"/>
  <w15:chartTrackingRefBased/>
  <w15:docId w15:val="{14195A72-33A2-6A4C-A92A-CADA371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1</cp:revision>
  <dcterms:created xsi:type="dcterms:W3CDTF">2024-04-04T16:47:00Z</dcterms:created>
  <dcterms:modified xsi:type="dcterms:W3CDTF">2024-04-04T16:54:00Z</dcterms:modified>
</cp:coreProperties>
</file>