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17F8" w14:textId="77777777" w:rsidR="00157DC2" w:rsidRPr="000B1149" w:rsidRDefault="00157DC2" w:rsidP="00157D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8475C62" w14:textId="77777777" w:rsidR="00157DC2" w:rsidRPr="000B1149" w:rsidRDefault="00157DC2" w:rsidP="00157D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14B00CE5" w14:textId="77777777" w:rsidR="00157DC2" w:rsidRPr="000B1149" w:rsidRDefault="00157DC2" w:rsidP="00157D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40EB793E" w14:textId="77777777" w:rsidR="00157DC2" w:rsidRPr="000B1149" w:rsidRDefault="00157DC2" w:rsidP="00157DC2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24972760" w14:textId="77777777" w:rsidR="00157DC2" w:rsidRPr="000B1149" w:rsidRDefault="00157DC2" w:rsidP="00157D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5CE5E46" w14:textId="77777777" w:rsidR="00157DC2" w:rsidRPr="000B1149" w:rsidRDefault="00157DC2" w:rsidP="00157D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69037972" w14:textId="77777777" w:rsidR="00157DC2" w:rsidRPr="000B1149" w:rsidRDefault="00157DC2" w:rsidP="00157DC2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4556F855" w14:textId="77777777" w:rsidR="00157DC2" w:rsidRDefault="00000000" w:rsidP="00157DC2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157DC2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157DC2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157DC2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3481C0A0" w14:textId="77777777" w:rsidR="00157DC2" w:rsidRDefault="00157DC2" w:rsidP="00157DC2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70C79B9B" w14:textId="77777777" w:rsidR="00157DC2" w:rsidRDefault="00157DC2" w:rsidP="00157DC2">
      <w:pPr>
        <w:rPr>
          <w:rFonts w:ascii="Times New Roman" w:hAnsi="Times New Roman" w:cs="Times New Roman"/>
          <w:b/>
          <w:sz w:val="24"/>
        </w:rPr>
      </w:pPr>
    </w:p>
    <w:p w14:paraId="788A5860" w14:textId="31284D04" w:rsidR="00B414C1" w:rsidRDefault="00157D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DC2">
        <w:rPr>
          <w:rFonts w:ascii="Times New Roman" w:hAnsi="Times New Roman" w:cs="Times New Roman"/>
          <w:b/>
          <w:bCs/>
          <w:sz w:val="24"/>
          <w:szCs w:val="24"/>
        </w:rPr>
        <w:t>Circolare 5</w:t>
      </w:r>
      <w:r w:rsidR="00AB452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57DC2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22A643E7" w14:textId="64778C32" w:rsidR="00157DC2" w:rsidRDefault="00157DC2" w:rsidP="00157D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594A454F" w14:textId="65A1155E" w:rsidR="00AB4526" w:rsidRDefault="00AB4526" w:rsidP="00157D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Agli Alunni</w:t>
      </w:r>
    </w:p>
    <w:p w14:paraId="70978C4A" w14:textId="7DAFA119" w:rsidR="00157DC2" w:rsidRDefault="00157DC2" w:rsidP="00157D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GENITORI DELLA CLASSE</w:t>
      </w:r>
      <w:r w:rsidR="00AB4526">
        <w:rPr>
          <w:rFonts w:ascii="Times New Roman" w:hAnsi="Times New Roman" w:cs="Times New Roman"/>
          <w:b/>
          <w:bCs/>
          <w:sz w:val="24"/>
          <w:szCs w:val="24"/>
        </w:rPr>
        <w:t xml:space="preserve"> I V</w:t>
      </w:r>
    </w:p>
    <w:p w14:paraId="55C43D7B" w14:textId="77777777" w:rsidR="00AB4526" w:rsidRPr="00157DC2" w:rsidRDefault="00AB4526" w:rsidP="00157D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1DCFF" w14:textId="77777777" w:rsidR="00157DC2" w:rsidRPr="00157DC2" w:rsidRDefault="00157D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2910AC" w14:textId="1FD93915" w:rsidR="00157DC2" w:rsidRDefault="00157D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DC2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AB4526">
        <w:rPr>
          <w:rFonts w:ascii="Times New Roman" w:hAnsi="Times New Roman" w:cs="Times New Roman"/>
          <w:b/>
          <w:bCs/>
          <w:sz w:val="24"/>
          <w:szCs w:val="24"/>
        </w:rPr>
        <w:t>Uscita didattica</w:t>
      </w:r>
    </w:p>
    <w:p w14:paraId="29E1EE29" w14:textId="77777777" w:rsidR="00157DC2" w:rsidRDefault="00157D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DD458E" w14:textId="17B65410" w:rsidR="00AB4526" w:rsidRDefault="00AB4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 in data 15 aprile</w:t>
      </w:r>
      <w:r w:rsidR="00157DC2">
        <w:rPr>
          <w:rFonts w:ascii="Times New Roman" w:hAnsi="Times New Roman" w:cs="Times New Roman"/>
          <w:sz w:val="24"/>
          <w:szCs w:val="24"/>
        </w:rPr>
        <w:t xml:space="preserve"> 2024, </w:t>
      </w:r>
      <w:r>
        <w:rPr>
          <w:rFonts w:ascii="Times New Roman" w:hAnsi="Times New Roman" w:cs="Times New Roman"/>
          <w:sz w:val="24"/>
          <w:szCs w:val="24"/>
        </w:rPr>
        <w:t>le classi</w:t>
      </w:r>
      <w:r w:rsidR="003E4E53">
        <w:rPr>
          <w:rFonts w:ascii="Times New Roman" w:hAnsi="Times New Roman" w:cs="Times New Roman"/>
          <w:sz w:val="24"/>
          <w:szCs w:val="24"/>
        </w:rPr>
        <w:t xml:space="preserve"> quarte</w:t>
      </w:r>
      <w:r>
        <w:rPr>
          <w:rFonts w:ascii="Times New Roman" w:hAnsi="Times New Roman" w:cs="Times New Roman"/>
          <w:sz w:val="24"/>
          <w:szCs w:val="24"/>
        </w:rPr>
        <w:t xml:space="preserve"> di  tutti gli indirizzi, </w:t>
      </w:r>
      <w:r w:rsidR="00157DC2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 xml:space="preserve"> recheranno al Teatro “ORIONE”, accompagnate dai Docenti Donatiello e Palermiti. </w:t>
      </w:r>
    </w:p>
    <w:p w14:paraId="03954535" w14:textId="08E6F6B9" w:rsidR="00157DC2" w:rsidRDefault="00AB4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alunni si recheranno autonomamente al teatro, in via Tortona 7( fermata Metro: Re di Roma) alle 10,45, al termine dello spettacolo potranno far rientro a casa. </w:t>
      </w:r>
    </w:p>
    <w:p w14:paraId="6A0C9FC4" w14:textId="77777777" w:rsidR="00157DC2" w:rsidRDefault="00157DC2">
      <w:pPr>
        <w:rPr>
          <w:rFonts w:ascii="Times New Roman" w:hAnsi="Times New Roman" w:cs="Times New Roman"/>
          <w:sz w:val="24"/>
          <w:szCs w:val="24"/>
        </w:rPr>
      </w:pPr>
    </w:p>
    <w:p w14:paraId="794B886F" w14:textId="325E7447" w:rsidR="00157DC2" w:rsidRDefault="00A7328C" w:rsidP="00157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22</w:t>
      </w:r>
      <w:r w:rsidR="00157DC2">
        <w:rPr>
          <w:rFonts w:ascii="Times New Roman" w:hAnsi="Times New Roman" w:cs="Times New Roman"/>
          <w:sz w:val="24"/>
          <w:szCs w:val="24"/>
        </w:rPr>
        <w:t xml:space="preserve">/03/2024 </w:t>
      </w:r>
    </w:p>
    <w:p w14:paraId="1054ACFD" w14:textId="1B0A1651" w:rsidR="00157DC2" w:rsidRDefault="00157DC2" w:rsidP="00157D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3BA3A243" w14:textId="64BD0FCF" w:rsidR="00157DC2" w:rsidRPr="00157DC2" w:rsidRDefault="00157DC2" w:rsidP="00157DC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Prof.ssa Anna Claudia Rotondale</w:t>
      </w:r>
    </w:p>
    <w:sectPr w:rsidR="00157DC2" w:rsidRPr="00157DC2" w:rsidSect="00A830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C2"/>
    <w:rsid w:val="00157DC2"/>
    <w:rsid w:val="003E4E53"/>
    <w:rsid w:val="00597A74"/>
    <w:rsid w:val="006F68ED"/>
    <w:rsid w:val="00813933"/>
    <w:rsid w:val="00A7328C"/>
    <w:rsid w:val="00A8302B"/>
    <w:rsid w:val="00AB4526"/>
    <w:rsid w:val="00B414C1"/>
    <w:rsid w:val="00D706B4"/>
    <w:rsid w:val="00D7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4688"/>
  <w15:chartTrackingRefBased/>
  <w15:docId w15:val="{CBCA201E-D882-7B44-A705-A972D3C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DC2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57D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57DC2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157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segreteria2</cp:lastModifiedBy>
  <cp:revision>4</cp:revision>
  <dcterms:created xsi:type="dcterms:W3CDTF">2024-03-22T08:04:00Z</dcterms:created>
  <dcterms:modified xsi:type="dcterms:W3CDTF">2024-03-22T12:16:00Z</dcterms:modified>
</cp:coreProperties>
</file>