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28220" w14:textId="77777777" w:rsidR="00447393" w:rsidRPr="00E85BCF" w:rsidRDefault="00447393" w:rsidP="00447393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E85BCF"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14:paraId="4266D14E" w14:textId="77777777" w:rsidR="00447393" w:rsidRPr="00E85BCF" w:rsidRDefault="00447393" w:rsidP="00447393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E85BCF"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14:paraId="3E0D22EE" w14:textId="77EBA164" w:rsidR="00447393" w:rsidRPr="00447393" w:rsidRDefault="00447393" w:rsidP="0044739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7393">
        <w:rPr>
          <w:rFonts w:ascii="Times New Roman" w:hAnsi="Times New Roman" w:cs="Times New Roman"/>
          <w:b/>
          <w:sz w:val="20"/>
          <w:szCs w:val="20"/>
        </w:rPr>
        <w:t>ISTITUTO PARITARIO “F. HEGEL”</w:t>
      </w:r>
    </w:p>
    <w:p w14:paraId="1901E8B8" w14:textId="77777777" w:rsidR="00447393" w:rsidRPr="00447393" w:rsidRDefault="00447393" w:rsidP="0044739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7393">
        <w:rPr>
          <w:rFonts w:ascii="Times New Roman" w:hAnsi="Times New Roman" w:cs="Times New Roman"/>
          <w:b/>
          <w:sz w:val="20"/>
          <w:szCs w:val="20"/>
        </w:rPr>
        <w:t>Liceo Scientifico (RMPS56500L) - Liceo Linguistico (RMPL00500B)</w:t>
      </w:r>
    </w:p>
    <w:p w14:paraId="79499B21" w14:textId="77777777" w:rsidR="00447393" w:rsidRPr="00447393" w:rsidRDefault="00447393" w:rsidP="0044739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7393">
        <w:rPr>
          <w:rFonts w:ascii="Times New Roman" w:hAnsi="Times New Roman" w:cs="Times New Roman"/>
          <w:b/>
          <w:sz w:val="20"/>
          <w:szCs w:val="20"/>
        </w:rPr>
        <w:t>Liceo Scienze Umane (RMPMIO5006) - ITE AFM (RMTD78500B)</w:t>
      </w:r>
    </w:p>
    <w:p w14:paraId="2A883A93" w14:textId="3ED7CD4C" w:rsidR="00E85BCF" w:rsidRPr="00E85BCF" w:rsidRDefault="00E85BCF" w:rsidP="00E85BC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85BCF">
        <w:rPr>
          <w:rFonts w:ascii="Times New Roman" w:hAnsi="Times New Roman" w:cs="Times New Roman"/>
          <w:sz w:val="20"/>
          <w:szCs w:val="20"/>
        </w:rPr>
        <w:t>Via A.  Bacciarini, N° 35 – 00167- Roma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85BCF">
        <w:rPr>
          <w:rFonts w:ascii="Times New Roman" w:hAnsi="Times New Roman" w:cs="Times New Roman"/>
          <w:sz w:val="20"/>
          <w:szCs w:val="20"/>
        </w:rPr>
        <w:t>Telefono: 0639754743 – 0639760077 Fax: 0639754995</w:t>
      </w:r>
    </w:p>
    <w:p w14:paraId="473BD02D" w14:textId="77777777" w:rsidR="00E85BCF" w:rsidRPr="00E85BCF" w:rsidRDefault="00000000" w:rsidP="00E85BCF">
      <w:pPr>
        <w:keepNext/>
        <w:spacing w:after="0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  <w:hyperlink r:id="rId5" w:history="1">
        <w:r w:rsidR="00E85BCF" w:rsidRPr="00E85BCF">
          <w:rPr>
            <w:rStyle w:val="Collegamentoipertestuale"/>
            <w:rFonts w:ascii="Times New Roman" w:hAnsi="Times New Roman" w:cs="Times New Roman"/>
            <w:sz w:val="20"/>
            <w:szCs w:val="20"/>
          </w:rPr>
          <w:t>istitutoscolasticohegel@yahoo.it</w:t>
        </w:r>
      </w:hyperlink>
      <w:r w:rsidR="00E85BCF" w:rsidRPr="00E85BCF">
        <w:rPr>
          <w:rFonts w:ascii="Times New Roman" w:hAnsi="Times New Roman" w:cs="Times New Roman"/>
          <w:sz w:val="20"/>
          <w:szCs w:val="20"/>
        </w:rPr>
        <w:t xml:space="preserve">  - </w:t>
      </w:r>
      <w:hyperlink r:id="rId6" w:history="1">
        <w:r w:rsidR="00E85BCF" w:rsidRPr="00E85BCF">
          <w:rPr>
            <w:rStyle w:val="Collegamentoipertestuale"/>
            <w:rFonts w:ascii="Times New Roman" w:hAnsi="Times New Roman" w:cs="Times New Roman"/>
            <w:sz w:val="20"/>
            <w:szCs w:val="20"/>
          </w:rPr>
          <w:t>www.istitutohegel.com</w:t>
        </w:r>
      </w:hyperlink>
    </w:p>
    <w:p w14:paraId="58EF21E8" w14:textId="25E5EB61" w:rsidR="0040545F" w:rsidRPr="00E85BCF" w:rsidRDefault="0040545F" w:rsidP="0044739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F00571F" w14:textId="77777777" w:rsidR="0040545F" w:rsidRDefault="0040545F" w:rsidP="004054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49AE49B" w14:textId="77777777" w:rsidR="0040545F" w:rsidRDefault="0040545F" w:rsidP="004054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9D4BD03" w14:textId="77777777" w:rsidR="00096228" w:rsidRDefault="0040545F" w:rsidP="004054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45F">
        <w:rPr>
          <w:rFonts w:ascii="Times New Roman" w:hAnsi="Times New Roman" w:cs="Times New Roman"/>
          <w:b/>
          <w:bCs/>
          <w:sz w:val="24"/>
          <w:szCs w:val="24"/>
        </w:rPr>
        <w:t>Circolare N. 5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0545F">
        <w:rPr>
          <w:rFonts w:ascii="Times New Roman" w:hAnsi="Times New Roman" w:cs="Times New Roman"/>
          <w:b/>
          <w:bCs/>
          <w:sz w:val="24"/>
          <w:szCs w:val="24"/>
        </w:rPr>
        <w:t>/2024</w:t>
      </w:r>
      <w:r w:rsidR="0009622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</w:p>
    <w:p w14:paraId="5866F0E9" w14:textId="364ACD37" w:rsidR="0040545F" w:rsidRDefault="00096228" w:rsidP="004054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</w:t>
      </w:r>
      <w:r w:rsidRPr="00096228">
        <w:rPr>
          <w:rFonts w:ascii="Times New Roman" w:hAnsi="Times New Roman" w:cs="Times New Roman"/>
          <w:b/>
          <w:bCs/>
          <w:sz w:val="24"/>
          <w:szCs w:val="24"/>
        </w:rPr>
        <w:t>AI DOCENTI</w:t>
      </w:r>
    </w:p>
    <w:p w14:paraId="68B2EB40" w14:textId="77777777" w:rsidR="00096228" w:rsidRDefault="00096228" w:rsidP="004054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49823C" w14:textId="77777777" w:rsidR="00096228" w:rsidRDefault="00096228" w:rsidP="004054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957BBB" w14:textId="4B5135C0" w:rsidR="00096228" w:rsidRDefault="00C53CC6" w:rsidP="00C53CC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3CC6">
        <w:rPr>
          <w:rFonts w:ascii="Times New Roman" w:hAnsi="Times New Roman" w:cs="Times New Roman"/>
          <w:b/>
          <w:bCs/>
          <w:sz w:val="24"/>
          <w:szCs w:val="24"/>
        </w:rPr>
        <w:t>Oggetto: Convocazione dei dipartimenti disciplinari e interdisciplinari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3CC6">
        <w:rPr>
          <w:rFonts w:ascii="Times New Roman" w:hAnsi="Times New Roman" w:cs="Times New Roman"/>
          <w:b/>
          <w:bCs/>
          <w:sz w:val="24"/>
          <w:szCs w:val="24"/>
        </w:rPr>
        <w:t>A.S.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53CC6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A0D4386" w14:textId="77777777" w:rsidR="00C53CC6" w:rsidRDefault="00C53CC6" w:rsidP="00C53CC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E95620" w14:textId="7D089534" w:rsidR="00C7118D" w:rsidRDefault="00C53CC6" w:rsidP="00C53C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3CC6">
        <w:rPr>
          <w:rFonts w:ascii="Times New Roman" w:hAnsi="Times New Roman" w:cs="Times New Roman"/>
          <w:sz w:val="24"/>
          <w:szCs w:val="24"/>
        </w:rPr>
        <w:t>Sono convocati i dipartimenti disciplinari e interdisciplinari nei giorn</w:t>
      </w:r>
      <w:r w:rsidR="00C7118D">
        <w:rPr>
          <w:rFonts w:ascii="Times New Roman" w:hAnsi="Times New Roman" w:cs="Times New Roman"/>
          <w:sz w:val="24"/>
          <w:szCs w:val="24"/>
        </w:rPr>
        <w:t xml:space="preserve">i </w:t>
      </w:r>
      <w:r w:rsidR="00DA2785">
        <w:rPr>
          <w:rFonts w:ascii="Times New Roman" w:hAnsi="Times New Roman" w:cs="Times New Roman"/>
          <w:sz w:val="24"/>
          <w:szCs w:val="24"/>
        </w:rPr>
        <w:t>20</w:t>
      </w:r>
      <w:r w:rsidRPr="00C53CC6">
        <w:rPr>
          <w:rFonts w:ascii="Times New Roman" w:hAnsi="Times New Roman" w:cs="Times New Roman"/>
          <w:sz w:val="24"/>
          <w:szCs w:val="24"/>
        </w:rPr>
        <w:t xml:space="preserve"> e </w:t>
      </w:r>
      <w:r w:rsidR="00DA2785">
        <w:rPr>
          <w:rFonts w:ascii="Times New Roman" w:hAnsi="Times New Roman" w:cs="Times New Roman"/>
          <w:sz w:val="24"/>
          <w:szCs w:val="24"/>
        </w:rPr>
        <w:t>21</w:t>
      </w:r>
      <w:r w:rsidRPr="00C53CC6">
        <w:rPr>
          <w:rFonts w:ascii="Times New Roman" w:hAnsi="Times New Roman" w:cs="Times New Roman"/>
          <w:sz w:val="24"/>
          <w:szCs w:val="24"/>
        </w:rPr>
        <w:t xml:space="preserve"> Marzo 202</w:t>
      </w:r>
      <w:r w:rsidR="00C7118D">
        <w:rPr>
          <w:rFonts w:ascii="Times New Roman" w:hAnsi="Times New Roman" w:cs="Times New Roman"/>
          <w:sz w:val="24"/>
          <w:szCs w:val="24"/>
        </w:rPr>
        <w:t>4</w:t>
      </w:r>
      <w:r w:rsidRPr="00C53C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3EE12" w14:textId="296D6144" w:rsidR="00C53CC6" w:rsidRPr="00C53CC6" w:rsidRDefault="00C7118D" w:rsidP="00C53C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3CC6" w:rsidRPr="00C53CC6">
        <w:rPr>
          <w:rFonts w:ascii="Times New Roman" w:hAnsi="Times New Roman" w:cs="Times New Roman"/>
          <w:sz w:val="24"/>
          <w:szCs w:val="24"/>
        </w:rPr>
        <w:t>alle ore 14:30 per discutere i seguenti punti all’o.d.g:</w:t>
      </w:r>
    </w:p>
    <w:p w14:paraId="50D42B31" w14:textId="29860442" w:rsidR="00104AE0" w:rsidRDefault="00C7118D" w:rsidP="004054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52500081" w14:textId="75060E0E" w:rsidR="00C7118D" w:rsidRDefault="00C7118D" w:rsidP="00C7118D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Obiettivi minimi</w:t>
      </w:r>
    </w:p>
    <w:p w14:paraId="576281DA" w14:textId="4229A29C" w:rsidR="00C7118D" w:rsidRDefault="00C7118D" w:rsidP="00C7118D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Libri di testo</w:t>
      </w:r>
    </w:p>
    <w:p w14:paraId="6820820A" w14:textId="26A9D2E9" w:rsidR="00C7118D" w:rsidRDefault="00C7118D" w:rsidP="00C7118D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18D">
        <w:rPr>
          <w:rFonts w:ascii="Times New Roman" w:hAnsi="Times New Roman" w:cs="Times New Roman"/>
          <w:sz w:val="24"/>
          <w:szCs w:val="24"/>
        </w:rPr>
        <w:t>Organizzazione Esami di Stato: Griglie di valutazione</w:t>
      </w:r>
    </w:p>
    <w:p w14:paraId="7BFFDC12" w14:textId="6C173EE4" w:rsidR="00C7118D" w:rsidRPr="00C7118D" w:rsidRDefault="00C7118D" w:rsidP="00C7118D">
      <w:pPr>
        <w:pStyle w:val="Paragrafoelenco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Varie ed eventuali</w:t>
      </w:r>
    </w:p>
    <w:p w14:paraId="2A44D664" w14:textId="77777777" w:rsidR="00096228" w:rsidRDefault="00096228" w:rsidP="004054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95216" w14:textId="6C50F53E" w:rsidR="00426309" w:rsidRPr="00426309" w:rsidRDefault="00426309" w:rsidP="00405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309">
        <w:rPr>
          <w:rFonts w:ascii="Times New Roman" w:hAnsi="Times New Roman" w:cs="Times New Roman"/>
          <w:sz w:val="24"/>
          <w:szCs w:val="24"/>
        </w:rPr>
        <w:t>Segue calendario dettagliato:</w:t>
      </w:r>
    </w:p>
    <w:p w14:paraId="41574ECB" w14:textId="77777777" w:rsidR="00096228" w:rsidRDefault="00096228" w:rsidP="004054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F5283" w14:paraId="5F23575D" w14:textId="77777777" w:rsidTr="000F5283">
        <w:tc>
          <w:tcPr>
            <w:tcW w:w="4814" w:type="dxa"/>
          </w:tcPr>
          <w:p w14:paraId="1B413C1B" w14:textId="77777777" w:rsidR="000F5283" w:rsidRPr="000F5283" w:rsidRDefault="000F5283" w:rsidP="000F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3">
              <w:rPr>
                <w:rFonts w:ascii="Times New Roman" w:hAnsi="Times New Roman" w:cs="Times New Roman"/>
                <w:sz w:val="24"/>
                <w:szCs w:val="24"/>
              </w:rPr>
              <w:t>Dipartimento di Lettere (Italiano e Latino)</w:t>
            </w:r>
          </w:p>
          <w:p w14:paraId="21452522" w14:textId="30AB9FD1" w:rsidR="000F5283" w:rsidRPr="000F5283" w:rsidRDefault="000F5283" w:rsidP="000F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3">
              <w:rPr>
                <w:rFonts w:ascii="Times New Roman" w:hAnsi="Times New Roman" w:cs="Times New Roman"/>
                <w:sz w:val="24"/>
                <w:szCs w:val="24"/>
              </w:rPr>
              <w:t>(Prof.ssa Vadalà Sara)</w:t>
            </w:r>
          </w:p>
        </w:tc>
        <w:tc>
          <w:tcPr>
            <w:tcW w:w="4814" w:type="dxa"/>
          </w:tcPr>
          <w:p w14:paraId="527F40DD" w14:textId="3A812662" w:rsidR="000F5283" w:rsidRPr="000F5283" w:rsidRDefault="00DA2785" w:rsidP="000F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B6373">
              <w:rPr>
                <w:rFonts w:ascii="Times New Roman" w:hAnsi="Times New Roman" w:cs="Times New Roman"/>
                <w:sz w:val="24"/>
                <w:szCs w:val="24"/>
              </w:rPr>
              <w:t>ercol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edì </w:t>
            </w:r>
            <w:r w:rsidR="002B63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F5283" w:rsidRPr="000F5283">
              <w:rPr>
                <w:rFonts w:ascii="Times New Roman" w:hAnsi="Times New Roman" w:cs="Times New Roman"/>
                <w:sz w:val="24"/>
                <w:szCs w:val="24"/>
              </w:rPr>
              <w:t xml:space="preserve"> Marzo dalle ore</w:t>
            </w:r>
          </w:p>
          <w:p w14:paraId="74AE55ED" w14:textId="76E83799" w:rsidR="000F5283" w:rsidRDefault="000F5283" w:rsidP="000F52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283">
              <w:rPr>
                <w:rFonts w:ascii="Times New Roman" w:hAnsi="Times New Roman" w:cs="Times New Roman"/>
                <w:sz w:val="24"/>
                <w:szCs w:val="24"/>
              </w:rPr>
              <w:t>14,30</w:t>
            </w:r>
          </w:p>
        </w:tc>
      </w:tr>
      <w:tr w:rsidR="000F5283" w14:paraId="7C4D8247" w14:textId="77777777" w:rsidTr="000F5283">
        <w:tc>
          <w:tcPr>
            <w:tcW w:w="4814" w:type="dxa"/>
          </w:tcPr>
          <w:p w14:paraId="1F42AF47" w14:textId="77777777" w:rsidR="00C92F46" w:rsidRPr="00C92F46" w:rsidRDefault="00C92F46" w:rsidP="00C92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F46">
              <w:rPr>
                <w:rFonts w:ascii="Times New Roman" w:hAnsi="Times New Roman" w:cs="Times New Roman"/>
                <w:sz w:val="24"/>
                <w:szCs w:val="24"/>
              </w:rPr>
              <w:t>Dipartimento di Filosofia, Scienze Umane e Storia</w:t>
            </w:r>
          </w:p>
          <w:p w14:paraId="69DB64C6" w14:textId="01FDA4EC" w:rsidR="000F5283" w:rsidRDefault="00C92F46" w:rsidP="00C92F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F46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92F46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Cataldo Edoardo</w:t>
            </w:r>
            <w:r w:rsidRPr="00C92F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Prof.ssa Francesca Serra</w:t>
            </w:r>
            <w:r w:rsidRPr="00C92F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4" w:type="dxa"/>
          </w:tcPr>
          <w:p w14:paraId="0FC3A4C2" w14:textId="01128773" w:rsidR="00C92F46" w:rsidRPr="00C92F46" w:rsidRDefault="00DA2785" w:rsidP="00C92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B6373">
              <w:rPr>
                <w:rFonts w:ascii="Times New Roman" w:hAnsi="Times New Roman" w:cs="Times New Roman"/>
                <w:sz w:val="24"/>
                <w:szCs w:val="24"/>
              </w:rPr>
              <w:t>ercoledì</w:t>
            </w:r>
            <w:r w:rsidR="00C92F46" w:rsidRPr="00C92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3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92F46" w:rsidRPr="00C92F46">
              <w:rPr>
                <w:rFonts w:ascii="Times New Roman" w:hAnsi="Times New Roman" w:cs="Times New Roman"/>
                <w:sz w:val="24"/>
                <w:szCs w:val="24"/>
              </w:rPr>
              <w:t xml:space="preserve"> Marzo dalle ore</w:t>
            </w:r>
          </w:p>
          <w:p w14:paraId="20B5DF8A" w14:textId="5F944FAF" w:rsidR="000F5283" w:rsidRDefault="00C92F46" w:rsidP="00C92F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F46">
              <w:rPr>
                <w:rFonts w:ascii="Times New Roman" w:hAnsi="Times New Roman" w:cs="Times New Roman"/>
                <w:sz w:val="24"/>
                <w:szCs w:val="24"/>
              </w:rPr>
              <w:t>14,30</w:t>
            </w:r>
          </w:p>
        </w:tc>
      </w:tr>
      <w:tr w:rsidR="000F5283" w14:paraId="10EFE2B0" w14:textId="77777777" w:rsidTr="000F5283">
        <w:tc>
          <w:tcPr>
            <w:tcW w:w="4814" w:type="dxa"/>
          </w:tcPr>
          <w:p w14:paraId="4FEF7149" w14:textId="77777777" w:rsidR="00C92F46" w:rsidRPr="00C92F46" w:rsidRDefault="00C92F46" w:rsidP="00C92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F46">
              <w:rPr>
                <w:rFonts w:ascii="Times New Roman" w:hAnsi="Times New Roman" w:cs="Times New Roman"/>
                <w:sz w:val="24"/>
                <w:szCs w:val="24"/>
              </w:rPr>
              <w:t>Dipartimento di Lingue straniere (Inglese, Spagnolo, Tedesco e</w:t>
            </w:r>
          </w:p>
          <w:p w14:paraId="2FD9D231" w14:textId="77777777" w:rsidR="00C92F46" w:rsidRPr="00C92F46" w:rsidRDefault="00C92F46" w:rsidP="00C92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F46">
              <w:rPr>
                <w:rFonts w:ascii="Times New Roman" w:hAnsi="Times New Roman" w:cs="Times New Roman"/>
                <w:sz w:val="24"/>
                <w:szCs w:val="24"/>
              </w:rPr>
              <w:t>Francese)</w:t>
            </w:r>
          </w:p>
          <w:p w14:paraId="448BD321" w14:textId="52615F04" w:rsidR="000F5283" w:rsidRDefault="00C92F46" w:rsidP="00C92F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F46">
              <w:rPr>
                <w:rFonts w:ascii="Times New Roman" w:hAnsi="Times New Roman" w:cs="Times New Roman"/>
                <w:sz w:val="24"/>
                <w:szCs w:val="24"/>
              </w:rPr>
              <w:t>(Prof.ssa Schelini Veronica)</w:t>
            </w:r>
          </w:p>
        </w:tc>
        <w:tc>
          <w:tcPr>
            <w:tcW w:w="4814" w:type="dxa"/>
          </w:tcPr>
          <w:p w14:paraId="38C11683" w14:textId="1993F6AF" w:rsidR="00C92F46" w:rsidRPr="00C92F46" w:rsidRDefault="00DA2785" w:rsidP="00C92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B6373">
              <w:rPr>
                <w:rFonts w:ascii="Times New Roman" w:hAnsi="Times New Roman" w:cs="Times New Roman"/>
                <w:sz w:val="24"/>
                <w:szCs w:val="24"/>
              </w:rPr>
              <w:t>ercoledì</w:t>
            </w:r>
            <w:r w:rsidR="00C92F46" w:rsidRPr="00C92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3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92F46" w:rsidRPr="00C92F46">
              <w:rPr>
                <w:rFonts w:ascii="Times New Roman" w:hAnsi="Times New Roman" w:cs="Times New Roman"/>
                <w:sz w:val="24"/>
                <w:szCs w:val="24"/>
              </w:rPr>
              <w:t xml:space="preserve"> Marzo dalle ore</w:t>
            </w:r>
          </w:p>
          <w:p w14:paraId="432F8436" w14:textId="628971A2" w:rsidR="000F5283" w:rsidRDefault="00C92F46" w:rsidP="00C92F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F46">
              <w:rPr>
                <w:rFonts w:ascii="Times New Roman" w:hAnsi="Times New Roman" w:cs="Times New Roman"/>
                <w:sz w:val="24"/>
                <w:szCs w:val="24"/>
              </w:rPr>
              <w:t>14,30</w:t>
            </w:r>
          </w:p>
        </w:tc>
      </w:tr>
      <w:tr w:rsidR="000F5283" w14:paraId="37878762" w14:textId="77777777" w:rsidTr="000F5283">
        <w:tc>
          <w:tcPr>
            <w:tcW w:w="4814" w:type="dxa"/>
          </w:tcPr>
          <w:p w14:paraId="3CC386DC" w14:textId="77777777" w:rsidR="00C92F46" w:rsidRPr="00C92F46" w:rsidRDefault="00C92F46" w:rsidP="00C92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F46">
              <w:rPr>
                <w:rFonts w:ascii="Times New Roman" w:hAnsi="Times New Roman" w:cs="Times New Roman"/>
                <w:sz w:val="24"/>
                <w:szCs w:val="24"/>
              </w:rPr>
              <w:t>Dipartimento di Matematica, Fisica e Informatica</w:t>
            </w:r>
          </w:p>
          <w:p w14:paraId="5DD82FF6" w14:textId="6BE8161C" w:rsidR="000F5283" w:rsidRDefault="00C92F46" w:rsidP="00C92F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F46">
              <w:rPr>
                <w:rFonts w:ascii="Times New Roman" w:hAnsi="Times New Roman" w:cs="Times New Roman"/>
                <w:sz w:val="24"/>
                <w:szCs w:val="24"/>
              </w:rPr>
              <w:t xml:space="preserve">(Prof.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Laura Russello</w:t>
            </w:r>
            <w:r w:rsidRPr="00C92F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4" w:type="dxa"/>
          </w:tcPr>
          <w:p w14:paraId="1DCD807A" w14:textId="5582106C" w:rsidR="00C92F46" w:rsidRPr="00C92F46" w:rsidRDefault="002B6373" w:rsidP="00C92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Giovedì 21</w:t>
            </w:r>
            <w:r w:rsidR="00C92F46" w:rsidRPr="00C92F46">
              <w:rPr>
                <w:rFonts w:ascii="Times New Roman" w:hAnsi="Times New Roman" w:cs="Times New Roman"/>
                <w:sz w:val="24"/>
                <w:szCs w:val="24"/>
              </w:rPr>
              <w:t xml:space="preserve"> Marzo dalle ore</w:t>
            </w:r>
          </w:p>
          <w:p w14:paraId="49B4C8C8" w14:textId="6FC68349" w:rsidR="000F5283" w:rsidRDefault="00C92F46" w:rsidP="00C92F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F46">
              <w:rPr>
                <w:rFonts w:ascii="Times New Roman" w:hAnsi="Times New Roman" w:cs="Times New Roman"/>
                <w:sz w:val="24"/>
                <w:szCs w:val="24"/>
              </w:rPr>
              <w:t>14,30</w:t>
            </w:r>
          </w:p>
        </w:tc>
      </w:tr>
      <w:tr w:rsidR="000F5283" w14:paraId="6578BAF4" w14:textId="77777777" w:rsidTr="000F5283">
        <w:tc>
          <w:tcPr>
            <w:tcW w:w="4814" w:type="dxa"/>
          </w:tcPr>
          <w:p w14:paraId="7E6316C7" w14:textId="77777777" w:rsidR="002D2909" w:rsidRPr="002D2909" w:rsidRDefault="002D2909" w:rsidP="002D2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09">
              <w:rPr>
                <w:rFonts w:ascii="Times New Roman" w:hAnsi="Times New Roman" w:cs="Times New Roman"/>
                <w:sz w:val="24"/>
                <w:szCs w:val="24"/>
              </w:rPr>
              <w:t>Dipartimento Disegno e Storia dell’arte</w:t>
            </w:r>
          </w:p>
          <w:p w14:paraId="65619590" w14:textId="3EB689A7" w:rsidR="000F5283" w:rsidRPr="002D2909" w:rsidRDefault="002D2909" w:rsidP="002D2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09">
              <w:rPr>
                <w:rFonts w:ascii="Times New Roman" w:hAnsi="Times New Roman" w:cs="Times New Roman"/>
                <w:sz w:val="24"/>
                <w:szCs w:val="24"/>
              </w:rPr>
              <w:t>(Prof.ssa Bertolla</w:t>
            </w:r>
            <w:r w:rsidR="00477060">
              <w:rPr>
                <w:rFonts w:ascii="Times New Roman" w:hAnsi="Times New Roman" w:cs="Times New Roman"/>
                <w:sz w:val="24"/>
                <w:szCs w:val="24"/>
              </w:rPr>
              <w:t xml:space="preserve"> Concetta</w:t>
            </w:r>
            <w:r w:rsidRPr="002D29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4" w:type="dxa"/>
          </w:tcPr>
          <w:p w14:paraId="6BB3A2C8" w14:textId="633DD153" w:rsidR="000F5283" w:rsidRPr="002D2909" w:rsidRDefault="002B6373" w:rsidP="0040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Giovedì</w:t>
            </w:r>
            <w:r w:rsidR="002D2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D2909">
              <w:rPr>
                <w:rFonts w:ascii="Times New Roman" w:hAnsi="Times New Roman" w:cs="Times New Roman"/>
                <w:sz w:val="24"/>
                <w:szCs w:val="24"/>
              </w:rPr>
              <w:t xml:space="preserve"> Marzo dalle ore 14,30</w:t>
            </w:r>
          </w:p>
        </w:tc>
      </w:tr>
      <w:tr w:rsidR="000F5283" w14:paraId="35814937" w14:textId="77777777" w:rsidTr="000F5283">
        <w:tc>
          <w:tcPr>
            <w:tcW w:w="4814" w:type="dxa"/>
          </w:tcPr>
          <w:p w14:paraId="201C11F6" w14:textId="77777777" w:rsidR="002D2909" w:rsidRPr="002D2909" w:rsidRDefault="002D2909" w:rsidP="002D2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09">
              <w:rPr>
                <w:rFonts w:ascii="Times New Roman" w:hAnsi="Times New Roman" w:cs="Times New Roman"/>
                <w:sz w:val="24"/>
                <w:szCs w:val="24"/>
              </w:rPr>
              <w:t>Dipartimento di Diritto ed Economia</w:t>
            </w:r>
          </w:p>
          <w:p w14:paraId="63A91CD9" w14:textId="52F5297C" w:rsidR="000F5283" w:rsidRDefault="002D2909" w:rsidP="002D29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909">
              <w:rPr>
                <w:rFonts w:ascii="Times New Roman" w:hAnsi="Times New Roman" w:cs="Times New Roman"/>
                <w:sz w:val="24"/>
                <w:szCs w:val="24"/>
              </w:rPr>
              <w:t>(Prof.ssa</w:t>
            </w:r>
            <w:r w:rsidR="00DF1D3A">
              <w:rPr>
                <w:rFonts w:ascii="Times New Roman" w:hAnsi="Times New Roman" w:cs="Times New Roman"/>
                <w:sz w:val="24"/>
                <w:szCs w:val="24"/>
              </w:rPr>
              <w:t xml:space="preserve"> Fornaciari Sonia</w:t>
            </w:r>
            <w:r w:rsidRPr="002D29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4" w:type="dxa"/>
          </w:tcPr>
          <w:p w14:paraId="69C4947C" w14:textId="6F8718BD" w:rsidR="000F5283" w:rsidRPr="002D2909" w:rsidRDefault="002B6373" w:rsidP="0040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Giovedì 21 </w:t>
            </w:r>
            <w:r w:rsidR="00C660B1">
              <w:rPr>
                <w:rFonts w:ascii="Times New Roman" w:hAnsi="Times New Roman" w:cs="Times New Roman"/>
                <w:sz w:val="24"/>
                <w:szCs w:val="24"/>
              </w:rPr>
              <w:t>Marzo dalle ore 14,30</w:t>
            </w:r>
          </w:p>
        </w:tc>
      </w:tr>
      <w:tr w:rsidR="000F5283" w14:paraId="3D62EE75" w14:textId="77777777" w:rsidTr="000F5283">
        <w:tc>
          <w:tcPr>
            <w:tcW w:w="4814" w:type="dxa"/>
          </w:tcPr>
          <w:p w14:paraId="39D8BD59" w14:textId="77777777" w:rsidR="00C660B1" w:rsidRPr="00C660B1" w:rsidRDefault="00C660B1" w:rsidP="00C66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0B1">
              <w:rPr>
                <w:rFonts w:ascii="Times New Roman" w:hAnsi="Times New Roman" w:cs="Times New Roman"/>
                <w:sz w:val="24"/>
                <w:szCs w:val="24"/>
              </w:rPr>
              <w:t>Dipartimento di Scienze e Scienze motorie</w:t>
            </w:r>
          </w:p>
          <w:p w14:paraId="3BE29999" w14:textId="742DFE3C" w:rsidR="000F5283" w:rsidRDefault="00477060" w:rsidP="00C660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660B1" w:rsidRPr="00C660B1">
              <w:rPr>
                <w:rFonts w:ascii="Times New Roman" w:hAnsi="Times New Roman" w:cs="Times New Roman"/>
                <w:sz w:val="24"/>
                <w:szCs w:val="24"/>
              </w:rPr>
              <w:t>Prof. Palermiti Cristiano)</w:t>
            </w:r>
          </w:p>
        </w:tc>
        <w:tc>
          <w:tcPr>
            <w:tcW w:w="4814" w:type="dxa"/>
          </w:tcPr>
          <w:p w14:paraId="7F2B5B85" w14:textId="7CB1CDC9" w:rsidR="000F5283" w:rsidRPr="00C660B1" w:rsidRDefault="002B6373" w:rsidP="0040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Giovedì 21 </w:t>
            </w:r>
            <w:r w:rsidR="00C660B1">
              <w:rPr>
                <w:rFonts w:ascii="Times New Roman" w:hAnsi="Times New Roman" w:cs="Times New Roman"/>
                <w:sz w:val="24"/>
                <w:szCs w:val="24"/>
              </w:rPr>
              <w:t>Marzo dalle ore 14,30</w:t>
            </w:r>
          </w:p>
        </w:tc>
      </w:tr>
    </w:tbl>
    <w:p w14:paraId="5A814968" w14:textId="77777777" w:rsidR="00426309" w:rsidRDefault="00426309" w:rsidP="004054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1F136" w14:textId="50CB48D0" w:rsidR="00096228" w:rsidRPr="00C660B1" w:rsidRDefault="00C660B1" w:rsidP="00405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0B1">
        <w:rPr>
          <w:rFonts w:ascii="Times New Roman" w:hAnsi="Times New Roman" w:cs="Times New Roman"/>
          <w:sz w:val="24"/>
          <w:szCs w:val="24"/>
        </w:rPr>
        <w:t>Roma, 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660B1">
        <w:rPr>
          <w:rFonts w:ascii="Times New Roman" w:hAnsi="Times New Roman" w:cs="Times New Roman"/>
          <w:sz w:val="24"/>
          <w:szCs w:val="24"/>
        </w:rPr>
        <w:t>/03/202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19455852" w14:textId="67E6CFD6" w:rsidR="00C660B1" w:rsidRPr="00C660B1" w:rsidRDefault="00C660B1" w:rsidP="00C66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</w:t>
      </w:r>
      <w:r w:rsidRPr="00C660B1">
        <w:rPr>
          <w:rFonts w:ascii="Times New Roman" w:hAnsi="Times New Roman" w:cs="Times New Roman"/>
          <w:sz w:val="24"/>
          <w:szCs w:val="24"/>
        </w:rPr>
        <w:t>IL COORDINATORE DIDATTICO</w:t>
      </w:r>
    </w:p>
    <w:p w14:paraId="085CEA36" w14:textId="15DAD0CE" w:rsidR="00096228" w:rsidRPr="00C660B1" w:rsidRDefault="00C660B1" w:rsidP="00C66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0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660B1">
        <w:rPr>
          <w:rFonts w:ascii="Times New Roman" w:hAnsi="Times New Roman" w:cs="Times New Roman"/>
          <w:sz w:val="24"/>
          <w:szCs w:val="24"/>
        </w:rPr>
        <w:t xml:space="preserve">  Prof.ssa </w:t>
      </w:r>
      <w:r>
        <w:rPr>
          <w:rFonts w:ascii="Times New Roman" w:hAnsi="Times New Roman" w:cs="Times New Roman"/>
          <w:sz w:val="24"/>
          <w:szCs w:val="24"/>
        </w:rPr>
        <w:t>Anna Claudia Rotondale</w:t>
      </w:r>
    </w:p>
    <w:p w14:paraId="46E349FC" w14:textId="77777777" w:rsidR="00096228" w:rsidRPr="0040545F" w:rsidRDefault="00096228" w:rsidP="004054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96228" w:rsidRPr="004054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F6FFE"/>
    <w:multiLevelType w:val="hybridMultilevel"/>
    <w:tmpl w:val="539E5DCA"/>
    <w:lvl w:ilvl="0" w:tplc="62C200C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488179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5F"/>
    <w:rsid w:val="00096228"/>
    <w:rsid w:val="000F5283"/>
    <w:rsid w:val="00104AE0"/>
    <w:rsid w:val="002B6373"/>
    <w:rsid w:val="002D2909"/>
    <w:rsid w:val="0040545F"/>
    <w:rsid w:val="00426309"/>
    <w:rsid w:val="00447393"/>
    <w:rsid w:val="00477060"/>
    <w:rsid w:val="00C53CC6"/>
    <w:rsid w:val="00C660B1"/>
    <w:rsid w:val="00C7118D"/>
    <w:rsid w:val="00C92F46"/>
    <w:rsid w:val="00DA2785"/>
    <w:rsid w:val="00DF1D3A"/>
    <w:rsid w:val="00E8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09F4D"/>
  <w15:chartTrackingRefBased/>
  <w15:docId w15:val="{AAD9A262-10A9-4E97-A09A-7407314B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447393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44739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447393"/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C7118D"/>
    <w:pPr>
      <w:ind w:left="720"/>
      <w:contextualSpacing/>
    </w:pPr>
  </w:style>
  <w:style w:type="table" w:styleId="Grigliatabella">
    <w:name w:val="Table Grid"/>
    <w:basedOn w:val="Tabellanormale"/>
    <w:uiPriority w:val="39"/>
    <w:rsid w:val="000F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itutohegel.com" TargetMode="Externa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IACOPONI</dc:creator>
  <cp:keywords/>
  <dc:description/>
  <cp:lastModifiedBy>segreteria2</cp:lastModifiedBy>
  <cp:revision>8</cp:revision>
  <dcterms:created xsi:type="dcterms:W3CDTF">2024-03-07T09:48:00Z</dcterms:created>
  <dcterms:modified xsi:type="dcterms:W3CDTF">2024-03-08T10:09:00Z</dcterms:modified>
</cp:coreProperties>
</file>