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B9C7" w14:textId="77777777" w:rsidR="00A1567F" w:rsidRPr="00E85BCF" w:rsidRDefault="00A1567F" w:rsidP="00A1567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5C0ACAB1" w14:textId="77777777" w:rsidR="00A1567F" w:rsidRPr="00E85BCF" w:rsidRDefault="00A1567F" w:rsidP="00A1567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250EBDB9" w14:textId="77777777" w:rsidR="00A1567F" w:rsidRPr="00447393" w:rsidRDefault="00A1567F" w:rsidP="00A15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41911861" w14:textId="77777777" w:rsidR="00A1567F" w:rsidRPr="00447393" w:rsidRDefault="00A1567F" w:rsidP="00A15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76612796" w14:textId="77777777" w:rsidR="00A1567F" w:rsidRPr="00447393" w:rsidRDefault="00A1567F" w:rsidP="00A15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0838AA58" w14:textId="77777777" w:rsidR="00A1567F" w:rsidRPr="00E85BCF" w:rsidRDefault="00A1567F" w:rsidP="00A156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E85BCF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E85BCF">
        <w:rPr>
          <w:rFonts w:ascii="Times New Roman" w:hAnsi="Times New Roman" w:cs="Times New Roman"/>
          <w:sz w:val="20"/>
          <w:szCs w:val="20"/>
        </w:rPr>
        <w:t>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00EBA766" w14:textId="77777777" w:rsidR="00A1567F" w:rsidRPr="00E85BCF" w:rsidRDefault="00A1567F" w:rsidP="00A1567F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3734D54A" w14:textId="77777777" w:rsidR="00A1567F" w:rsidRDefault="00A1567F"/>
    <w:p w14:paraId="759AAA50" w14:textId="77777777" w:rsidR="00A1567F" w:rsidRDefault="00A1567F"/>
    <w:p w14:paraId="04CCE3E7" w14:textId="77777777" w:rsidR="00A1567F" w:rsidRDefault="00A1567F"/>
    <w:p w14:paraId="23317C40" w14:textId="77777777" w:rsidR="005E6CEF" w:rsidRDefault="00A1567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1567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Circolare N. 51/2024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BIS</w:t>
      </w:r>
    </w:p>
    <w:p w14:paraId="245AD624" w14:textId="060C66E0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                          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</w:t>
      </w: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AI DOCENTI</w:t>
      </w:r>
    </w:p>
    <w:p w14:paraId="1746F561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  <w:t>Oggetto: Convocazione collegio docenti</w:t>
      </w:r>
    </w:p>
    <w:p w14:paraId="542BC234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14:paraId="4537BE79" w14:textId="365E7DF8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  <w:t>Ad integrazione della circolare N.</w:t>
      </w:r>
      <w:r w:rsidRPr="005E6CEF"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  <w:t>51</w:t>
      </w:r>
      <w:r w:rsidRPr="005E6CEF"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  <w:t xml:space="preserve">, si comunica </w:t>
      </w:r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che in data 1marzo 2024 dalle ore 14:30 alle 16:00, si terrà in Aula video il Collegio dei docenti secondo il seguente </w:t>
      </w:r>
      <w:proofErr w:type="spellStart"/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o.d.g</w:t>
      </w:r>
      <w:proofErr w:type="spellEnd"/>
      <w:r w:rsidRPr="005E6CEF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:</w:t>
      </w:r>
    </w:p>
    <w:p w14:paraId="1E0A8137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2CFACE8C" w14:textId="77777777" w:rsidR="005E3EEA" w:rsidRP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 w:rsidRPr="005E3EEA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1) Lettura e approvazione del verbale precedente</w:t>
      </w:r>
    </w:p>
    <w:p w14:paraId="2CD28CA7" w14:textId="77777777" w:rsidR="005E3EEA" w:rsidRP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 w:rsidRPr="005E3EEA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2) Ratifica nomine Commissari Interni Esami di Stato</w:t>
      </w:r>
    </w:p>
    <w:p w14:paraId="246ABA90" w14:textId="77777777" w:rsid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 w:rsidRPr="005E3EEA"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3) Nomina Commissione per inserimento dei libri di testo sulla piattaforma AIE</w:t>
      </w:r>
    </w:p>
    <w:p w14:paraId="1C2FCB51" w14:textId="591314D2" w:rsid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4) Aggiornamento prove Invalsi</w:t>
      </w:r>
    </w:p>
    <w:p w14:paraId="01EACC96" w14:textId="486501A3" w:rsid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5) Aggiornamento PCTO</w:t>
      </w:r>
    </w:p>
    <w:p w14:paraId="28485D98" w14:textId="46211D31" w:rsid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    Varie ed eventuali</w:t>
      </w:r>
    </w:p>
    <w:p w14:paraId="4E631BFA" w14:textId="54C6837F" w:rsid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>Roma, 29/02/2024                                                                      Il Coordinatore Didattico</w:t>
      </w:r>
    </w:p>
    <w:p w14:paraId="1EF28B89" w14:textId="62B7023E" w:rsidR="005E3EEA" w:rsidRP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i/>
          <w:iCs/>
          <w:color w:val="000000" w:themeColor="text1"/>
          <w:sz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  <w:t xml:space="preserve">                                                                                              </w:t>
      </w:r>
      <w:r>
        <w:rPr>
          <w:rStyle w:val="Collegamentoipertestuale"/>
          <w:rFonts w:ascii="Times New Roman" w:hAnsi="Times New Roman" w:cs="Times New Roman"/>
          <w:i/>
          <w:iCs/>
          <w:color w:val="000000" w:themeColor="text1"/>
          <w:sz w:val="24"/>
          <w:u w:val="none"/>
        </w:rPr>
        <w:t>Prof.ssa Anna Claudia Rotondale</w:t>
      </w:r>
    </w:p>
    <w:p w14:paraId="2D83DC43" w14:textId="47E468A0" w:rsidR="005E3EEA" w:rsidRPr="005E3EEA" w:rsidRDefault="005E3EEA" w:rsidP="005E3EEA">
      <w:pPr>
        <w:keepNext/>
        <w:spacing w:line="360" w:lineRule="auto"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25638003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067790F8" w14:textId="77777777" w:rsid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000000" w:themeColor="text1"/>
          <w:sz w:val="24"/>
          <w:u w:val="none"/>
        </w:rPr>
      </w:pPr>
    </w:p>
    <w:p w14:paraId="2A3E62BC" w14:textId="77777777" w:rsidR="005E6CEF" w:rsidRDefault="005E6CEF" w:rsidP="005E6CEF">
      <w:pPr>
        <w:keepNext/>
        <w:jc w:val="both"/>
        <w:outlineLvl w:val="4"/>
        <w:rPr>
          <w:rStyle w:val="Collegamentoipertestuale"/>
          <w:color w:val="000000" w:themeColor="text1"/>
          <w:sz w:val="24"/>
        </w:rPr>
      </w:pPr>
    </w:p>
    <w:p w14:paraId="240BC3D1" w14:textId="06930865" w:rsidR="005E6CEF" w:rsidRPr="005E6CEF" w:rsidRDefault="005E6CEF" w:rsidP="005E6CEF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Cs/>
          <w:color w:val="000000" w:themeColor="text1"/>
          <w:sz w:val="24"/>
          <w:u w:val="none"/>
        </w:rPr>
      </w:pPr>
    </w:p>
    <w:p w14:paraId="030B2B99" w14:textId="77777777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47C66487" w14:textId="77777777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5FD6D0E" w14:textId="77777777" w:rsid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3C8A0065" w14:textId="77777777" w:rsidR="005E6CEF" w:rsidRP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BFCD512" w14:textId="6DED6448" w:rsidR="005E6CEF" w:rsidRDefault="005E6CEF" w:rsidP="005E6CE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</w:rPr>
      </w:pP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                       </w:t>
      </w:r>
    </w:p>
    <w:p w14:paraId="03D04FC6" w14:textId="2D870907" w:rsidR="005E6CEF" w:rsidRPr="005E6CEF" w:rsidRDefault="005E6CEF" w:rsidP="005E6CEF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  <w:t xml:space="preserve">                                                                                                                                  </w:t>
      </w:r>
    </w:p>
    <w:p w14:paraId="19DA57EC" w14:textId="65D16994" w:rsidR="00A1567F" w:rsidRPr="00A1567F" w:rsidRDefault="00A1567F">
      <w:pPr>
        <w:rPr>
          <w:rFonts w:ascii="Times New Roman" w:hAnsi="Times New Roman" w:cs="Times New Roman"/>
          <w:sz w:val="24"/>
          <w:szCs w:val="24"/>
        </w:rPr>
      </w:pPr>
    </w:p>
    <w:sectPr w:rsidR="00A1567F" w:rsidRPr="00A15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7F"/>
    <w:rsid w:val="005E3EEA"/>
    <w:rsid w:val="005E6CEF"/>
    <w:rsid w:val="00A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6A76"/>
  <w15:chartTrackingRefBased/>
  <w15:docId w15:val="{4B376980-2D7F-45E2-A439-AB8CF177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A15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FRANCESCA IACOPONI</cp:lastModifiedBy>
  <cp:revision>1</cp:revision>
  <dcterms:created xsi:type="dcterms:W3CDTF">2024-03-07T18:09:00Z</dcterms:created>
  <dcterms:modified xsi:type="dcterms:W3CDTF">2024-03-07T18:38:00Z</dcterms:modified>
</cp:coreProperties>
</file>