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24101D34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2E24BC">
        <w:rPr>
          <w:rFonts w:ascii="Times New Roman" w:hAnsi="Times New Roman" w:cs="Times New Roman"/>
          <w:b/>
          <w:sz w:val="24"/>
        </w:rPr>
        <w:t>50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323A5B2A" w:rsidR="008B4EBE" w:rsidRDefault="005A1DB9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OGGETT0: Progetto di educazione all’emotività. II° incontro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10610257" w:rsidR="008B4EBE" w:rsidRDefault="009448B4" w:rsidP="00724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A1DB9">
        <w:rPr>
          <w:rFonts w:ascii="Times New Roman" w:hAnsi="Times New Roman" w:cs="Times New Roman"/>
          <w:sz w:val="24"/>
        </w:rPr>
        <w:t xml:space="preserve">Si ricorda che nei giorni in calendario, le classi coinvolte nel Progetto, avranno il II° Incontro nei seguenti giorni: </w:t>
      </w:r>
    </w:p>
    <w:p w14:paraId="74A3865D" w14:textId="56A48090" w:rsidR="005A1DB9" w:rsidRDefault="005A1DB9" w:rsidP="00724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  V    Mercoledi 28 febbraio</w:t>
      </w:r>
    </w:p>
    <w:p w14:paraId="0A5E9ACA" w14:textId="7900A325" w:rsidR="005A1DB9" w:rsidRDefault="005A1DB9" w:rsidP="00724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IV    Venerdi    1  marzo</w:t>
      </w:r>
    </w:p>
    <w:p w14:paraId="287FAA85" w14:textId="78068BAD" w:rsidR="005A1DB9" w:rsidRDefault="005A1DB9" w:rsidP="00724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III      Lunedi     4  marzo</w:t>
      </w:r>
    </w:p>
    <w:p w14:paraId="7EBA60CB" w14:textId="77777777" w:rsidR="005A1DB9" w:rsidRDefault="005A1DB9" w:rsidP="00724FE3">
      <w:pPr>
        <w:rPr>
          <w:rFonts w:ascii="Times New Roman" w:eastAsia="Calibri" w:hAnsi="Times New Roman" w:cs="Times New Roman"/>
        </w:rPr>
      </w:pP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3D78E5FD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5A1DB9">
        <w:rPr>
          <w:rFonts w:ascii="Times New Roman" w:eastAsia="Calibri" w:hAnsi="Times New Roman" w:cs="Times New Roman"/>
        </w:rPr>
        <w:t>27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205358"/>
    <w:rsid w:val="002E24BC"/>
    <w:rsid w:val="00397B36"/>
    <w:rsid w:val="003B4F35"/>
    <w:rsid w:val="005A1DB9"/>
    <w:rsid w:val="005D2A75"/>
    <w:rsid w:val="005E18BA"/>
    <w:rsid w:val="00661DE4"/>
    <w:rsid w:val="00724FE3"/>
    <w:rsid w:val="007702D0"/>
    <w:rsid w:val="00783FDB"/>
    <w:rsid w:val="008B4EBE"/>
    <w:rsid w:val="009448B4"/>
    <w:rsid w:val="009B762A"/>
    <w:rsid w:val="00A62CDF"/>
    <w:rsid w:val="00AA25C0"/>
    <w:rsid w:val="00B33D9A"/>
    <w:rsid w:val="00BD18FF"/>
    <w:rsid w:val="00C41D23"/>
    <w:rsid w:val="00C82073"/>
    <w:rsid w:val="00DC4BAD"/>
    <w:rsid w:val="00E86830"/>
    <w:rsid w:val="00EA01FA"/>
    <w:rsid w:val="00EB680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5</cp:revision>
  <cp:lastPrinted>2024-02-23T07:42:00Z</cp:lastPrinted>
  <dcterms:created xsi:type="dcterms:W3CDTF">2024-02-27T07:45:00Z</dcterms:created>
  <dcterms:modified xsi:type="dcterms:W3CDTF">2024-02-27T08:00:00Z</dcterms:modified>
</cp:coreProperties>
</file>