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it-IT"/>
        </w:rPr>
        <w:t>MINISTERO DELL’ISTRUZIONE E DEL MERITO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it-IT"/>
        </w:rPr>
        <w:t>UFFICIO SCOLASTICO REGIONALE PER IL LAZIO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4"/>
          <w:lang w:eastAsia="it-IT"/>
        </w:rPr>
        <w:t>ISTITUTO PARITARIO “F. HEGEL”</w:t>
      </w:r>
    </w:p>
    <w:p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hAnsi="Book Antiqua" w:eastAsia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hAnsi="Book Antiqua" w:eastAsia="Times New Roman" w:cs="Times New Roman"/>
          <w:b/>
          <w:sz w:val="20"/>
          <w:szCs w:val="20"/>
          <w:lang w:eastAsia="it-IT"/>
        </w:rPr>
        <w:t>RMPS56500L) - Liceo Linguistico (RMPL00500B)</w:t>
      </w:r>
    </w:p>
    <w:p>
      <w:pPr>
        <w:spacing w:after="0" w:line="240" w:lineRule="auto"/>
        <w:jc w:val="center"/>
        <w:rPr>
          <w:rFonts w:ascii="Book Antiqua" w:hAnsi="Book Antiqua" w:eastAsia="Times New Roman" w:cs="Times New Roman"/>
          <w:b/>
          <w:sz w:val="20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hAnsi="Book Antiqua" w:eastAsia="Times New Roman" w:cs="Times New Roman"/>
          <w:b/>
          <w:sz w:val="20"/>
          <w:szCs w:val="24"/>
          <w:lang w:eastAsia="it-IT"/>
        </w:rPr>
        <w:t>RMPMIO5006) - ITE AFM (- RMTD78500B)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  <w:t>Via A.  Bacciarini, N° 35 – 00167- Roma</w:t>
      </w:r>
    </w:p>
    <w:p>
      <w:pPr>
        <w:keepNext/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hAnsi="Times New Roman" w:eastAsia="Times New Roman" w:cs="Times New Roman"/>
          <w:lang w:eastAsia="it-IT"/>
        </w:rPr>
        <w:t>5</w:t>
      </w:r>
    </w:p>
    <w:p>
      <w:pPr>
        <w:keepNext/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fldChar w:fldCharType="begin"/>
      </w:r>
      <w:r>
        <w:instrText xml:space="preserve"> HYPERLINK "mailto:istitutoscolasticohegel@yahoo.it"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eastAsia="it-IT"/>
        </w:rPr>
        <w:t>istitutoscolasticohegel@yahoo.it</w:t>
      </w:r>
      <w:r>
        <w:rPr>
          <w:rFonts w:ascii="Times New Roman" w:hAnsi="Times New Roman" w:eastAsia="Times New Roman" w:cs="Times New Roman"/>
          <w:color w:val="0000FF"/>
          <w:u w:val="single"/>
          <w:lang w:eastAsia="it-IT"/>
        </w:rPr>
        <w:fldChar w:fldCharType="end"/>
      </w:r>
      <w:r>
        <w:rPr>
          <w:rFonts w:ascii="Times New Roman" w:hAnsi="Times New Roman" w:eastAsia="Times New Roman" w:cs="Times New Roman"/>
          <w:lang w:eastAsia="it-IT"/>
        </w:rPr>
        <w:t xml:space="preserve">  - www.istitutohegel.com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it-IT"/>
        </w:rPr>
        <w:t>26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/2023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keepNext/>
        <w:spacing w:after="0" w:line="240" w:lineRule="auto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AGLI ALUNNI</w:t>
      </w: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AI GENITORI</w:t>
      </w:r>
    </w:p>
    <w:p>
      <w:pPr>
        <w:keepNext/>
        <w:spacing w:after="0" w:line="240" w:lineRule="auto"/>
        <w:ind w:left="4248"/>
        <w:jc w:val="right"/>
        <w:outlineLvl w:val="5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>Oggetto: Colloqui Pomeridiani.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  <w:t xml:space="preserve">    Si comunica che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it-IT"/>
        </w:rPr>
        <w:t>gioved</w:t>
      </w:r>
      <w:bookmarkStart w:id="1" w:name="_GoBack"/>
      <w:bookmarkEnd w:id="1"/>
      <w:r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  <w:t xml:space="preserve">ì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it-IT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  <w:t>1 dicembre 2023 si terranno i colloqui pomeridiani in presenza dalle 14,30 alle 17,30 presso l’Istituto Hegel.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  <w:t xml:space="preserve">    Per rendere più semplice la turnazione d’attesa, i docenti apriranno la sessione delle prenotazioni a partire da giovedì 7 dicembre 2023 e sarà possibile prenotarsi inviando una email all’Istituto Hegel indirizzata al coordinatore delle classi interessate.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</w:p>
    <w:p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</w:p>
    <w:p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>Roma li, 30/11/2023                                                                               Il Coordinatore Didattico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it-IT"/>
        </w:rPr>
        <w:t>Prof.ssa Anna Claudia Rotondale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220F58"/>
    <w:rsid w:val="00222ACE"/>
    <w:rsid w:val="00256CE0"/>
    <w:rsid w:val="0033089C"/>
    <w:rsid w:val="00375AE6"/>
    <w:rsid w:val="004227E8"/>
    <w:rsid w:val="004505E0"/>
    <w:rsid w:val="00463351"/>
    <w:rsid w:val="004A3140"/>
    <w:rsid w:val="004B463A"/>
    <w:rsid w:val="004E7250"/>
    <w:rsid w:val="004F2B7D"/>
    <w:rsid w:val="005A4A14"/>
    <w:rsid w:val="00613B14"/>
    <w:rsid w:val="00642F11"/>
    <w:rsid w:val="0066004B"/>
    <w:rsid w:val="00734E0A"/>
    <w:rsid w:val="0077242E"/>
    <w:rsid w:val="00780F10"/>
    <w:rsid w:val="007C64FA"/>
    <w:rsid w:val="0082217F"/>
    <w:rsid w:val="008A1DBB"/>
    <w:rsid w:val="008B3914"/>
    <w:rsid w:val="008C210D"/>
    <w:rsid w:val="008E4D6C"/>
    <w:rsid w:val="00994403"/>
    <w:rsid w:val="009B4B14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C15FDD"/>
    <w:rsid w:val="00C43E2A"/>
    <w:rsid w:val="00CB3CC9"/>
    <w:rsid w:val="00D42982"/>
    <w:rsid w:val="00DA107B"/>
    <w:rsid w:val="00DE1158"/>
    <w:rsid w:val="00E842C7"/>
    <w:rsid w:val="00E90461"/>
    <w:rsid w:val="00F04621"/>
    <w:rsid w:val="00F05D26"/>
    <w:rsid w:val="05A86717"/>
    <w:rsid w:val="3AA968CB"/>
    <w:rsid w:val="4C7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1078</Characters>
  <Lines>8</Lines>
  <Paragraphs>2</Paragraphs>
  <TotalTime>10</TotalTime>
  <ScaleCrop>false</ScaleCrop>
  <LinksUpToDate>false</LinksUpToDate>
  <CharactersWithSpaces>1264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2023-11-07T12:22:00Z</dcterms:created>
  <dc:creator>Direzione</dc:creator>
  <cp:lastModifiedBy>segreteria2</cp:lastModifiedBy>
  <cp:lastPrinted>2023-11-30T10:54:04Z</cp:lastPrinted>
  <dcterms:modified xsi:type="dcterms:W3CDTF">2023-11-30T10:56:51Z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63E9E03F647C47BD923A0AF9F3A4540B_12</vt:lpwstr>
  </property>
</Properties>
</file>