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4"/>
          <w:lang w:eastAsia="it-IT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it-IT"/>
        </w:rPr>
        <w:t>MINISTERO DELL’ISTRUZIONE E DEL MERITO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4"/>
          <w:lang w:eastAsia="it-IT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it-IT"/>
        </w:rPr>
        <w:t>UFFICIO SCOLASTICO REGIONALE PER IL LAZIO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sz w:val="20"/>
          <w:szCs w:val="24"/>
          <w:lang w:eastAsia="it-IT"/>
        </w:rPr>
        <w:t>ISTITUTO PARITARIO “F. HEGEL”</w:t>
      </w:r>
    </w:p>
    <w:p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hAnsi="Book Antiqua" w:eastAsia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hAnsi="Book Antiqua" w:eastAsia="Times New Roman" w:cs="Times New Roman"/>
          <w:b/>
          <w:sz w:val="20"/>
          <w:szCs w:val="20"/>
          <w:lang w:eastAsia="it-IT"/>
        </w:rPr>
        <w:t>RMPS56500L) - Liceo Linguistico (RMPL00500B)</w:t>
      </w:r>
    </w:p>
    <w:p>
      <w:pPr>
        <w:spacing w:after="0" w:line="240" w:lineRule="auto"/>
        <w:jc w:val="center"/>
        <w:rPr>
          <w:rFonts w:ascii="Book Antiqua" w:hAnsi="Book Antiqua" w:eastAsia="Times New Roman" w:cs="Times New Roman"/>
          <w:b/>
          <w:sz w:val="20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sz w:val="20"/>
          <w:szCs w:val="24"/>
          <w:lang w:eastAsia="it-IT"/>
        </w:rPr>
        <w:t>Liceo Scienze Umane (</w:t>
      </w:r>
      <w:r>
        <w:rPr>
          <w:rFonts w:ascii="Book Antiqua" w:hAnsi="Book Antiqua" w:eastAsia="Times New Roman" w:cs="Times New Roman"/>
          <w:b/>
          <w:sz w:val="20"/>
          <w:szCs w:val="24"/>
          <w:lang w:eastAsia="it-IT"/>
        </w:rPr>
        <w:t>RMPMIO5006) - ITE AFM (- RMTD78500B)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Via A.  Bacciarini, N° 35 – 00167- Roma</w:t>
      </w:r>
    </w:p>
    <w:p>
      <w:pPr>
        <w:keepNext/>
        <w:spacing w:after="0" w:line="240" w:lineRule="auto"/>
        <w:jc w:val="center"/>
        <w:outlineLvl w:val="4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szCs w:val="24"/>
          <w:lang w:eastAsia="it-IT"/>
        </w:rPr>
        <w:t>Telefono: 0639754743 – 0639760077  Fax: 063975499</w:t>
      </w:r>
      <w:r>
        <w:rPr>
          <w:rFonts w:ascii="Times New Roman" w:hAnsi="Times New Roman" w:eastAsia="Times New Roman" w:cs="Times New Roman"/>
          <w:lang w:eastAsia="it-IT"/>
        </w:rPr>
        <w:t>5</w:t>
      </w:r>
    </w:p>
    <w:p>
      <w:pPr>
        <w:keepNext/>
        <w:spacing w:after="0" w:line="240" w:lineRule="auto"/>
        <w:jc w:val="center"/>
        <w:outlineLvl w:val="4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fldChar w:fldCharType="begin"/>
      </w:r>
      <w:r>
        <w:instrText xml:space="preserve"> HYPERLINK "mailto:istitutoscolasticohegel@yahoo.it"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u w:val="single"/>
          <w:lang w:eastAsia="it-IT"/>
        </w:rPr>
        <w:t>istitutoscolasticohegel@yahoo.it</w:t>
      </w:r>
      <w:r>
        <w:rPr>
          <w:rFonts w:ascii="Times New Roman" w:hAnsi="Times New Roman" w:eastAsia="Times New Roman" w:cs="Times New Roman"/>
          <w:color w:val="0000FF"/>
          <w:u w:val="single"/>
          <w:lang w:eastAsia="it-IT"/>
        </w:rPr>
        <w:fldChar w:fldCharType="end"/>
      </w:r>
      <w:r>
        <w:rPr>
          <w:rFonts w:ascii="Times New Roman" w:hAnsi="Times New Roman" w:eastAsia="Times New Roman" w:cs="Times New Roman"/>
          <w:lang w:eastAsia="it-IT"/>
        </w:rPr>
        <w:t xml:space="preserve">  - www.istitutohegel.com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Circolare N. 25/2023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keepNext/>
        <w:spacing w:after="0" w:line="240" w:lineRule="auto"/>
        <w:outlineLvl w:val="5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keepNext/>
        <w:spacing w:after="0" w:line="240" w:lineRule="auto"/>
        <w:ind w:left="4248"/>
        <w:jc w:val="right"/>
        <w:outlineLvl w:val="5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AI DOCENTI</w:t>
      </w:r>
    </w:p>
    <w:p>
      <w:pPr>
        <w:keepNext/>
        <w:spacing w:after="0" w:line="240" w:lineRule="auto"/>
        <w:ind w:left="4248"/>
        <w:jc w:val="right"/>
        <w:outlineLvl w:val="5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AGLI ALUNNI</w:t>
      </w:r>
    </w:p>
    <w:p>
      <w:pPr>
        <w:keepNext/>
        <w:spacing w:after="0" w:line="240" w:lineRule="auto"/>
        <w:ind w:left="4248"/>
        <w:jc w:val="right"/>
        <w:outlineLvl w:val="5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AI GENITORI</w:t>
      </w:r>
    </w:p>
    <w:p>
      <w:pPr>
        <w:keepNext/>
        <w:spacing w:after="0" w:line="240" w:lineRule="auto"/>
        <w:ind w:left="4248"/>
        <w:jc w:val="right"/>
        <w:outlineLvl w:val="5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Oggetto: orientamento in uscita Universitario.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  <w:t>Si comunica che in data 5 dicembre 2023 i Professori Placitelli e Vadalà si recheranno presso l’Università Giustino Fortunato con alunni delle classi V, i nominativi verranno segnalati nel registro di classe.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  <w:t>I professori attenderanno gli alunni, che si recheranno autonomamente, in loco entro le 10.30.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  <w:t>Al termine dell’incontro gli alunni saranno liberi di rientrare a casa.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</w:p>
    <w:p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bookmarkStart w:id="0" w:name="_Hlk84403971"/>
    </w:p>
    <w:bookmarkEnd w:id="0"/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Roma li,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it-IT"/>
        </w:rPr>
        <w:t>30</w:t>
      </w:r>
      <w:bookmarkStart w:id="1" w:name="_GoBack"/>
      <w:bookmarkEnd w:id="1"/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>/11/2023                                                                               Il Coordinatore Didattico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it-IT"/>
        </w:rPr>
        <w:t>Prof.ssa Anna Claudia Rotondale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1C4DB3"/>
    <w:rsid w:val="00220F58"/>
    <w:rsid w:val="00222ACE"/>
    <w:rsid w:val="00256CE0"/>
    <w:rsid w:val="0033089C"/>
    <w:rsid w:val="004227E8"/>
    <w:rsid w:val="004505E0"/>
    <w:rsid w:val="00463351"/>
    <w:rsid w:val="00487DA8"/>
    <w:rsid w:val="004A3140"/>
    <w:rsid w:val="004B463A"/>
    <w:rsid w:val="004E7250"/>
    <w:rsid w:val="004F2B7D"/>
    <w:rsid w:val="005645A9"/>
    <w:rsid w:val="005A4A14"/>
    <w:rsid w:val="00613B14"/>
    <w:rsid w:val="00642F11"/>
    <w:rsid w:val="0066004B"/>
    <w:rsid w:val="00734E0A"/>
    <w:rsid w:val="0077242E"/>
    <w:rsid w:val="00780F10"/>
    <w:rsid w:val="007C64FA"/>
    <w:rsid w:val="0082217F"/>
    <w:rsid w:val="008A1DBB"/>
    <w:rsid w:val="008B3914"/>
    <w:rsid w:val="008C210D"/>
    <w:rsid w:val="008E4D6C"/>
    <w:rsid w:val="00994403"/>
    <w:rsid w:val="009C4F90"/>
    <w:rsid w:val="009D0394"/>
    <w:rsid w:val="00A03F63"/>
    <w:rsid w:val="00A14B1B"/>
    <w:rsid w:val="00A22674"/>
    <w:rsid w:val="00A408BA"/>
    <w:rsid w:val="00A468DB"/>
    <w:rsid w:val="00AD53A7"/>
    <w:rsid w:val="00B44EFF"/>
    <w:rsid w:val="00B4530A"/>
    <w:rsid w:val="00B564ED"/>
    <w:rsid w:val="00C02063"/>
    <w:rsid w:val="00C15FDD"/>
    <w:rsid w:val="00C43E2A"/>
    <w:rsid w:val="00CB3CC9"/>
    <w:rsid w:val="00D42982"/>
    <w:rsid w:val="00DA107B"/>
    <w:rsid w:val="00DA6F8D"/>
    <w:rsid w:val="00DC47EE"/>
    <w:rsid w:val="00DE1158"/>
    <w:rsid w:val="00E42572"/>
    <w:rsid w:val="00E842C7"/>
    <w:rsid w:val="00E90461"/>
    <w:rsid w:val="00F04621"/>
    <w:rsid w:val="00F05D26"/>
    <w:rsid w:val="61B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sto fumetto Carattere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0493-2014-4EBE-8262-6618DEF28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1063</Characters>
  <Lines>8</Lines>
  <Paragraphs>2</Paragraphs>
  <TotalTime>3</TotalTime>
  <ScaleCrop>false</ScaleCrop>
  <LinksUpToDate>false</LinksUpToDate>
  <CharactersWithSpaces>1247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2023-11-29T10:07:00Z</dcterms:created>
  <dc:creator>Direzione</dc:creator>
  <cp:lastModifiedBy>segreteria2</cp:lastModifiedBy>
  <cp:lastPrinted>2023-11-08T10:33:00Z</cp:lastPrinted>
  <dcterms:modified xsi:type="dcterms:W3CDTF">2023-11-29T13:16:55Z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F0E25D8B4B664CAE97994BFD67E63D97_12</vt:lpwstr>
  </property>
</Properties>
</file>