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1D040" w14:textId="77777777" w:rsidR="006D4A8F" w:rsidRDefault="006D4A8F" w:rsidP="006D4A8F">
      <w:pPr>
        <w:spacing w:after="0" w:line="240" w:lineRule="atLeast"/>
        <w:jc w:val="center"/>
        <w:rPr>
          <w:sz w:val="20"/>
        </w:rPr>
      </w:pPr>
      <w:r>
        <w:rPr>
          <w:sz w:val="20"/>
        </w:rPr>
        <w:t>MINISTERO DELL’ISTRUZIONE, DELL’UNIVERSITA’ E DELLA RICERCA</w:t>
      </w:r>
    </w:p>
    <w:p w14:paraId="2B8F061C" w14:textId="77777777" w:rsidR="006D4A8F" w:rsidRDefault="006D4A8F" w:rsidP="006D4A8F">
      <w:pPr>
        <w:spacing w:after="0" w:line="240" w:lineRule="atLeast"/>
        <w:jc w:val="center"/>
        <w:rPr>
          <w:sz w:val="20"/>
        </w:rPr>
      </w:pPr>
      <w:r>
        <w:rPr>
          <w:sz w:val="20"/>
        </w:rPr>
        <w:t>UFFICIO SCOLASTICO REGIONALE PER IL LAZIO</w:t>
      </w:r>
    </w:p>
    <w:p w14:paraId="28EA385D" w14:textId="77777777" w:rsidR="006D4A8F" w:rsidRDefault="006D4A8F" w:rsidP="006D4A8F">
      <w:pPr>
        <w:spacing w:after="0" w:line="240" w:lineRule="atLeast"/>
        <w:jc w:val="center"/>
        <w:rPr>
          <w:b/>
          <w:sz w:val="20"/>
        </w:rPr>
      </w:pPr>
      <w:r>
        <w:rPr>
          <w:b/>
          <w:sz w:val="20"/>
        </w:rPr>
        <w:t>ISTITUTO PARITARIO  “F. HEGEL”</w:t>
      </w:r>
    </w:p>
    <w:p w14:paraId="3C81199B" w14:textId="77777777" w:rsidR="006D4A8F" w:rsidRDefault="006D4A8F" w:rsidP="006D4A8F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3FC036A3" w14:textId="77777777" w:rsidR="006D4A8F" w:rsidRDefault="006D4A8F" w:rsidP="006D4A8F">
      <w:pPr>
        <w:spacing w:after="0" w:line="252" w:lineRule="auto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>
        <w:rPr>
          <w:rFonts w:ascii="Book Antiqua" w:hAnsi="Book Antiqua"/>
          <w:b/>
          <w:sz w:val="20"/>
        </w:rPr>
        <w:t>RMPMIO5006)-ITE AFM (- RMTD78500B</w:t>
      </w:r>
    </w:p>
    <w:p w14:paraId="4BFCD133" w14:textId="77777777" w:rsidR="006D4A8F" w:rsidRDefault="006D4A8F" w:rsidP="006D4A8F">
      <w:pPr>
        <w:spacing w:after="0" w:line="252" w:lineRule="auto"/>
        <w:jc w:val="center"/>
      </w:pPr>
      <w:r>
        <w:t>Via A.  Bacciarini, N° 35 – 00167- Roma</w:t>
      </w:r>
    </w:p>
    <w:p w14:paraId="3CF25E08" w14:textId="77777777" w:rsidR="006D4A8F" w:rsidRDefault="006D4A8F" w:rsidP="006D4A8F">
      <w:pPr>
        <w:keepNext/>
        <w:spacing w:after="0" w:line="252" w:lineRule="auto"/>
        <w:jc w:val="center"/>
        <w:outlineLvl w:val="4"/>
      </w:pPr>
      <w:r>
        <w:rPr>
          <w:szCs w:val="24"/>
        </w:rPr>
        <w:t>Telefono: 0639754743 – 0639760077  Fax: 063975499</w:t>
      </w:r>
      <w:r>
        <w:t>5</w:t>
      </w:r>
    </w:p>
    <w:p w14:paraId="390E1DD7" w14:textId="77777777" w:rsidR="006D4A8F" w:rsidRDefault="00000000" w:rsidP="006D4A8F">
      <w:pPr>
        <w:keepNext/>
        <w:spacing w:after="0" w:line="252" w:lineRule="auto"/>
        <w:jc w:val="center"/>
        <w:outlineLvl w:val="4"/>
        <w:rPr>
          <w:szCs w:val="24"/>
        </w:rPr>
      </w:pPr>
      <w:hyperlink r:id="rId5" w:history="1">
        <w:r w:rsidR="006D4A8F">
          <w:rPr>
            <w:rStyle w:val="Collegamentoipertestuale"/>
          </w:rPr>
          <w:t>istitutoscolasticohegel@yahoo.it</w:t>
        </w:r>
      </w:hyperlink>
      <w:r w:rsidR="006D4A8F">
        <w:t xml:space="preserve">  - www.istitutohegel.com</w:t>
      </w:r>
    </w:p>
    <w:p w14:paraId="6D9B9F23" w14:textId="77777777" w:rsidR="006D4A8F" w:rsidRDefault="006D4A8F" w:rsidP="006D4A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6350059" w14:textId="77777777" w:rsidR="006D4A8F" w:rsidRDefault="006D4A8F" w:rsidP="006D4A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A5B08E9" w14:textId="77777777" w:rsidR="006D4A8F" w:rsidRDefault="006D4A8F" w:rsidP="006D4A8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CIRCOLARE N°89/23</w:t>
      </w:r>
    </w:p>
    <w:p w14:paraId="51719D6C" w14:textId="77777777" w:rsidR="006D4A8F" w:rsidRDefault="006D4A8F" w:rsidP="006D4A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B11CB7" w14:textId="77777777" w:rsidR="006D4A8F" w:rsidRDefault="006D4A8F" w:rsidP="006D4A8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AI MEMBRI ELETTI DELLE COMPONENTI </w:t>
      </w:r>
    </w:p>
    <w:p w14:paraId="3BA76236" w14:textId="77777777" w:rsidR="006D4A8F" w:rsidRDefault="006D4A8F" w:rsidP="006D4A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DOCENTI</w:t>
      </w:r>
    </w:p>
    <w:p w14:paraId="1F6F8145" w14:textId="77777777" w:rsidR="006D4A8F" w:rsidRDefault="006D4A8F" w:rsidP="006D4A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STUDENTI </w:t>
      </w:r>
    </w:p>
    <w:p w14:paraId="13BEEAC4" w14:textId="77777777" w:rsidR="006D4A8F" w:rsidRDefault="006D4A8F" w:rsidP="006D4A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PERSONALE ATA</w:t>
      </w:r>
    </w:p>
    <w:p w14:paraId="1E412B9C" w14:textId="77777777" w:rsidR="006D4A8F" w:rsidRDefault="006D4A8F" w:rsidP="006D4A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532C14F" w14:textId="77777777" w:rsidR="006D4A8F" w:rsidRDefault="006D4A8F" w:rsidP="006D4A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2ED209" w14:textId="77777777" w:rsidR="006D4A8F" w:rsidRDefault="006D4A8F" w:rsidP="006D4A8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OGGETTO: CONVOCAZIONE CONSIGLIO D’ISTITUTO</w:t>
      </w:r>
    </w:p>
    <w:p w14:paraId="6A3C710B" w14:textId="77777777" w:rsidR="006D4A8F" w:rsidRDefault="006D4A8F" w:rsidP="006D4A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C9A1AB" w14:textId="77777777" w:rsidR="006D4A8F" w:rsidRDefault="006D4A8F" w:rsidP="006D4A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comunica che giorno 15 Giugno 2023 alle ore 11,00, si riunisce il Consiglio d’Istituto per discutere il seguente o.d.g.</w:t>
      </w:r>
    </w:p>
    <w:p w14:paraId="714BDB75" w14:textId="1761A5CC" w:rsidR="006D4A8F" w:rsidRDefault="006D4A8F" w:rsidP="006D4A8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Lettura e approvazione del verbale del C</w:t>
      </w:r>
      <w:r w:rsidR="00245DFF">
        <w:rPr>
          <w:rFonts w:ascii="Times New Roman" w:hAnsi="Times New Roman" w:cs="Times New Roman"/>
          <w:sz w:val="24"/>
          <w:szCs w:val="24"/>
        </w:rPr>
        <w:t xml:space="preserve">onsiglio </w:t>
      </w:r>
      <w:r>
        <w:rPr>
          <w:rFonts w:ascii="Times New Roman" w:hAnsi="Times New Roman" w:cs="Times New Roman"/>
          <w:sz w:val="24"/>
          <w:szCs w:val="24"/>
        </w:rPr>
        <w:t>d</w:t>
      </w:r>
      <w:r w:rsidR="00245DF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I</w:t>
      </w:r>
      <w:r w:rsidR="00245DFF">
        <w:rPr>
          <w:rFonts w:ascii="Times New Roman" w:hAnsi="Times New Roman" w:cs="Times New Roman"/>
          <w:sz w:val="24"/>
          <w:szCs w:val="24"/>
        </w:rPr>
        <w:t>stituto</w:t>
      </w:r>
      <w:r>
        <w:rPr>
          <w:rFonts w:ascii="Times New Roman" w:hAnsi="Times New Roman" w:cs="Times New Roman"/>
          <w:sz w:val="24"/>
          <w:szCs w:val="24"/>
        </w:rPr>
        <w:t xml:space="preserve"> del 16 /11/2022</w:t>
      </w:r>
    </w:p>
    <w:p w14:paraId="062F1C81" w14:textId="7AB7F6F9" w:rsidR="006D4A8F" w:rsidRDefault="006D4A8F" w:rsidP="006D4A8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Approvazione delle variazioni del Calendario scolastico 2023/2024</w:t>
      </w:r>
    </w:p>
    <w:p w14:paraId="58654439" w14:textId="77777777" w:rsidR="006D4A8F" w:rsidRDefault="006D4A8F" w:rsidP="006D4A8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Varie ed eventuali</w:t>
      </w:r>
    </w:p>
    <w:p w14:paraId="3FF723DC" w14:textId="77777777" w:rsidR="006D4A8F" w:rsidRDefault="006D4A8F" w:rsidP="006D4A8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07279102" w14:textId="77777777" w:rsidR="006D4A8F" w:rsidRDefault="006D4A8F" w:rsidP="006D4A8F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Roma,  13/06/2023                   </w:t>
      </w:r>
    </w:p>
    <w:p w14:paraId="13F2A44A" w14:textId="77777777" w:rsidR="006D4A8F" w:rsidRDefault="006D4A8F" w:rsidP="006D4A8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5E9564F3" w14:textId="77777777" w:rsidR="006D4A8F" w:rsidRDefault="006D4A8F" w:rsidP="006D4A8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244EB5B7" w14:textId="77777777" w:rsidR="006D4A8F" w:rsidRDefault="006D4A8F" w:rsidP="006D4A8F">
      <w:pPr>
        <w:pStyle w:val="Paragrafoelenc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Coordinatore Didattico</w:t>
      </w:r>
    </w:p>
    <w:p w14:paraId="7A9DF57C" w14:textId="77777777" w:rsidR="006D4A8F" w:rsidRDefault="006D4A8F" w:rsidP="006D4A8F">
      <w:pPr>
        <w:pStyle w:val="Paragrafoelenc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Prof.ssa </w:t>
      </w:r>
      <w:r>
        <w:rPr>
          <w:rFonts w:ascii="Times New Roman" w:hAnsi="Times New Roman" w:cs="Times New Roman"/>
          <w:i/>
          <w:iCs/>
          <w:sz w:val="24"/>
          <w:szCs w:val="24"/>
        </w:rPr>
        <w:t>Franca Giannì</w:t>
      </w:r>
    </w:p>
    <w:p w14:paraId="18DF853E" w14:textId="77777777" w:rsidR="006D4A8F" w:rsidRDefault="006D4A8F" w:rsidP="006D4A8F"/>
    <w:p w14:paraId="7DE8D260" w14:textId="77777777" w:rsidR="00DA737E" w:rsidRDefault="00DA737E"/>
    <w:sectPr w:rsidR="00DA73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A6633"/>
    <w:multiLevelType w:val="hybridMultilevel"/>
    <w:tmpl w:val="F426DF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232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37E"/>
    <w:rsid w:val="00245DFF"/>
    <w:rsid w:val="006D4A8F"/>
    <w:rsid w:val="00DA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9358B"/>
  <w15:chartTrackingRefBased/>
  <w15:docId w15:val="{80ADD994-BA26-4277-A18C-FEE8B5D0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4A8F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4A8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6D4A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3</cp:revision>
  <dcterms:created xsi:type="dcterms:W3CDTF">2023-07-03T10:44:00Z</dcterms:created>
  <dcterms:modified xsi:type="dcterms:W3CDTF">2023-07-03T11:15:00Z</dcterms:modified>
</cp:coreProperties>
</file>