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AD68" w14:textId="77777777" w:rsidR="00CE3FA8" w:rsidRDefault="00CE3FA8" w:rsidP="00CE3FA8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7CB52567" w14:textId="77777777" w:rsidR="00CE3FA8" w:rsidRDefault="00CE3FA8" w:rsidP="00CE3FA8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4C68CA37" w14:textId="77777777" w:rsidR="00CE3FA8" w:rsidRDefault="00CE3FA8" w:rsidP="00CE3FA8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6B228C1A" w14:textId="77777777" w:rsidR="00CE3FA8" w:rsidRDefault="00CE3FA8" w:rsidP="00CE3FA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27659F68" w14:textId="77777777" w:rsidR="00CE3FA8" w:rsidRDefault="00CE3FA8" w:rsidP="00CE3FA8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00A12A3C" w14:textId="77777777" w:rsidR="00CE3FA8" w:rsidRDefault="00CE3FA8" w:rsidP="00CE3FA8">
      <w:pPr>
        <w:pBdr>
          <w:bottom w:val="single" w:sz="4" w:space="1" w:color="auto"/>
        </w:pBdr>
        <w:spacing w:after="0" w:line="252" w:lineRule="auto"/>
        <w:jc w:val="center"/>
      </w:pPr>
      <w:r>
        <w:t>Via A.  Bacciarini, N° 35 – 00167- Roma</w:t>
      </w:r>
    </w:p>
    <w:p w14:paraId="41DDDDEB" w14:textId="77777777" w:rsidR="00CE3FA8" w:rsidRDefault="00CE3FA8" w:rsidP="00CE3FA8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77975AF5" w14:textId="77777777" w:rsidR="00CE3FA8" w:rsidRDefault="004737BF" w:rsidP="00CE3FA8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 w:rsidR="00CE3FA8">
          <w:rPr>
            <w:rStyle w:val="Collegamentoipertestuale"/>
          </w:rPr>
          <w:t>istitutoscolasticohegel@yahoo.it</w:t>
        </w:r>
      </w:hyperlink>
      <w:r w:rsidR="00CE3FA8">
        <w:t xml:space="preserve">  - www.istitutohegel.com</w:t>
      </w:r>
    </w:p>
    <w:p w14:paraId="04896577" w14:textId="77777777" w:rsidR="00CE3FA8" w:rsidRDefault="00CE3FA8" w:rsidP="00CE3F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6062E78" w14:textId="24CC00A5" w:rsidR="00CE3FA8" w:rsidRDefault="00CE3FA8" w:rsidP="00CE3F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CIRCOLARE N° </w:t>
      </w:r>
      <w:r w:rsidR="00A347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737B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A.S. 2022/2023</w:t>
      </w:r>
    </w:p>
    <w:p w14:paraId="563179D3" w14:textId="77777777" w:rsidR="00CE3FA8" w:rsidRDefault="00CE3FA8" w:rsidP="00CE3F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1B7163" w14:textId="77777777" w:rsidR="00CE3FA8" w:rsidRDefault="00CE3FA8" w:rsidP="00CE3FA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TUTTI I DOCENTI</w:t>
      </w:r>
    </w:p>
    <w:p w14:paraId="0ED9C5B9" w14:textId="70C2A8EB" w:rsidR="00CE3FA8" w:rsidRDefault="00CE3FA8" w:rsidP="00CE3F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RETTIFICA CONVOCAZIONE DEL COLLEGIO DOCENTI A.S. 2022/2023</w:t>
      </w:r>
    </w:p>
    <w:p w14:paraId="53830D1E" w14:textId="77777777" w:rsidR="00CE3FA8" w:rsidRDefault="00CE3FA8" w:rsidP="00CE3F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59B199A" w14:textId="77777777" w:rsidR="00CE3FA8" w:rsidRDefault="00CE3FA8" w:rsidP="00CE3F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FB2696F" w14:textId="2AE6A9CB" w:rsidR="00CE3FA8" w:rsidRPr="00CE3FA8" w:rsidRDefault="00CE3FA8" w:rsidP="00CE3FA8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Si informa che il Collegio Docenti di lunedì 12 giugno 2023 è stato spostato dalle ore 9.00 alle ore 12.00 dopo gli scrutini degli esami di idoneità.</w:t>
      </w:r>
    </w:p>
    <w:p w14:paraId="6A838E94" w14:textId="77777777" w:rsidR="00CE3FA8" w:rsidRDefault="00CE3FA8" w:rsidP="00CE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Roma, 05/06/2023                                                IL COORDINATORE DIDATTICO </w:t>
      </w:r>
    </w:p>
    <w:p w14:paraId="5401BA00" w14:textId="77777777" w:rsidR="00CE3FA8" w:rsidRDefault="00CE3FA8" w:rsidP="00CE3FA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Prof.ssa Franca Giannì</w:t>
      </w:r>
    </w:p>
    <w:p w14:paraId="33C5C53F" w14:textId="77777777" w:rsidR="002C62F2" w:rsidRDefault="002C62F2"/>
    <w:sectPr w:rsidR="002C6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739"/>
    <w:multiLevelType w:val="hybridMultilevel"/>
    <w:tmpl w:val="35406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0EE"/>
    <w:multiLevelType w:val="hybridMultilevel"/>
    <w:tmpl w:val="1F36A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628EC"/>
    <w:multiLevelType w:val="hybridMultilevel"/>
    <w:tmpl w:val="77F8E3BE"/>
    <w:lvl w:ilvl="0" w:tplc="C39A80E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619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215606">
    <w:abstractNumId w:val="2"/>
  </w:num>
  <w:num w:numId="3" w16cid:durableId="712119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422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F2"/>
    <w:rsid w:val="002C62F2"/>
    <w:rsid w:val="004737BF"/>
    <w:rsid w:val="00A3478D"/>
    <w:rsid w:val="00A60F67"/>
    <w:rsid w:val="00C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2DA9"/>
  <w15:chartTrackingRefBased/>
  <w15:docId w15:val="{F93DE5A4-66D7-478E-8802-FCCD4018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FA8"/>
    <w:pPr>
      <w:spacing w:line="254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E3F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E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5</cp:revision>
  <dcterms:created xsi:type="dcterms:W3CDTF">2023-06-07T10:08:00Z</dcterms:created>
  <dcterms:modified xsi:type="dcterms:W3CDTF">2023-06-07T10:20:00Z</dcterms:modified>
</cp:coreProperties>
</file>