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CD4C" w14:textId="77777777" w:rsidR="00271B66" w:rsidRPr="007C6BAB" w:rsidRDefault="00271B66" w:rsidP="00271B6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90899AD" w14:textId="77777777" w:rsidR="00271B66" w:rsidRPr="007C6BAB" w:rsidRDefault="00271B66" w:rsidP="00271B6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19FC5D1D" w14:textId="77777777" w:rsidR="00271B66" w:rsidRPr="007C6BAB" w:rsidRDefault="00271B66" w:rsidP="00271B66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018CDE28" w14:textId="77777777" w:rsidR="00271B66" w:rsidRPr="007C6BAB" w:rsidRDefault="00271B66" w:rsidP="00271B66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43355FD" w14:textId="77777777" w:rsidR="00271B66" w:rsidRPr="007C6BAB" w:rsidRDefault="00271B66" w:rsidP="00271B66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107679E5" w14:textId="77777777" w:rsidR="00271B66" w:rsidRPr="007C6BAB" w:rsidRDefault="00271B66" w:rsidP="00271B66">
      <w:pPr>
        <w:spacing w:after="0" w:line="254" w:lineRule="auto"/>
        <w:jc w:val="center"/>
      </w:pPr>
      <w:r w:rsidRPr="007C6BAB">
        <w:t>Via A.  Bacciarini, N° 35 – 00167- Roma</w:t>
      </w:r>
    </w:p>
    <w:p w14:paraId="2C2F00E6" w14:textId="77777777" w:rsidR="00271B66" w:rsidRPr="007C6BAB" w:rsidRDefault="00271B66" w:rsidP="00271B66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22424A51" w14:textId="77777777" w:rsidR="00271B66" w:rsidRPr="007C6BAB" w:rsidRDefault="00271B66" w:rsidP="00271B66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Pr="007C6BAB">
          <w:rPr>
            <w:color w:val="0000FF"/>
            <w:u w:val="single"/>
          </w:rPr>
          <w:t>istitutoscolasticohegel@yahoo.it</w:t>
        </w:r>
      </w:hyperlink>
      <w:r w:rsidRPr="007C6BAB">
        <w:t xml:space="preserve">  - www.istitutohegel.com</w:t>
      </w:r>
    </w:p>
    <w:p w14:paraId="6429BD9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05AEF82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A31F73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FA54B9" w14:textId="2711CFA4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3D90FDCC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E65449C" w14:textId="77777777" w:rsidR="00271B66" w:rsidRDefault="00271B66" w:rsidP="00271B66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0E061C2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727A81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D27025" w14:textId="0DA30DBB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Consigli di Classe Liceo delle Scienze Umane - Liceo Scientifico – Liceo Linguistico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A, Liceo linguistico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ITE  per scrutinio 2° quadrimestre.</w:t>
      </w:r>
    </w:p>
    <w:p w14:paraId="512507A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A3145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Consigli di Classe, nella sua componente Docenti, sono convocati come da calendario per discutere i seguenti punti all’o.g. </w:t>
      </w:r>
    </w:p>
    <w:p w14:paraId="4F51224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DE11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21D1895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7E8DF7C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2766E00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232E9D9B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1811DC" w14:textId="77777777" w:rsidR="00271B66" w:rsidRPr="00E34B4F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B52EF6" w14:textId="77777777" w:rsidR="00271B66" w:rsidRP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271B66">
        <w:rPr>
          <w:rFonts w:ascii="Times New Roman" w:eastAsia="Times New Roman" w:hAnsi="Times New Roman" w:cs="Times New Roman"/>
          <w:b/>
          <w:sz w:val="24"/>
        </w:rPr>
        <w:t>Giovedì 01 Giugno 2023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271B66" w:rsidRPr="00271B66" w14:paraId="7C7DEFDC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8FE7" w14:textId="77777777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14,00 – 14,15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400D" w14:textId="77777777" w:rsidR="00271B66" w:rsidRPr="00271B66" w:rsidRDefault="00271B66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I Liceo Scientifico</w:t>
            </w:r>
          </w:p>
        </w:tc>
      </w:tr>
      <w:tr w:rsidR="00271B66" w:rsidRPr="00271B66" w14:paraId="69FADC9F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D385" w14:textId="77777777" w:rsidR="00271B66" w:rsidRPr="00271B66" w:rsidRDefault="00271B66" w:rsidP="00271B66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14,15 – 14,45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4DE3" w14:textId="77777777" w:rsidR="00271B66" w:rsidRPr="00271B66" w:rsidRDefault="00271B66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 Liceo Scienze Umane                                </w:t>
            </w:r>
          </w:p>
        </w:tc>
      </w:tr>
      <w:tr w:rsidR="00271B66" w:rsidRPr="00271B66" w14:paraId="67BC9E85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B3D3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14,45- 15,15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8D5A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 Liceo linguistico                                  </w:t>
            </w:r>
          </w:p>
        </w:tc>
      </w:tr>
      <w:tr w:rsidR="00271B66" w:rsidRPr="00271B66" w14:paraId="68CF23B8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32A7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15,15- 15,30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FE71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 ITE AFM                               </w:t>
            </w:r>
          </w:p>
        </w:tc>
      </w:tr>
      <w:tr w:rsidR="00271B66" w:rsidRPr="00271B66" w14:paraId="30A5BE80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2E8B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15,30-15,45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8F7E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II Liceo Scientifico                      </w:t>
            </w:r>
          </w:p>
        </w:tc>
      </w:tr>
      <w:tr w:rsidR="00271B66" w:rsidRPr="00271B66" w14:paraId="3C6DB7A7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F34A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15,45-16,15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3FF8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II Scienze Umane                                 </w:t>
            </w:r>
          </w:p>
        </w:tc>
      </w:tr>
      <w:tr w:rsidR="00271B66" w:rsidRPr="00271B66" w14:paraId="4AA0C652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6219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16,15- 16,45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5085" w14:textId="77777777" w:rsidR="00271B66" w:rsidRPr="00271B66" w:rsidRDefault="00271B66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II Linguistico                                  </w:t>
            </w:r>
          </w:p>
        </w:tc>
      </w:tr>
      <w:tr w:rsidR="00271B66" w:rsidRPr="00271B66" w14:paraId="6C36241F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26FC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16,45 -17,00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5A4E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II ITE AFM                                 </w:t>
            </w:r>
          </w:p>
        </w:tc>
      </w:tr>
      <w:tr w:rsidR="00271B66" w:rsidRPr="00271B66" w14:paraId="64A8DF56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A588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17,00 -17,30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3E60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III Liceo Scientifico</w:t>
            </w:r>
          </w:p>
        </w:tc>
      </w:tr>
      <w:tr w:rsidR="00271B66" w:rsidRPr="00271B66" w14:paraId="224CAEA2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C6C0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17,30-18,00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8BCA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III Liceo Scienze Umane                                </w:t>
            </w:r>
          </w:p>
        </w:tc>
      </w:tr>
      <w:tr w:rsidR="00271B66" w:rsidRPr="00271B66" w14:paraId="448C771F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460E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lastRenderedPageBreak/>
              <w:t>Ore 18,00-18,30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72AF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III Liceo linguistico                                  </w:t>
            </w:r>
          </w:p>
        </w:tc>
      </w:tr>
      <w:tr w:rsidR="00271B66" w:rsidRPr="00271B66" w14:paraId="303A2DA4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A80B" w14:textId="77777777" w:rsidR="00271B66" w:rsidRPr="00271B66" w:rsidRDefault="00271B66" w:rsidP="00271B66">
            <w:pPr>
              <w:spacing w:after="0" w:line="360" w:lineRule="auto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18,30-18,45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8849" w14:textId="77777777" w:rsidR="00271B66" w:rsidRPr="00271B66" w:rsidRDefault="00271B66" w:rsidP="00271B66">
            <w:pPr>
              <w:spacing w:after="0" w:line="360" w:lineRule="auto"/>
              <w:jc w:val="both"/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III ITE AFM                               </w:t>
            </w:r>
          </w:p>
        </w:tc>
      </w:tr>
      <w:tr w:rsidR="00271B66" w:rsidRPr="00271B66" w14:paraId="40B45A9F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AD3E" w14:textId="77777777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5038131"/>
            <w:r w:rsidRPr="00271B66">
              <w:rPr>
                <w:rFonts w:ascii="Times New Roman" w:eastAsia="Times New Roman" w:hAnsi="Times New Roman" w:cs="Times New Roman"/>
                <w:sz w:val="24"/>
              </w:rPr>
              <w:t>Ore 18,45- 19,00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F3FF" w14:textId="77777777" w:rsidR="00271B66" w:rsidRPr="00271B66" w:rsidRDefault="00271B66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IV Liceo Scientifico</w:t>
            </w:r>
          </w:p>
        </w:tc>
      </w:tr>
      <w:tr w:rsidR="00271B66" w:rsidRPr="00271B66" w14:paraId="5A1D697F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6F8F" w14:textId="77777777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19,00- 19,30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AD13" w14:textId="77777777" w:rsidR="00271B66" w:rsidRPr="00271B66" w:rsidRDefault="00271B66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IV Liceo Scienze Umane                                </w:t>
            </w:r>
          </w:p>
        </w:tc>
      </w:tr>
      <w:tr w:rsidR="00271B66" w:rsidRPr="00271B66" w14:paraId="604C39A5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24CC" w14:textId="77777777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19,30- 19,45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8306" w14:textId="77777777" w:rsidR="00271B66" w:rsidRPr="00271B66" w:rsidRDefault="00271B66" w:rsidP="00271B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IV Liceo linguistico                                  </w:t>
            </w:r>
          </w:p>
        </w:tc>
      </w:tr>
      <w:tr w:rsidR="00271B66" w:rsidRPr="00271B66" w14:paraId="43EB0737" w14:textId="77777777" w:rsidTr="00AE7EE5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5F2F" w14:textId="77777777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>Ore 19,45- 20,00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6BA8" w14:textId="77777777" w:rsidR="00271B66" w:rsidRPr="00271B66" w:rsidRDefault="00271B66" w:rsidP="00271B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IV ITE AFM                               </w:t>
            </w:r>
          </w:p>
        </w:tc>
      </w:tr>
      <w:bookmarkEnd w:id="0"/>
    </w:tbl>
    <w:p w14:paraId="2A809423" w14:textId="77777777" w:rsidR="00271B66" w:rsidRPr="00271B66" w:rsidRDefault="00271B66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BD50" w14:textId="77777777" w:rsidR="00271B66" w:rsidRPr="00271B66" w:rsidRDefault="00271B66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B66">
        <w:rPr>
          <w:rFonts w:ascii="Times New Roman" w:hAnsi="Times New Roman" w:cs="Times New Roman"/>
          <w:b/>
          <w:bCs/>
          <w:sz w:val="24"/>
          <w:szCs w:val="24"/>
        </w:rPr>
        <w:t>Lunedì 05 Giugno 2023</w:t>
      </w:r>
    </w:p>
    <w:p w14:paraId="53CE5B30" w14:textId="77777777" w:rsidR="00271B66" w:rsidRPr="00271B66" w:rsidRDefault="00271B66" w:rsidP="00271B66">
      <w:pPr>
        <w:spacing w:line="256" w:lineRule="auto"/>
        <w:rPr>
          <w:rFonts w:ascii="Times New Roman" w:hAnsi="Times New Roman" w:cs="Times New Roman"/>
        </w:rPr>
      </w:pPr>
    </w:p>
    <w:tbl>
      <w:tblPr>
        <w:tblStyle w:val="Grigliatabella"/>
        <w:tblW w:w="9661" w:type="dxa"/>
        <w:tblInd w:w="0" w:type="dxa"/>
        <w:tblLook w:val="04A0" w:firstRow="1" w:lastRow="0" w:firstColumn="1" w:lastColumn="0" w:noHBand="0" w:noVBand="1"/>
      </w:tblPr>
      <w:tblGrid>
        <w:gridCol w:w="2580"/>
        <w:gridCol w:w="7081"/>
      </w:tblGrid>
      <w:tr w:rsidR="00271B66" w:rsidRPr="00271B66" w14:paraId="3C75AFC2" w14:textId="77777777" w:rsidTr="00AE7EE5">
        <w:trPr>
          <w:trHeight w:val="454"/>
        </w:trPr>
        <w:tc>
          <w:tcPr>
            <w:tcW w:w="2580" w:type="dxa"/>
          </w:tcPr>
          <w:p w14:paraId="2E8D11F6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14,00- 15,00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D5D1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>V Liceo Scientifico</w:t>
            </w:r>
          </w:p>
        </w:tc>
      </w:tr>
      <w:tr w:rsidR="00271B66" w:rsidRPr="00271B66" w14:paraId="70C13DE6" w14:textId="77777777" w:rsidTr="00AE7EE5">
        <w:trPr>
          <w:trHeight w:val="454"/>
        </w:trPr>
        <w:tc>
          <w:tcPr>
            <w:tcW w:w="2580" w:type="dxa"/>
          </w:tcPr>
          <w:p w14:paraId="09E470A2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15,00- 15,45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B173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Liceo Scienze Umane                                </w:t>
            </w:r>
          </w:p>
        </w:tc>
      </w:tr>
      <w:tr w:rsidR="00271B66" w:rsidRPr="00271B66" w14:paraId="7F281554" w14:textId="77777777" w:rsidTr="00AE7EE5">
        <w:trPr>
          <w:trHeight w:val="454"/>
        </w:trPr>
        <w:tc>
          <w:tcPr>
            <w:tcW w:w="2580" w:type="dxa"/>
          </w:tcPr>
          <w:p w14:paraId="40709871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15,45- 16,30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F281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A Liceo Linguistico                                  </w:t>
            </w:r>
          </w:p>
        </w:tc>
      </w:tr>
      <w:tr w:rsidR="00271B66" w:rsidRPr="00271B66" w14:paraId="5D371DDC" w14:textId="77777777" w:rsidTr="00AE7EE5">
        <w:trPr>
          <w:trHeight w:val="454"/>
        </w:trPr>
        <w:tc>
          <w:tcPr>
            <w:tcW w:w="2580" w:type="dxa"/>
          </w:tcPr>
          <w:p w14:paraId="3FC728E2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16,30- 17,00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3932" w14:textId="77777777" w:rsidR="00271B66" w:rsidRPr="00271B66" w:rsidRDefault="00271B66" w:rsidP="00271B6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>V B Liceo Linguistico</w:t>
            </w:r>
          </w:p>
        </w:tc>
      </w:tr>
      <w:tr w:rsidR="00271B66" w:rsidRPr="00271B66" w14:paraId="544EC23E" w14:textId="77777777" w:rsidTr="00AE7EE5">
        <w:trPr>
          <w:trHeight w:val="454"/>
        </w:trPr>
        <w:tc>
          <w:tcPr>
            <w:tcW w:w="2580" w:type="dxa"/>
          </w:tcPr>
          <w:p w14:paraId="268173F0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Ore 17,00- 17,30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910F" w14:textId="77777777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ITE AFM                               </w:t>
            </w:r>
          </w:p>
        </w:tc>
      </w:tr>
    </w:tbl>
    <w:p w14:paraId="600C9695" w14:textId="77777777" w:rsidR="00F95173" w:rsidRDefault="00F95173"/>
    <w:p w14:paraId="50CEBAAE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25DC8F03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19672BDA" w14:textId="100A962B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tabelloni saranno disponibili nella sala attigua alla Presidenza</w:t>
      </w:r>
      <w:r w:rsidR="00AD24F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60A01CB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68F39A0B" w14:textId="77777777" w:rsidR="005A4D0F" w:rsidRDefault="005A4D0F" w:rsidP="005A4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6974E8" w14:textId="34FA6A56" w:rsidR="005A4D0F" w:rsidRDefault="005A4D0F" w:rsidP="005A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li 19/05/202</w:t>
      </w:r>
      <w:r w:rsidR="00AD24FC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</w:p>
    <w:p w14:paraId="3CB6CB1D" w14:textId="77777777" w:rsidR="005A4D0F" w:rsidRDefault="005A4D0F" w:rsidP="005A4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B9AE16A" w14:textId="77777777" w:rsidR="005A4D0F" w:rsidRDefault="005A4D0F" w:rsidP="005A4D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67D19" w14:textId="77777777" w:rsidR="005A4D0F" w:rsidRDefault="005A4D0F" w:rsidP="005A4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IL COORDINATORE DIDATTICO</w:t>
      </w:r>
    </w:p>
    <w:p w14:paraId="4CB9D68A" w14:textId="77777777" w:rsidR="005A4D0F" w:rsidRPr="00D215E1" w:rsidRDefault="005A4D0F" w:rsidP="005A4D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215E1">
        <w:rPr>
          <w:rFonts w:ascii="Times New Roman" w:hAnsi="Times New Roman" w:cs="Times New Roman"/>
          <w:i/>
          <w:iCs/>
          <w:sz w:val="28"/>
          <w:szCs w:val="28"/>
        </w:rPr>
        <w:t>Prof.ssa Franca Giannì</w:t>
      </w:r>
    </w:p>
    <w:p w14:paraId="2FC32C88" w14:textId="77777777" w:rsidR="005A4D0F" w:rsidRDefault="005A4D0F"/>
    <w:sectPr w:rsidR="005A4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342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73"/>
    <w:rsid w:val="00271B66"/>
    <w:rsid w:val="005A4D0F"/>
    <w:rsid w:val="00AD24FC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3B6A"/>
  <w15:chartTrackingRefBased/>
  <w15:docId w15:val="{1A699318-ADB3-4C1F-B02B-48A6F64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B6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B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2023-05-18T09:32:00Z</dcterms:created>
  <dcterms:modified xsi:type="dcterms:W3CDTF">2023-05-18T09:49:00Z</dcterms:modified>
</cp:coreProperties>
</file>