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7B42" w14:textId="77777777" w:rsidR="003D5D55" w:rsidRPr="007C6BAB" w:rsidRDefault="003D5D55" w:rsidP="003D5D55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70DC47A6" w14:textId="77777777" w:rsidR="003D5D55" w:rsidRPr="007C6BAB" w:rsidRDefault="003D5D55" w:rsidP="003D5D55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DB59FBE" w14:textId="77777777" w:rsidR="003D5D55" w:rsidRPr="007C6BAB" w:rsidRDefault="003D5D55" w:rsidP="003D5D55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4BBE205A" w14:textId="77777777" w:rsidR="003D5D55" w:rsidRPr="007C6BAB" w:rsidRDefault="003D5D55" w:rsidP="003D5D5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57EBFEDA" w14:textId="77777777" w:rsidR="003D5D55" w:rsidRPr="007C6BAB" w:rsidRDefault="003D5D55" w:rsidP="003D5D55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139CC917" w14:textId="77777777" w:rsidR="003D5D55" w:rsidRPr="007C6BAB" w:rsidRDefault="003D5D55" w:rsidP="003D5D55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0DB2D4F" w14:textId="77777777" w:rsidR="003D5D55" w:rsidRPr="007C6BAB" w:rsidRDefault="003D5D55" w:rsidP="003D5D55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7365DAC8" w14:textId="77777777" w:rsidR="003D5D55" w:rsidRPr="007C6BAB" w:rsidRDefault="00C27EDD" w:rsidP="003D5D55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3D5D55" w:rsidRPr="007C6BAB">
          <w:rPr>
            <w:color w:val="0000FF"/>
            <w:u w:val="single"/>
          </w:rPr>
          <w:t>istitutoscolasticohegel@yahoo.it</w:t>
        </w:r>
      </w:hyperlink>
      <w:r w:rsidR="003D5D55" w:rsidRPr="007C6BAB">
        <w:t xml:space="preserve">  - www.istitutohegel.com</w:t>
      </w:r>
    </w:p>
    <w:p w14:paraId="25871582" w14:textId="77777777" w:rsidR="003D5D55" w:rsidRDefault="003D5D55" w:rsidP="003D5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50DBFE" w14:textId="77777777" w:rsidR="003D5D55" w:rsidRDefault="003D5D55" w:rsidP="003D5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2B1125" w14:textId="77777777" w:rsidR="003D3C0A" w:rsidRDefault="003D3C0A"/>
    <w:p w14:paraId="448F4B4D" w14:textId="3B3E1741" w:rsidR="003D5D55" w:rsidRDefault="003D5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CIRCOLARE N° </w:t>
      </w:r>
      <w:r w:rsidR="00C27EDD">
        <w:rPr>
          <w:rFonts w:ascii="Times New Roman" w:hAnsi="Times New Roman" w:cs="Times New Roman"/>
          <w:b/>
          <w:bCs/>
          <w:sz w:val="24"/>
          <w:szCs w:val="24"/>
        </w:rPr>
        <w:t>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ED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A.S</w:t>
      </w:r>
      <w:r w:rsidR="00C27E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2022/2023</w:t>
      </w:r>
    </w:p>
    <w:p w14:paraId="0FADA983" w14:textId="77777777" w:rsidR="003D5D55" w:rsidRDefault="003D5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9F717" w14:textId="77777777" w:rsidR="003D5D55" w:rsidRDefault="003D5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B9A94" w14:textId="105DEE28" w:rsidR="003D5D55" w:rsidRDefault="003D5D55" w:rsidP="003D5D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7C24019C" w14:textId="77777777" w:rsidR="003D5D55" w:rsidRDefault="003D5D55" w:rsidP="003D5D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E0B17" w14:textId="580EE783" w:rsidR="003D5D55" w:rsidRDefault="003D5D55" w:rsidP="003D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le prove suppletive degli esami preliminari per i candidati privatisti agli esami di Stato 2022/2023, sono previsti in data 08 Maggio 2023 alle ore 15.00</w:t>
      </w:r>
      <w:r w:rsidR="00C27EDD">
        <w:rPr>
          <w:rFonts w:ascii="Times New Roman" w:hAnsi="Times New Roman" w:cs="Times New Roman"/>
          <w:sz w:val="24"/>
          <w:szCs w:val="24"/>
        </w:rPr>
        <w:t>.</w:t>
      </w:r>
    </w:p>
    <w:p w14:paraId="46F429EA" w14:textId="3CD2C9C9" w:rsidR="00C27EDD" w:rsidRDefault="00C27EDD" w:rsidP="003D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04/05/2023</w:t>
      </w:r>
    </w:p>
    <w:p w14:paraId="31173740" w14:textId="77777777" w:rsidR="00C27EDD" w:rsidRDefault="00C27EDD" w:rsidP="003D5D55">
      <w:pPr>
        <w:rPr>
          <w:rFonts w:ascii="Times New Roman" w:hAnsi="Times New Roman" w:cs="Times New Roman"/>
          <w:sz w:val="24"/>
          <w:szCs w:val="24"/>
        </w:rPr>
      </w:pPr>
    </w:p>
    <w:p w14:paraId="7E038956" w14:textId="64A8B41B" w:rsidR="00C27EDD" w:rsidRDefault="00C27EDD" w:rsidP="00C27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591817FE" w14:textId="5DE66BF6" w:rsidR="00C27EDD" w:rsidRPr="00C27EDD" w:rsidRDefault="00C27EDD" w:rsidP="00C27ED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C27EDD">
        <w:rPr>
          <w:rFonts w:ascii="Times New Roman" w:hAnsi="Times New Roman" w:cs="Times New Roman"/>
          <w:i/>
          <w:iCs/>
          <w:sz w:val="24"/>
          <w:szCs w:val="24"/>
        </w:rPr>
        <w:t xml:space="preserve">Prof.ssa Franca </w:t>
      </w:r>
      <w:proofErr w:type="spellStart"/>
      <w:r w:rsidRPr="00C27EDD"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sectPr w:rsidR="00C27EDD" w:rsidRPr="00C27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0A"/>
    <w:rsid w:val="003D3C0A"/>
    <w:rsid w:val="003D5D55"/>
    <w:rsid w:val="00C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4B5F"/>
  <w15:chartTrackingRefBased/>
  <w15:docId w15:val="{DB326D88-1A9E-4C41-AF73-2E4CF230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D5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2023-05-04T07:00:00Z</dcterms:created>
  <dcterms:modified xsi:type="dcterms:W3CDTF">2023-05-04T10:54:00Z</dcterms:modified>
</cp:coreProperties>
</file>