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8473B" w14:textId="77777777" w:rsidR="00F04E0A" w:rsidRDefault="00F04E0A" w:rsidP="00F04E0A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MINISTERO DELL’ISTRUZIONE, DELL’UNIVERSITA’ E DELLA RICERCA</w:t>
      </w:r>
    </w:p>
    <w:p w14:paraId="1C517C5A" w14:textId="77777777" w:rsidR="00F04E0A" w:rsidRDefault="00F04E0A" w:rsidP="00F04E0A">
      <w:pPr>
        <w:spacing w:after="0" w:line="240" w:lineRule="auto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UFFICIO SCOLASTICO REGIONALE PER IL LAZIO</w:t>
      </w:r>
    </w:p>
    <w:p w14:paraId="7D1C3AF8" w14:textId="77777777" w:rsidR="00F04E0A" w:rsidRDefault="00F04E0A" w:rsidP="00F04E0A">
      <w:pPr>
        <w:spacing w:after="0" w:line="240" w:lineRule="auto"/>
        <w:jc w:val="center"/>
        <w:rPr>
          <w:rFonts w:ascii="Calibri" w:eastAsia="Calibri" w:hAnsi="Calibri" w:cs="Calibri"/>
          <w:b/>
          <w:sz w:val="20"/>
        </w:rPr>
      </w:pPr>
      <w:r>
        <w:rPr>
          <w:rFonts w:ascii="Calibri" w:eastAsia="Calibri" w:hAnsi="Calibri" w:cs="Calibri"/>
          <w:b/>
          <w:sz w:val="20"/>
        </w:rPr>
        <w:t xml:space="preserve">ISTITUTO </w:t>
      </w:r>
      <w:proofErr w:type="gramStart"/>
      <w:r>
        <w:rPr>
          <w:rFonts w:ascii="Calibri" w:eastAsia="Calibri" w:hAnsi="Calibri" w:cs="Calibri"/>
          <w:b/>
          <w:sz w:val="20"/>
        </w:rPr>
        <w:t>PARITARIO  “</w:t>
      </w:r>
      <w:proofErr w:type="gramEnd"/>
      <w:r>
        <w:rPr>
          <w:rFonts w:ascii="Calibri" w:eastAsia="Calibri" w:hAnsi="Calibri" w:cs="Calibri"/>
          <w:b/>
          <w:sz w:val="20"/>
        </w:rPr>
        <w:t>F. HEGEL”</w:t>
      </w:r>
    </w:p>
    <w:p w14:paraId="3F0F37BA" w14:textId="77777777" w:rsidR="00F04E0A" w:rsidRDefault="00F04E0A" w:rsidP="00F04E0A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Book Antiqua" w:hAnsi="Book Antiqua" w:cs="Book Antiqua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Liceo Scientifico (</w:t>
      </w:r>
      <w:r>
        <w:rPr>
          <w:rFonts w:ascii="Book Antiqua" w:eastAsia="Book Antiqua" w:hAnsi="Book Antiqua" w:cs="Book Antiqua"/>
          <w:b/>
          <w:sz w:val="20"/>
        </w:rPr>
        <w:t>RMPS56500</w:t>
      </w:r>
      <w:proofErr w:type="gramStart"/>
      <w:r>
        <w:rPr>
          <w:rFonts w:ascii="Book Antiqua" w:eastAsia="Book Antiqua" w:hAnsi="Book Antiqua" w:cs="Book Antiqua"/>
          <w:b/>
          <w:sz w:val="20"/>
        </w:rPr>
        <w:t>L)-</w:t>
      </w:r>
      <w:proofErr w:type="gramEnd"/>
      <w:r>
        <w:rPr>
          <w:rFonts w:ascii="Book Antiqua" w:eastAsia="Book Antiqua" w:hAnsi="Book Antiqua" w:cs="Book Antiqua"/>
          <w:b/>
          <w:sz w:val="20"/>
        </w:rPr>
        <w:t>Liceo Linguistico (RMPL00500B)</w:t>
      </w:r>
    </w:p>
    <w:p w14:paraId="45D9A952" w14:textId="77777777" w:rsidR="00F04E0A" w:rsidRDefault="00F04E0A" w:rsidP="00F04E0A">
      <w:pPr>
        <w:spacing w:after="0" w:line="252" w:lineRule="auto"/>
        <w:jc w:val="center"/>
        <w:rPr>
          <w:rFonts w:ascii="Book Antiqua" w:eastAsia="Book Antiqua" w:hAnsi="Book Antiqua" w:cs="Book Antiqua"/>
          <w:b/>
          <w:sz w:val="20"/>
        </w:rPr>
      </w:pPr>
      <w:r>
        <w:rPr>
          <w:rFonts w:ascii="Calibri" w:eastAsia="Calibri" w:hAnsi="Calibri" w:cs="Calibri"/>
          <w:b/>
          <w:sz w:val="20"/>
        </w:rPr>
        <w:t>Liceo Scienze Umane (</w:t>
      </w:r>
      <w:r>
        <w:rPr>
          <w:rFonts w:ascii="Book Antiqua" w:eastAsia="Book Antiqua" w:hAnsi="Book Antiqua" w:cs="Book Antiqua"/>
          <w:b/>
          <w:sz w:val="20"/>
        </w:rPr>
        <w:t>RMPMIO</w:t>
      </w:r>
      <w:proofErr w:type="gramStart"/>
      <w:r>
        <w:rPr>
          <w:rFonts w:ascii="Book Antiqua" w:eastAsia="Book Antiqua" w:hAnsi="Book Antiqua" w:cs="Book Antiqua"/>
          <w:b/>
          <w:sz w:val="20"/>
        </w:rPr>
        <w:t>5006)-</w:t>
      </w:r>
      <w:proofErr w:type="gramEnd"/>
      <w:r>
        <w:rPr>
          <w:rFonts w:ascii="Book Antiqua" w:eastAsia="Book Antiqua" w:hAnsi="Book Antiqua" w:cs="Book Antiqua"/>
          <w:b/>
          <w:sz w:val="20"/>
        </w:rPr>
        <w:t>ITE AFM (- RMTD78500B</w:t>
      </w:r>
    </w:p>
    <w:p w14:paraId="4A4184F5" w14:textId="77777777" w:rsidR="00F04E0A" w:rsidRDefault="00F04E0A" w:rsidP="00F04E0A">
      <w:pPr>
        <w:spacing w:after="0" w:line="252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Via A.  </w:t>
      </w:r>
      <w:proofErr w:type="spellStart"/>
      <w:r>
        <w:rPr>
          <w:rFonts w:ascii="Calibri" w:eastAsia="Calibri" w:hAnsi="Calibri" w:cs="Calibri"/>
        </w:rPr>
        <w:t>Bacciarini</w:t>
      </w:r>
      <w:proofErr w:type="spellEnd"/>
      <w:r>
        <w:rPr>
          <w:rFonts w:ascii="Calibri" w:eastAsia="Calibri" w:hAnsi="Calibri" w:cs="Calibri"/>
        </w:rPr>
        <w:t>, N° 35 – 00167- Roma</w:t>
      </w:r>
    </w:p>
    <w:p w14:paraId="4E96807F" w14:textId="77777777" w:rsidR="00F04E0A" w:rsidRDefault="00F04E0A" w:rsidP="00F04E0A">
      <w:pPr>
        <w:keepNext/>
        <w:spacing w:after="0" w:line="252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Telefono: 0639754743 – </w:t>
      </w:r>
      <w:proofErr w:type="gramStart"/>
      <w:r>
        <w:rPr>
          <w:rFonts w:ascii="Calibri" w:eastAsia="Calibri" w:hAnsi="Calibri" w:cs="Calibri"/>
        </w:rPr>
        <w:t>0639760077  Fax</w:t>
      </w:r>
      <w:proofErr w:type="gramEnd"/>
      <w:r>
        <w:rPr>
          <w:rFonts w:ascii="Calibri" w:eastAsia="Calibri" w:hAnsi="Calibri" w:cs="Calibri"/>
        </w:rPr>
        <w:t>: 0639754995</w:t>
      </w:r>
    </w:p>
    <w:p w14:paraId="7ECC6BA3" w14:textId="77777777" w:rsidR="00F04E0A" w:rsidRDefault="00F04E0A" w:rsidP="00F04E0A">
      <w:pPr>
        <w:keepNext/>
        <w:spacing w:after="0" w:line="252" w:lineRule="auto"/>
        <w:jc w:val="center"/>
        <w:rPr>
          <w:rFonts w:ascii="Calibri" w:eastAsia="Calibri" w:hAnsi="Calibri" w:cs="Calibri"/>
        </w:rPr>
      </w:pPr>
      <w:hyperlink r:id="rId4" w:history="1">
        <w:r>
          <w:rPr>
            <w:rStyle w:val="Collegamentoipertestuale"/>
            <w:rFonts w:ascii="Calibri" w:eastAsia="Calibri" w:hAnsi="Calibri" w:cs="Calibri"/>
          </w:rPr>
          <w:t>istitutoscolasticohegel@yahoo.it</w:t>
        </w:r>
      </w:hyperlink>
      <w:r>
        <w:rPr>
          <w:rFonts w:ascii="Calibri" w:eastAsia="Calibri" w:hAnsi="Calibri" w:cs="Calibri"/>
        </w:rPr>
        <w:t xml:space="preserve">  - </w:t>
      </w:r>
      <w:hyperlink r:id="rId5" w:history="1">
        <w:r>
          <w:rPr>
            <w:rStyle w:val="Collegamentoipertestuale"/>
            <w:rFonts w:ascii="Calibri" w:eastAsia="Calibri" w:hAnsi="Calibri" w:cs="Calibri"/>
          </w:rPr>
          <w:t>www.istitutohegel.com</w:t>
        </w:r>
      </w:hyperlink>
    </w:p>
    <w:p w14:paraId="034A54D0" w14:textId="77777777" w:rsidR="00F04E0A" w:rsidRDefault="00F04E0A" w:rsidP="00F04E0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5A46822" w14:textId="77777777" w:rsidR="00F04E0A" w:rsidRDefault="00F04E0A" w:rsidP="00F04E0A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1F3BBF84" w14:textId="77777777" w:rsidR="00F04E0A" w:rsidRDefault="00F04E0A" w:rsidP="00F04E0A">
      <w:pPr>
        <w:jc w:val="center"/>
        <w:rPr>
          <w:rFonts w:ascii="Times New Roman" w:eastAsia="Times New Roman" w:hAnsi="Times New Roman" w:cs="Times New Roman"/>
          <w:sz w:val="28"/>
        </w:rPr>
      </w:pPr>
    </w:p>
    <w:p w14:paraId="522EE94B" w14:textId="77777777" w:rsidR="00F04E0A" w:rsidRDefault="00F04E0A" w:rsidP="00F04E0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Circolare N° 71/2023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</w:t>
      </w:r>
    </w:p>
    <w:p w14:paraId="6CB8C0E1" w14:textId="77777777" w:rsidR="00F04E0A" w:rsidRDefault="00F04E0A" w:rsidP="00F04E0A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06CC6164" w14:textId="77777777" w:rsidR="00F04E0A" w:rsidRDefault="00F04E0A" w:rsidP="00F04E0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A TUTTI I DOCENTI</w:t>
      </w:r>
    </w:p>
    <w:p w14:paraId="69C0F14C" w14:textId="77777777" w:rsidR="00F04E0A" w:rsidRDefault="00F04E0A" w:rsidP="00F04E0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AGLI STUDENTI </w:t>
      </w:r>
    </w:p>
    <w:p w14:paraId="29F5E4C0" w14:textId="77777777" w:rsidR="00F04E0A" w:rsidRDefault="00F04E0A" w:rsidP="00F04E0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DELLE CLASSI SECONDE              </w:t>
      </w:r>
    </w:p>
    <w:p w14:paraId="5955620E" w14:textId="77777777" w:rsidR="00F04E0A" w:rsidRDefault="00F04E0A" w:rsidP="00F04E0A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3B9F97CA" w14:textId="77777777" w:rsidR="00F04E0A" w:rsidRDefault="00F04E0A" w:rsidP="00F04E0A">
      <w:pPr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OGGETTO: AVVIO SOMMINISTRAZIONE PROVE INVALSI CLASSI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II  -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48EFF04" w14:textId="77777777" w:rsidR="00F04E0A" w:rsidRDefault="00F04E0A" w:rsidP="00F04E0A">
      <w:pPr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2022/2023</w:t>
      </w:r>
    </w:p>
    <w:p w14:paraId="2CDA261B" w14:textId="77777777" w:rsidR="00F04E0A" w:rsidRDefault="00F04E0A" w:rsidP="00F04E0A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47F491C8" w14:textId="77777777" w:rsidR="00F04E0A" w:rsidRDefault="00F04E0A" w:rsidP="00F04E0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Si comunica che, a decorrere da Venerdì 12 Maggio 2023, si svolgeranno le Prove INVALSI CBT per la valutazione degli apprendimenti di base in Italiano, Matematica, destinate a tutti gli alunni delle classi seconde della scuola secondaria di secondo grado.</w:t>
      </w:r>
    </w:p>
    <w:p w14:paraId="0C89736F" w14:textId="77777777" w:rsidR="00F04E0A" w:rsidRDefault="00F04E0A" w:rsidP="00F04E0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Le prove sono </w:t>
      </w:r>
      <w:r>
        <w:rPr>
          <w:rFonts w:ascii="Times New Roman" w:eastAsia="Times New Roman" w:hAnsi="Times New Roman" w:cs="Times New Roman"/>
          <w:b/>
          <w:sz w:val="28"/>
        </w:rPr>
        <w:t>obbligatorie per il proseguimento degli studi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14:paraId="101E31A2" w14:textId="77777777" w:rsidR="00F04E0A" w:rsidRDefault="00F04E0A" w:rsidP="00F04E0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Detta rilevazione avverrà attraverso la somministrazione di una prova di Italiano e una di Matematica.</w:t>
      </w:r>
    </w:p>
    <w:p w14:paraId="7162D230" w14:textId="77777777" w:rsidR="00F04E0A" w:rsidRDefault="00F04E0A" w:rsidP="00F04E0A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Le prove, che si svolgeranno in Laboratorio d'Informatica sotto la supervisione del docente somministratore, prof. Di Landro, avranno una durata di 90 minuti (Italiano e Matematica) ciascuna e si articoleranno secondo il calendario che troverete esposto sulla bacheca all’ingresso della scuola, in sala professori e in allegato a questa circolare.</w:t>
      </w:r>
    </w:p>
    <w:p w14:paraId="7726806F" w14:textId="77777777" w:rsidR="00F04E0A" w:rsidRPr="003E2EA4" w:rsidRDefault="00F04E0A" w:rsidP="00F04E0A">
      <w:pPr>
        <w:jc w:val="both"/>
        <w:rPr>
          <w:rFonts w:ascii="Times New Roman" w:eastAsia="Times New Roman" w:hAnsi="Times New Roman" w:cs="Times New Roman"/>
          <w:sz w:val="28"/>
        </w:rPr>
      </w:pPr>
      <w:r w:rsidRPr="003E2EA4">
        <w:rPr>
          <w:rFonts w:ascii="Times New Roman" w:eastAsia="Times New Roman" w:hAnsi="Times New Roman" w:cs="Times New Roman"/>
          <w:sz w:val="28"/>
        </w:rPr>
        <w:t>Prima dell’inizio di ogni singola prova gli alunni, che potranno portare con sé solo la penna, riceveranno le indicazioni riguardanti lo svolgimento della prova dal docente somministratore.</w:t>
      </w:r>
    </w:p>
    <w:p w14:paraId="1B1A0C0D" w14:textId="77777777" w:rsidR="00F04E0A" w:rsidRPr="003E2EA4" w:rsidRDefault="00F04E0A" w:rsidP="00F04E0A">
      <w:pPr>
        <w:spacing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3E2EA4">
        <w:rPr>
          <w:rFonts w:ascii="Times New Roman" w:eastAsia="Times New Roman" w:hAnsi="Times New Roman" w:cs="Times New Roman"/>
          <w:sz w:val="28"/>
        </w:rPr>
        <w:t xml:space="preserve">Per lo svolgimento della prova di Matematica è consentito l’uso dei seguenti strumenti: Righello, Squadra, Compasso, Calcolatrice. In particolare, è consentito l’uso di </w:t>
      </w:r>
      <w:r w:rsidRPr="003E2EA4">
        <w:rPr>
          <w:rFonts w:ascii="Times New Roman" w:eastAsia="Times New Roman" w:hAnsi="Times New Roman" w:cs="Times New Roman"/>
          <w:sz w:val="28"/>
        </w:rPr>
        <w:lastRenderedPageBreak/>
        <w:t>qualsiasi tipo di calcolatrice a condizione che essa non sia quella dei telefoni cellulari e che non sia collegabile né alla rete internet, né a qualsiasi altro strumento (ad esempio, tramite bluetooth, wireless, ecc.).</w:t>
      </w:r>
    </w:p>
    <w:p w14:paraId="514D0D96" w14:textId="77777777" w:rsidR="00F04E0A" w:rsidRPr="003E2EA4" w:rsidRDefault="00F04E0A" w:rsidP="00F04E0A">
      <w:pPr>
        <w:spacing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3E2EA4">
        <w:rPr>
          <w:rFonts w:ascii="Times New Roman" w:eastAsia="Times New Roman" w:hAnsi="Times New Roman" w:cs="Times New Roman"/>
          <w:sz w:val="28"/>
        </w:rPr>
        <w:t>Inoltre, data l’obbligatorietà della partecipazione al sondaggio, si comunica che nei giorni 29, 30. 31 Ma</w:t>
      </w:r>
      <w:r>
        <w:rPr>
          <w:rFonts w:ascii="Times New Roman" w:eastAsia="Times New Roman" w:hAnsi="Times New Roman" w:cs="Times New Roman"/>
          <w:sz w:val="28"/>
        </w:rPr>
        <w:t>ggio</w:t>
      </w:r>
      <w:r w:rsidRPr="003E2EA4">
        <w:rPr>
          <w:rFonts w:ascii="Times New Roman" w:eastAsia="Times New Roman" w:hAnsi="Times New Roman" w:cs="Times New Roman"/>
          <w:sz w:val="28"/>
        </w:rPr>
        <w:t xml:space="preserve"> dalle ore 8.00 alle 1</w:t>
      </w:r>
      <w:r>
        <w:rPr>
          <w:rFonts w:ascii="Times New Roman" w:eastAsia="Times New Roman" w:hAnsi="Times New Roman" w:cs="Times New Roman"/>
          <w:sz w:val="28"/>
        </w:rPr>
        <w:t>4</w:t>
      </w:r>
      <w:r w:rsidRPr="003E2EA4">
        <w:rPr>
          <w:rFonts w:ascii="Times New Roman" w:eastAsia="Times New Roman" w:hAnsi="Times New Roman" w:cs="Times New Roman"/>
          <w:sz w:val="28"/>
        </w:rPr>
        <w:t xml:space="preserve">.00, è prevista la sessione di recupero delle Prove INVALSI per gli alunni assenti alla precedente somministrazione. Le eventuali </w:t>
      </w:r>
      <w:r w:rsidRPr="003E2EA4">
        <w:rPr>
          <w:rFonts w:ascii="Times New Roman" w:eastAsia="Times New Roman" w:hAnsi="Times New Roman" w:cs="Times New Roman"/>
          <w:b/>
          <w:bCs/>
          <w:sz w:val="28"/>
        </w:rPr>
        <w:t>assenze</w:t>
      </w:r>
      <w:r w:rsidRPr="003E2EA4">
        <w:rPr>
          <w:rFonts w:ascii="Times New Roman" w:eastAsia="Times New Roman" w:hAnsi="Times New Roman" w:cs="Times New Roman"/>
          <w:sz w:val="28"/>
        </w:rPr>
        <w:t xml:space="preserve"> dovranno comunque essere </w:t>
      </w:r>
      <w:r w:rsidRPr="003E2EA4">
        <w:rPr>
          <w:rFonts w:ascii="Times New Roman" w:eastAsia="Times New Roman" w:hAnsi="Times New Roman" w:cs="Times New Roman"/>
          <w:b/>
          <w:bCs/>
          <w:sz w:val="28"/>
        </w:rPr>
        <w:t xml:space="preserve">giustificate da reali e comprovati motivi oggettivi, supportati da certificati emessi da soggetti terzi </w:t>
      </w:r>
      <w:r w:rsidRPr="003E2EA4">
        <w:rPr>
          <w:rFonts w:ascii="Times New Roman" w:eastAsia="Times New Roman" w:hAnsi="Times New Roman" w:cs="Times New Roman"/>
          <w:sz w:val="28"/>
        </w:rPr>
        <w:t xml:space="preserve">(medico di </w:t>
      </w:r>
      <w:proofErr w:type="gramStart"/>
      <w:r w:rsidRPr="003E2EA4">
        <w:rPr>
          <w:rFonts w:ascii="Times New Roman" w:eastAsia="Times New Roman" w:hAnsi="Times New Roman" w:cs="Times New Roman"/>
          <w:sz w:val="28"/>
        </w:rPr>
        <w:t>base,  ecc.</w:t>
      </w:r>
      <w:proofErr w:type="gramEnd"/>
      <w:r w:rsidRPr="003E2EA4">
        <w:rPr>
          <w:rFonts w:ascii="Times New Roman" w:eastAsia="Times New Roman" w:hAnsi="Times New Roman" w:cs="Times New Roman"/>
          <w:sz w:val="28"/>
        </w:rPr>
        <w:t>).</w:t>
      </w:r>
    </w:p>
    <w:p w14:paraId="140F1C8B" w14:textId="77777777" w:rsidR="00F04E0A" w:rsidRPr="003E2EA4" w:rsidRDefault="00F04E0A" w:rsidP="00F04E0A">
      <w:pPr>
        <w:spacing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3E2EA4">
        <w:rPr>
          <w:rFonts w:ascii="Times New Roman" w:eastAsia="Times New Roman" w:hAnsi="Times New Roman" w:cs="Times New Roman"/>
          <w:sz w:val="28"/>
        </w:rPr>
        <w:t>Il docente somministratore (prof. Di Landro), che riceverà il protocollo di somministrazione sulla propria email, dovrà: ritirare tutto il materiale utile allo svolgimento delle prove (elenchi studenti, fogli per appunti, credenziali, informativa per lo studente e relativi verbali) e applicare scrupolosamente il protocollo di somministrazione.</w:t>
      </w:r>
    </w:p>
    <w:p w14:paraId="22C6CD4D" w14:textId="77777777" w:rsidR="00F04E0A" w:rsidRPr="003E2EA4" w:rsidRDefault="00F04E0A" w:rsidP="00F04E0A">
      <w:pPr>
        <w:spacing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3E2EA4">
        <w:rPr>
          <w:rFonts w:ascii="Times New Roman" w:eastAsia="Times New Roman" w:hAnsi="Times New Roman" w:cs="Times New Roman"/>
          <w:sz w:val="28"/>
        </w:rPr>
        <w:t>Durante la somministrazione delle prove INVALSI, l’assistenza è affidata al docente in orario per le classi coinvolte e al docente incaricato degli INVALSI prof. Di Landro.</w:t>
      </w:r>
    </w:p>
    <w:p w14:paraId="3FBEBD6B" w14:textId="77777777" w:rsidR="00F04E0A" w:rsidRPr="003E2EA4" w:rsidRDefault="00F04E0A" w:rsidP="00F04E0A">
      <w:pPr>
        <w:spacing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3E2EA4">
        <w:rPr>
          <w:rFonts w:ascii="Times New Roman" w:eastAsia="Times New Roman" w:hAnsi="Times New Roman" w:cs="Times New Roman"/>
          <w:sz w:val="28"/>
        </w:rPr>
        <w:t>Per qualsiasi informazione e chiarimento rivolgersi al Prof. Di Landro.</w:t>
      </w:r>
    </w:p>
    <w:p w14:paraId="13757F6D" w14:textId="77777777" w:rsidR="00F04E0A" w:rsidRPr="003E2EA4" w:rsidRDefault="00F04E0A" w:rsidP="00F04E0A">
      <w:pPr>
        <w:spacing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3E2EA4">
        <w:rPr>
          <w:rFonts w:ascii="Times New Roman" w:eastAsia="Times New Roman" w:hAnsi="Times New Roman" w:cs="Times New Roman"/>
          <w:sz w:val="28"/>
        </w:rPr>
        <w:t xml:space="preserve">Roma, </w:t>
      </w:r>
      <w:r>
        <w:rPr>
          <w:rFonts w:ascii="Times New Roman" w:eastAsia="Times New Roman" w:hAnsi="Times New Roman" w:cs="Times New Roman"/>
          <w:sz w:val="28"/>
        </w:rPr>
        <w:t>03</w:t>
      </w:r>
      <w:r w:rsidRPr="003E2EA4">
        <w:rPr>
          <w:rFonts w:ascii="Times New Roman" w:eastAsia="Times New Roman" w:hAnsi="Times New Roman" w:cs="Times New Roman"/>
          <w:sz w:val="28"/>
        </w:rPr>
        <w:t>/</w:t>
      </w:r>
      <w:r>
        <w:rPr>
          <w:rFonts w:ascii="Times New Roman" w:eastAsia="Times New Roman" w:hAnsi="Times New Roman" w:cs="Times New Roman"/>
          <w:sz w:val="28"/>
        </w:rPr>
        <w:t>05</w:t>
      </w:r>
      <w:r w:rsidRPr="003E2EA4">
        <w:rPr>
          <w:rFonts w:ascii="Times New Roman" w:eastAsia="Times New Roman" w:hAnsi="Times New Roman" w:cs="Times New Roman"/>
          <w:sz w:val="28"/>
        </w:rPr>
        <w:t>/2023</w:t>
      </w:r>
    </w:p>
    <w:p w14:paraId="1DA62C00" w14:textId="77777777" w:rsidR="00F04E0A" w:rsidRPr="003E2EA4" w:rsidRDefault="00F04E0A" w:rsidP="00F04E0A">
      <w:pPr>
        <w:spacing w:line="259" w:lineRule="auto"/>
        <w:rPr>
          <w:rFonts w:ascii="Times New Roman" w:eastAsia="Times New Roman" w:hAnsi="Times New Roman" w:cs="Times New Roman"/>
          <w:sz w:val="28"/>
        </w:rPr>
      </w:pPr>
    </w:p>
    <w:p w14:paraId="0AF2C6B5" w14:textId="77777777" w:rsidR="00F04E0A" w:rsidRPr="003E2EA4" w:rsidRDefault="00F04E0A" w:rsidP="00F04E0A">
      <w:pPr>
        <w:spacing w:line="259" w:lineRule="auto"/>
        <w:jc w:val="both"/>
        <w:rPr>
          <w:rFonts w:ascii="Times New Roman" w:eastAsia="Times New Roman" w:hAnsi="Times New Roman" w:cs="Times New Roman"/>
          <w:sz w:val="28"/>
        </w:rPr>
      </w:pPr>
      <w:r w:rsidRPr="003E2EA4">
        <w:rPr>
          <w:rFonts w:ascii="Times New Roman" w:eastAsia="Times New Roman" w:hAnsi="Times New Roman" w:cs="Times New Roman"/>
          <w:sz w:val="28"/>
        </w:rPr>
        <w:tab/>
      </w:r>
      <w:r w:rsidRPr="003E2EA4">
        <w:rPr>
          <w:rFonts w:ascii="Times New Roman" w:eastAsia="Times New Roman" w:hAnsi="Times New Roman" w:cs="Times New Roman"/>
          <w:sz w:val="28"/>
        </w:rPr>
        <w:tab/>
      </w:r>
      <w:r w:rsidRPr="003E2EA4">
        <w:rPr>
          <w:rFonts w:ascii="Times New Roman" w:eastAsia="Times New Roman" w:hAnsi="Times New Roman" w:cs="Times New Roman"/>
          <w:sz w:val="28"/>
        </w:rPr>
        <w:tab/>
      </w:r>
      <w:r w:rsidRPr="003E2EA4">
        <w:rPr>
          <w:rFonts w:ascii="Times New Roman" w:eastAsia="Times New Roman" w:hAnsi="Times New Roman" w:cs="Times New Roman"/>
          <w:sz w:val="28"/>
        </w:rPr>
        <w:tab/>
      </w:r>
      <w:r w:rsidRPr="003E2EA4">
        <w:rPr>
          <w:rFonts w:ascii="Times New Roman" w:eastAsia="Times New Roman" w:hAnsi="Times New Roman" w:cs="Times New Roman"/>
          <w:sz w:val="28"/>
        </w:rPr>
        <w:tab/>
      </w:r>
      <w:r w:rsidRPr="003E2EA4">
        <w:rPr>
          <w:rFonts w:ascii="Times New Roman" w:eastAsia="Times New Roman" w:hAnsi="Times New Roman" w:cs="Times New Roman"/>
          <w:sz w:val="28"/>
        </w:rPr>
        <w:tab/>
        <w:t xml:space="preserve">                IL COORDINATORE DIDATTICO</w:t>
      </w:r>
    </w:p>
    <w:p w14:paraId="1EBDC4E7" w14:textId="77777777" w:rsidR="00F04E0A" w:rsidRPr="003E2EA4" w:rsidRDefault="00F04E0A" w:rsidP="00F04E0A">
      <w:pPr>
        <w:spacing w:line="259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 w:rsidRPr="003E2EA4">
        <w:rPr>
          <w:rFonts w:ascii="Times New Roman" w:eastAsia="Times New Roman" w:hAnsi="Times New Roman" w:cs="Times New Roman"/>
          <w:i/>
          <w:sz w:val="28"/>
        </w:rPr>
        <w:tab/>
      </w:r>
      <w:r w:rsidRPr="003E2EA4">
        <w:rPr>
          <w:rFonts w:ascii="Times New Roman" w:eastAsia="Times New Roman" w:hAnsi="Times New Roman" w:cs="Times New Roman"/>
          <w:i/>
          <w:sz w:val="28"/>
        </w:rPr>
        <w:tab/>
      </w:r>
      <w:r w:rsidRPr="003E2EA4">
        <w:rPr>
          <w:rFonts w:ascii="Times New Roman" w:eastAsia="Times New Roman" w:hAnsi="Times New Roman" w:cs="Times New Roman"/>
          <w:i/>
          <w:sz w:val="28"/>
        </w:rPr>
        <w:tab/>
      </w:r>
      <w:r w:rsidRPr="003E2EA4">
        <w:rPr>
          <w:rFonts w:ascii="Times New Roman" w:eastAsia="Times New Roman" w:hAnsi="Times New Roman" w:cs="Times New Roman"/>
          <w:i/>
          <w:sz w:val="28"/>
        </w:rPr>
        <w:tab/>
      </w:r>
      <w:r w:rsidRPr="003E2EA4">
        <w:rPr>
          <w:rFonts w:ascii="Times New Roman" w:eastAsia="Times New Roman" w:hAnsi="Times New Roman" w:cs="Times New Roman"/>
          <w:i/>
          <w:sz w:val="28"/>
        </w:rPr>
        <w:tab/>
      </w:r>
      <w:r w:rsidRPr="003E2EA4">
        <w:rPr>
          <w:rFonts w:ascii="Times New Roman" w:eastAsia="Times New Roman" w:hAnsi="Times New Roman" w:cs="Times New Roman"/>
          <w:i/>
          <w:sz w:val="28"/>
        </w:rPr>
        <w:tab/>
      </w:r>
      <w:r w:rsidRPr="003E2EA4">
        <w:rPr>
          <w:rFonts w:ascii="Times New Roman" w:eastAsia="Times New Roman" w:hAnsi="Times New Roman" w:cs="Times New Roman"/>
          <w:i/>
          <w:sz w:val="28"/>
        </w:rPr>
        <w:tab/>
        <w:t xml:space="preserve">                Prof.ssa Franca </w:t>
      </w:r>
      <w:proofErr w:type="spellStart"/>
      <w:r w:rsidRPr="003E2EA4">
        <w:rPr>
          <w:rFonts w:ascii="Times New Roman" w:eastAsia="Times New Roman" w:hAnsi="Times New Roman" w:cs="Times New Roman"/>
          <w:i/>
          <w:sz w:val="28"/>
        </w:rPr>
        <w:t>Giannì</w:t>
      </w:r>
      <w:proofErr w:type="spellEnd"/>
    </w:p>
    <w:p w14:paraId="71379FC4" w14:textId="77777777" w:rsidR="00F04E0A" w:rsidRDefault="00F04E0A" w:rsidP="00F04E0A">
      <w:pPr>
        <w:rPr>
          <w:rFonts w:ascii="Times New Roman" w:eastAsia="Times New Roman" w:hAnsi="Times New Roman" w:cs="Times New Roman"/>
          <w:sz w:val="28"/>
        </w:rPr>
      </w:pPr>
    </w:p>
    <w:p w14:paraId="7DF917D6" w14:textId="77777777" w:rsidR="00F04E0A" w:rsidRDefault="00F04E0A" w:rsidP="00F04E0A"/>
    <w:p w14:paraId="6ED7F569" w14:textId="77777777" w:rsidR="00ED79A2" w:rsidRDefault="00ED79A2"/>
    <w:sectPr w:rsidR="00ED79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9A2"/>
    <w:rsid w:val="00ED79A2"/>
    <w:rsid w:val="00F0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9AEF6-EDF6-4961-9CAB-9A007C72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E0A"/>
    <w:pPr>
      <w:spacing w:line="25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04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/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Direzione</cp:lastModifiedBy>
  <cp:revision>2</cp:revision>
  <dcterms:created xsi:type="dcterms:W3CDTF">2023-05-03T08:11:00Z</dcterms:created>
  <dcterms:modified xsi:type="dcterms:W3CDTF">2023-05-03T08:22:00Z</dcterms:modified>
</cp:coreProperties>
</file>