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AC7E" w14:textId="77777777" w:rsidR="00ED05DB" w:rsidRPr="00796630" w:rsidRDefault="00ED05DB" w:rsidP="00ED05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6630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MINISTERO DELL’ISTRUZIONE, DELL’UNIVERSITA’ E DELLA RICERCA</w:t>
      </w:r>
    </w:p>
    <w:p w14:paraId="35DA22A2" w14:textId="77777777" w:rsidR="00ED05DB" w:rsidRPr="00796630" w:rsidRDefault="00ED05DB" w:rsidP="00ED05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6630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SCOLASTICO REGIONALE PER IL LAZIO</w:t>
      </w:r>
    </w:p>
    <w:p w14:paraId="0C6F77EC" w14:textId="77777777" w:rsidR="00ED05DB" w:rsidRPr="00796630" w:rsidRDefault="00ED05DB" w:rsidP="00ED05D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966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PARITARIO  “F. HEGEL”</w:t>
      </w:r>
    </w:p>
    <w:p w14:paraId="2B584EC2" w14:textId="77777777" w:rsidR="00ED05DB" w:rsidRPr="00796630" w:rsidRDefault="00ED05DB" w:rsidP="00ED05D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966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Liceo Scientifico (RMPS56500L) - Liceo Linguistico (RMPL00500B)</w:t>
      </w:r>
    </w:p>
    <w:p w14:paraId="75D240E4" w14:textId="77777777" w:rsidR="00ED05DB" w:rsidRPr="00796630" w:rsidRDefault="00ED05DB" w:rsidP="00ED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966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Liceo Scienze Umane (RMPMIO5006) - ITE AFM (- RMTD78500B)</w:t>
      </w:r>
    </w:p>
    <w:p w14:paraId="1E10518F" w14:textId="77777777" w:rsidR="00ED05DB" w:rsidRPr="00796630" w:rsidRDefault="00ED05DB" w:rsidP="00ED0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6630">
        <w:rPr>
          <w:rFonts w:ascii="Times New Roman" w:eastAsia="Times New Roman" w:hAnsi="Times New Roman" w:cs="Times New Roman"/>
          <w:sz w:val="24"/>
          <w:szCs w:val="24"/>
          <w:lang w:eastAsia="it-IT"/>
        </w:rPr>
        <w:t>Via A.  Bacciarini, N° 35 – 00167- Roma</w:t>
      </w:r>
    </w:p>
    <w:p w14:paraId="73158F9F" w14:textId="77777777" w:rsidR="00ED05DB" w:rsidRPr="00796630" w:rsidRDefault="00ED05DB" w:rsidP="00ED05D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6630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Telefono: 0639754743 – 0639760077  Fax: 0639754995</w:t>
      </w:r>
    </w:p>
    <w:p w14:paraId="1D33BB34" w14:textId="77777777" w:rsidR="00ED05DB" w:rsidRPr="00796630" w:rsidRDefault="004A3737" w:rsidP="00ED05D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="00ED05DB" w:rsidRPr="0079663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istitutoscolasticohegel@yahoo.it</w:t>
        </w:r>
      </w:hyperlink>
      <w:r w:rsidR="00ED05DB" w:rsidRPr="007966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- www.istitutohegel.com</w:t>
      </w:r>
    </w:p>
    <w:p w14:paraId="64A177DB" w14:textId="77777777" w:rsidR="00ED05DB" w:rsidRPr="00796630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17FEEB8" w14:textId="77777777" w:rsidR="00ED05DB" w:rsidRPr="00796630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3F5BA5F" w14:textId="7FEECE82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 w:rsidR="004A373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69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/2023</w:t>
      </w:r>
    </w:p>
    <w:p w14:paraId="44FBAAD3" w14:textId="77777777" w:rsidR="00ED05DB" w:rsidRDefault="00ED05DB" w:rsidP="00ED05D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05D5321A" w14:textId="77777777" w:rsidR="00ED05DB" w:rsidRDefault="00ED05DB" w:rsidP="00ED05DB">
      <w:pPr>
        <w:keepNext/>
        <w:spacing w:after="0" w:line="240" w:lineRule="auto"/>
        <w:ind w:left="7080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AI DOCENTI </w:t>
      </w:r>
    </w:p>
    <w:p w14:paraId="5EEFD3EE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31A22C0D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OGGETTO: CONVOCAZIONE ESAMI PRELIMINARI SCRUTINI</w:t>
      </w:r>
    </w:p>
    <w:p w14:paraId="3580B95A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653883D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comunica che a partire dal giorno 02 Maggio 2023 si terranno i seguenti esami preliminari: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Liceo delle Scienze Umane -  Liceo Scientifico – Liceo   Linguistico - ITE AFM. </w:t>
      </w:r>
    </w:p>
    <w:p w14:paraId="6D9E5E21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Si informa quanto segue:</w:t>
      </w:r>
    </w:p>
    <w:p w14:paraId="6F8E0D40" w14:textId="77777777" w:rsidR="00ED05DB" w:rsidRDefault="00ED05DB" w:rsidP="00ED05DB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La riunione preliminare degli esami si terrà il giorno 02 Maggio 2023 alle ore 14,30 in sala informatica.</w:t>
      </w:r>
    </w:p>
    <w:p w14:paraId="379F346E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ricorda che tutti i docenti dei consigli di classe coinvolti negli esami sono tenuti a partecipare agli scrutini secondo il calendario che segue: </w:t>
      </w:r>
    </w:p>
    <w:p w14:paraId="71AB3441" w14:textId="77777777" w:rsidR="00ED05DB" w:rsidRDefault="00ED05DB" w:rsidP="00ED05D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500088B7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Venerdì 12 Maggio</w:t>
      </w:r>
    </w:p>
    <w:p w14:paraId="3F89ABEC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706"/>
      </w:tblGrid>
      <w:tr w:rsidR="00ED05DB" w14:paraId="4019ACB7" w14:textId="77777777" w:rsidTr="00C33E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559A" w14:textId="77777777" w:rsidR="00ED05DB" w:rsidRDefault="00ED05DB" w:rsidP="00C33E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15.00 – 16.00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B8C1" w14:textId="77777777" w:rsidR="00ED05DB" w:rsidRDefault="00ED05DB" w:rsidP="00C33E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 LICEO DELLE SCIENZE UMANE</w:t>
            </w:r>
          </w:p>
        </w:tc>
      </w:tr>
      <w:tr w:rsidR="00ED05DB" w14:paraId="43E9A950" w14:textId="77777777" w:rsidTr="00C33E9F">
        <w:trPr>
          <w:trHeight w:val="3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B1D6" w14:textId="77777777" w:rsidR="00ED05DB" w:rsidRDefault="00ED05DB" w:rsidP="00C33E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16.00 – 17.00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31EB" w14:textId="77777777" w:rsidR="00ED05DB" w:rsidRDefault="00ED05DB" w:rsidP="00C33E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V LICEO SCIENTIFICO </w:t>
            </w:r>
          </w:p>
        </w:tc>
      </w:tr>
    </w:tbl>
    <w:p w14:paraId="76112A97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0B9BDC78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75659393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Lunedì 15 Maggio</w:t>
      </w:r>
    </w:p>
    <w:p w14:paraId="54DB6024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4678"/>
      </w:tblGrid>
      <w:tr w:rsidR="00ED05DB" w14:paraId="3AA4D96D" w14:textId="77777777" w:rsidTr="00C33E9F">
        <w:tc>
          <w:tcPr>
            <w:tcW w:w="2830" w:type="dxa"/>
          </w:tcPr>
          <w:p w14:paraId="7F043B16" w14:textId="77777777" w:rsidR="00ED05DB" w:rsidRPr="00D70DBB" w:rsidRDefault="00ED05DB" w:rsidP="00C33E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15.00 – 16.00</w:t>
            </w:r>
          </w:p>
        </w:tc>
        <w:tc>
          <w:tcPr>
            <w:tcW w:w="4678" w:type="dxa"/>
          </w:tcPr>
          <w:p w14:paraId="605BBE6A" w14:textId="77777777" w:rsidR="00ED05DB" w:rsidRPr="00D70DBB" w:rsidRDefault="00ED05DB" w:rsidP="00C33E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 ITE - AFM</w:t>
            </w:r>
          </w:p>
        </w:tc>
      </w:tr>
      <w:tr w:rsidR="00ED05DB" w14:paraId="06660DCB" w14:textId="77777777" w:rsidTr="00C33E9F">
        <w:tc>
          <w:tcPr>
            <w:tcW w:w="2830" w:type="dxa"/>
          </w:tcPr>
          <w:p w14:paraId="6135FA2B" w14:textId="77777777" w:rsidR="00ED05DB" w:rsidRPr="00D70DBB" w:rsidRDefault="00ED05DB" w:rsidP="00C33E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16.00 -  17.00</w:t>
            </w:r>
          </w:p>
        </w:tc>
        <w:tc>
          <w:tcPr>
            <w:tcW w:w="4678" w:type="dxa"/>
          </w:tcPr>
          <w:p w14:paraId="6ECB4013" w14:textId="77777777" w:rsidR="00ED05DB" w:rsidRPr="00D70DBB" w:rsidRDefault="00ED05DB" w:rsidP="00C33E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 LICEO LINGUISTICO</w:t>
            </w:r>
          </w:p>
        </w:tc>
      </w:tr>
    </w:tbl>
    <w:p w14:paraId="142BE603" w14:textId="77777777" w:rsidR="00ED05DB" w:rsidRDefault="00ED05DB" w:rsidP="00ED05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7323BC95" w14:textId="77777777" w:rsidR="00ED05DB" w:rsidRPr="004A3737" w:rsidRDefault="00ED05DB" w:rsidP="00ED05D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A3737">
        <w:rPr>
          <w:rFonts w:ascii="Times New Roman" w:hAnsi="Times New Roman" w:cs="Times New Roman"/>
          <w:bCs/>
          <w:iCs/>
          <w:sz w:val="28"/>
          <w:szCs w:val="28"/>
        </w:rPr>
        <w:t>Roma 27/04/2023</w:t>
      </w:r>
    </w:p>
    <w:p w14:paraId="3D068283" w14:textId="77777777" w:rsidR="00ED05DB" w:rsidRDefault="00ED05DB" w:rsidP="00ED05DB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3DC9A219" w14:textId="77777777" w:rsidR="00ED05DB" w:rsidRPr="00D70DBB" w:rsidRDefault="00ED05DB" w:rsidP="00ED05DB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D70DBB">
        <w:rPr>
          <w:rFonts w:ascii="Times New Roman" w:hAnsi="Times New Roman" w:cs="Times New Roman"/>
          <w:bCs/>
          <w:iCs/>
          <w:sz w:val="28"/>
          <w:szCs w:val="28"/>
        </w:rPr>
        <w:t>IL COORDINATORE DIDATTICO</w:t>
      </w:r>
    </w:p>
    <w:p w14:paraId="7B5C6FFF" w14:textId="77777777" w:rsidR="00ED05DB" w:rsidRDefault="00ED05DB" w:rsidP="00ED05DB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Prof.ssa Franca Giannì</w:t>
      </w:r>
    </w:p>
    <w:p w14:paraId="24417E74" w14:textId="77777777" w:rsidR="00ED05DB" w:rsidRDefault="00ED05DB" w:rsidP="00ED05DB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7F9CE282" w14:textId="77777777" w:rsidR="00ED05DB" w:rsidRDefault="00ED05DB" w:rsidP="00ED05DB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A4723ED" w14:textId="77777777" w:rsidR="0039434C" w:rsidRDefault="0039434C"/>
    <w:sectPr w:rsidR="00394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560CD"/>
    <w:multiLevelType w:val="hybridMultilevel"/>
    <w:tmpl w:val="B80EA1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759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4C"/>
    <w:rsid w:val="0039434C"/>
    <w:rsid w:val="004A3737"/>
    <w:rsid w:val="00E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14C3"/>
  <w15:chartTrackingRefBased/>
  <w15:docId w15:val="{1A8A9EC4-E039-4C87-AEB9-9D6FEBF7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05DB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5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D05D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D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4</cp:revision>
  <dcterms:created xsi:type="dcterms:W3CDTF">2023-04-27T08:42:00Z</dcterms:created>
  <dcterms:modified xsi:type="dcterms:W3CDTF">2023-04-27T08:47:00Z</dcterms:modified>
</cp:coreProperties>
</file>