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F035" w14:textId="77777777" w:rsidR="007A72BB" w:rsidRDefault="007A72BB" w:rsidP="007A72BB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0A48E059" w14:textId="77777777" w:rsidR="007A72BB" w:rsidRDefault="007A72BB" w:rsidP="007A72BB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8D36790" w14:textId="77777777" w:rsidR="007A72BB" w:rsidRDefault="007A72BB" w:rsidP="007A72BB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5138BFC0" w14:textId="77777777" w:rsidR="007A72BB" w:rsidRDefault="007A72BB" w:rsidP="007A72B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09210AAF" w14:textId="77777777" w:rsidR="007A72BB" w:rsidRDefault="007A72BB" w:rsidP="007A72BB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53A39E8F" w14:textId="77777777" w:rsidR="007A72BB" w:rsidRDefault="007A72BB" w:rsidP="007A72BB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4706BCA0" w14:textId="77777777" w:rsidR="007A72BB" w:rsidRDefault="007A72BB" w:rsidP="007A72BB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87F1672" w14:textId="77777777" w:rsidR="007A72BB" w:rsidRDefault="00121DBF" w:rsidP="007A72BB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7A72BB">
          <w:rPr>
            <w:rStyle w:val="Collegamentoipertestuale"/>
          </w:rPr>
          <w:t>istitutoscolasticohegel@yahoo.it</w:t>
        </w:r>
      </w:hyperlink>
      <w:r w:rsidR="007A72BB">
        <w:t xml:space="preserve">  - www.istitutohegel.com</w:t>
      </w:r>
    </w:p>
    <w:p w14:paraId="6E8D08D3" w14:textId="77777777" w:rsidR="007A72BB" w:rsidRDefault="007A72BB" w:rsidP="007A7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9878B2" w14:textId="77777777" w:rsidR="007A72BB" w:rsidRDefault="007A72BB" w:rsidP="007A72BB"/>
    <w:p w14:paraId="7B5B09D2" w14:textId="77777777" w:rsidR="007A72BB" w:rsidRDefault="007A72BB" w:rsidP="007A72BB"/>
    <w:p w14:paraId="6E94B03A" w14:textId="2CDDB0DF" w:rsidR="007A72BB" w:rsidRDefault="007A72BB" w:rsidP="007A72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</w:t>
      </w:r>
      <w:r w:rsidR="00D96A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5D7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5939937C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AGLI ALUNNI </w:t>
      </w:r>
    </w:p>
    <w:p w14:paraId="10DBE3FA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AI DOCENTI</w:t>
      </w:r>
    </w:p>
    <w:p w14:paraId="5EC59ED2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E  ALLE FAMIGLIE</w:t>
      </w:r>
    </w:p>
    <w:p w14:paraId="5E6AD68C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DELLE CLASSI</w:t>
      </w:r>
    </w:p>
    <w:p w14:paraId="43B5A727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V B LINGUISTICO</w:t>
      </w:r>
    </w:p>
    <w:p w14:paraId="2ADA6B65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V A LINGUISTICO</w:t>
      </w:r>
    </w:p>
    <w:p w14:paraId="1856CE92" w14:textId="77777777" w:rsidR="007A72BB" w:rsidRDefault="007A72BB" w:rsidP="007A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V SCIENZE UMANE</w:t>
      </w:r>
    </w:p>
    <w:p w14:paraId="553F7873" w14:textId="53B38381" w:rsidR="007A72BB" w:rsidRDefault="007A72BB" w:rsidP="00D81186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FCC391" w14:textId="7F933699" w:rsidR="007A72BB" w:rsidRPr="00CC7D38" w:rsidRDefault="007A72BB" w:rsidP="007A72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Uscita Didattica: Visita alla </w:t>
      </w:r>
      <w:bookmarkStart w:id="0" w:name="_Hlk132712975"/>
      <w:r w:rsidR="00D81186" w:rsidRPr="00CC7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Galleria Nazionale di Arte Moderna</w:t>
      </w:r>
      <w:r w:rsidR="00832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Contemporanea</w:t>
      </w:r>
    </w:p>
    <w:bookmarkEnd w:id="0"/>
    <w:p w14:paraId="41E7922E" w14:textId="3FD0193E" w:rsidR="007A72BB" w:rsidRPr="00CC7D38" w:rsidRDefault="00C355FE" w:rsidP="007A72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02 Maggio</w:t>
      </w:r>
      <w:r w:rsidR="007A72BB">
        <w:rPr>
          <w:rFonts w:ascii="Times New Roman" w:hAnsi="Times New Roman" w:cs="Times New Roman"/>
          <w:sz w:val="24"/>
          <w:szCs w:val="24"/>
        </w:rPr>
        <w:t xml:space="preserve"> 2023 gli alunni delle class</w:t>
      </w:r>
      <w:r w:rsidR="00B3198A">
        <w:rPr>
          <w:rFonts w:ascii="Times New Roman" w:hAnsi="Times New Roman" w:cs="Times New Roman"/>
          <w:sz w:val="24"/>
          <w:szCs w:val="24"/>
        </w:rPr>
        <w:t>i</w:t>
      </w:r>
      <w:r w:rsidR="007A72BB">
        <w:rPr>
          <w:rFonts w:ascii="Times New Roman" w:hAnsi="Times New Roman" w:cs="Times New Roman"/>
          <w:sz w:val="24"/>
          <w:szCs w:val="24"/>
        </w:rPr>
        <w:t xml:space="preserve"> V Liceo Linguistico A, V Liceo Linguistico B e V Liceo delle Scienze Umane, sulla base dei contenuti del programma didattico - disciplinare di Storia dell’Arte, visiteranno </w:t>
      </w:r>
      <w:r w:rsidR="00CC7D38">
        <w:rPr>
          <w:rFonts w:ascii="Times New Roman" w:hAnsi="Times New Roman" w:cs="Times New Roman"/>
          <w:sz w:val="24"/>
          <w:szCs w:val="24"/>
        </w:rPr>
        <w:t xml:space="preserve">la </w:t>
      </w:r>
      <w:r w:rsidR="00CC7D38" w:rsidRPr="00CC7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Galleria Nazionale di Arte Moderna</w:t>
      </w:r>
      <w:r w:rsidR="00CC7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2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Contemporanea </w:t>
      </w:r>
      <w:r w:rsidR="007A72BB">
        <w:rPr>
          <w:rFonts w:ascii="Times New Roman" w:hAnsi="Times New Roman" w:cs="Times New Roman"/>
          <w:sz w:val="24"/>
          <w:szCs w:val="24"/>
        </w:rPr>
        <w:t xml:space="preserve">accompagnati dai  </w:t>
      </w:r>
      <w:proofErr w:type="spellStart"/>
      <w:r w:rsidR="007A72BB">
        <w:rPr>
          <w:rFonts w:ascii="Times New Roman" w:hAnsi="Times New Roman" w:cs="Times New Roman"/>
          <w:sz w:val="24"/>
          <w:szCs w:val="24"/>
        </w:rPr>
        <w:t>Prof..Bertolla</w:t>
      </w:r>
      <w:proofErr w:type="spellEnd"/>
      <w:r w:rsidR="007A72BB">
        <w:rPr>
          <w:rFonts w:ascii="Times New Roman" w:hAnsi="Times New Roman" w:cs="Times New Roman"/>
          <w:sz w:val="24"/>
          <w:szCs w:val="24"/>
        </w:rPr>
        <w:t xml:space="preserve"> Concetta, Malvasi Federica, Serra Francesca.                                                                                                               L’incontro con i docenti accompagnatori è previsto alle ore </w:t>
      </w:r>
      <w:r w:rsidR="00C812F2">
        <w:rPr>
          <w:rFonts w:ascii="Times New Roman" w:hAnsi="Times New Roman" w:cs="Times New Roman"/>
          <w:sz w:val="24"/>
          <w:szCs w:val="24"/>
        </w:rPr>
        <w:t>10</w:t>
      </w:r>
      <w:r w:rsidR="007A72BB">
        <w:rPr>
          <w:rFonts w:ascii="Times New Roman" w:hAnsi="Times New Roman" w:cs="Times New Roman"/>
          <w:sz w:val="24"/>
          <w:szCs w:val="24"/>
        </w:rPr>
        <w:t>.00 direttamente all’ingresso del</w:t>
      </w:r>
      <w:r w:rsidR="00CC7D38">
        <w:rPr>
          <w:rFonts w:ascii="Times New Roman" w:hAnsi="Times New Roman" w:cs="Times New Roman"/>
          <w:sz w:val="24"/>
          <w:szCs w:val="24"/>
        </w:rPr>
        <w:t>la Galleria (Viale Delle Belle Arti 131)</w:t>
      </w:r>
      <w:r w:rsidR="007A72BB">
        <w:rPr>
          <w:rFonts w:ascii="Times New Roman" w:hAnsi="Times New Roman" w:cs="Times New Roman"/>
          <w:sz w:val="24"/>
          <w:szCs w:val="24"/>
        </w:rPr>
        <w:t xml:space="preserve"> dove si effettuerà l’appello. </w:t>
      </w:r>
    </w:p>
    <w:p w14:paraId="6BDFB5F7" w14:textId="77777777" w:rsidR="007A72BB" w:rsidRDefault="007A72BB" w:rsidP="007A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della visita le classi saranno sciolte.</w:t>
      </w:r>
    </w:p>
    <w:p w14:paraId="0054BAF9" w14:textId="12040D0A" w:rsidR="007A72BB" w:rsidRDefault="007A72BB" w:rsidP="007A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D96AE2">
        <w:rPr>
          <w:rFonts w:ascii="Times New Roman" w:hAnsi="Times New Roman" w:cs="Times New Roman"/>
          <w:sz w:val="24"/>
          <w:szCs w:val="24"/>
        </w:rPr>
        <w:t xml:space="preserve"> </w:t>
      </w:r>
      <w:r w:rsidR="00121DB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/04/2023</w:t>
      </w:r>
    </w:p>
    <w:p w14:paraId="4D9587D9" w14:textId="77777777" w:rsidR="007A72BB" w:rsidRDefault="007A72BB" w:rsidP="007A72BB">
      <w:pPr>
        <w:rPr>
          <w:rFonts w:ascii="Times New Roman" w:hAnsi="Times New Roman" w:cs="Times New Roman"/>
          <w:sz w:val="24"/>
          <w:szCs w:val="24"/>
        </w:rPr>
      </w:pPr>
    </w:p>
    <w:p w14:paraId="7C895BCF" w14:textId="77777777" w:rsidR="007A72BB" w:rsidRDefault="007A72BB" w:rsidP="007A7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IL COORDINATORE DIDATTICO</w:t>
      </w:r>
    </w:p>
    <w:p w14:paraId="3C940378" w14:textId="77777777" w:rsidR="007A72BB" w:rsidRDefault="007A72BB" w:rsidP="007A72B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p w14:paraId="1555E265" w14:textId="77777777" w:rsidR="007A72BB" w:rsidRDefault="007A72BB" w:rsidP="007A72BB"/>
    <w:p w14:paraId="14FF9BB3" w14:textId="77777777" w:rsidR="00042F9E" w:rsidRDefault="00042F9E"/>
    <w:sectPr w:rsidR="00042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9E"/>
    <w:rsid w:val="00042F9E"/>
    <w:rsid w:val="00121DBF"/>
    <w:rsid w:val="002F5D71"/>
    <w:rsid w:val="007A72BB"/>
    <w:rsid w:val="0083251C"/>
    <w:rsid w:val="00B3198A"/>
    <w:rsid w:val="00C355FE"/>
    <w:rsid w:val="00C812F2"/>
    <w:rsid w:val="00CC7D38"/>
    <w:rsid w:val="00D81186"/>
    <w:rsid w:val="00D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9699"/>
  <w15:chartTrackingRefBased/>
  <w15:docId w15:val="{B301488E-8943-4606-BBCD-B225486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2BB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9</cp:revision>
  <dcterms:created xsi:type="dcterms:W3CDTF">2023-04-18T07:43:00Z</dcterms:created>
  <dcterms:modified xsi:type="dcterms:W3CDTF">2023-04-26T07:54:00Z</dcterms:modified>
</cp:coreProperties>
</file>