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53F6" w14:textId="77777777" w:rsidR="00BF6713" w:rsidRPr="007C6BAB" w:rsidRDefault="00BF6713" w:rsidP="00BF6713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D82DF68" w14:textId="77777777" w:rsidR="00BF6713" w:rsidRPr="007C6BAB" w:rsidRDefault="00BF6713" w:rsidP="00BF6713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60C166DB" w14:textId="77777777" w:rsidR="00BF6713" w:rsidRPr="007C6BAB" w:rsidRDefault="00BF6713" w:rsidP="00BF6713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7693C3BC" w14:textId="77777777" w:rsidR="00BF6713" w:rsidRPr="007C6BAB" w:rsidRDefault="00BF6713" w:rsidP="00BF671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DC8FDE2" w14:textId="77777777" w:rsidR="00BF6713" w:rsidRPr="007C6BAB" w:rsidRDefault="00BF6713" w:rsidP="00BF6713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2C080DF" w14:textId="77777777" w:rsidR="00BF6713" w:rsidRPr="007C6BAB" w:rsidRDefault="00BF6713" w:rsidP="00BF6713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6E1CC692" w14:textId="77777777" w:rsidR="00BF6713" w:rsidRPr="007C6BAB" w:rsidRDefault="00BF6713" w:rsidP="00BF6713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60FACDE4" w14:textId="77777777" w:rsidR="00BF6713" w:rsidRPr="007C6BAB" w:rsidRDefault="00AB18A3" w:rsidP="00BF6713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BF6713" w:rsidRPr="007C6BAB">
          <w:rPr>
            <w:color w:val="0000FF"/>
            <w:u w:val="single"/>
          </w:rPr>
          <w:t>istitutoscolasticohegel@yahoo.it</w:t>
        </w:r>
      </w:hyperlink>
      <w:r w:rsidR="00BF6713" w:rsidRPr="007C6BAB">
        <w:t xml:space="preserve">  - www.istitutohegel.com</w:t>
      </w:r>
    </w:p>
    <w:p w14:paraId="10B9919A" w14:textId="77777777" w:rsidR="00BF6713" w:rsidRDefault="00BF6713" w:rsidP="00BF6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F0C8BD0" w14:textId="77777777" w:rsidR="005B2D4C" w:rsidRDefault="005B2D4C"/>
    <w:p w14:paraId="20DA656E" w14:textId="3498C7C0" w:rsidR="00BF6713" w:rsidRDefault="00BF6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713">
        <w:rPr>
          <w:rFonts w:ascii="Times New Roman" w:hAnsi="Times New Roman" w:cs="Times New Roman"/>
          <w:b/>
          <w:bCs/>
          <w:sz w:val="24"/>
          <w:szCs w:val="24"/>
        </w:rPr>
        <w:t>CIRCOLARE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N° </w:t>
      </w:r>
      <w:r w:rsidR="00AB18A3">
        <w:rPr>
          <w:rFonts w:ascii="Times New Roman" w:hAnsi="Times New Roman" w:cs="Times New Roman"/>
          <w:b/>
          <w:bCs/>
          <w:sz w:val="24"/>
          <w:szCs w:val="24"/>
        </w:rPr>
        <w:t>62/</w:t>
      </w: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7357E8F6" w14:textId="130315A4" w:rsidR="00BF6713" w:rsidRDefault="00EF25CC" w:rsidP="00EF2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Agli studenti </w:t>
      </w:r>
    </w:p>
    <w:p w14:paraId="1BACCFE1" w14:textId="7C6C1BD8" w:rsidR="00EF25CC" w:rsidRDefault="00DE5824" w:rsidP="00EF2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Della</w:t>
      </w:r>
      <w:r w:rsidR="00EF25CC">
        <w:rPr>
          <w:rFonts w:ascii="Times New Roman" w:hAnsi="Times New Roman" w:cs="Times New Roman"/>
          <w:b/>
          <w:bCs/>
          <w:sz w:val="24"/>
          <w:szCs w:val="24"/>
        </w:rPr>
        <w:t xml:space="preserve"> class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F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 A Scientifico</w:t>
      </w:r>
    </w:p>
    <w:p w14:paraId="35810B0D" w14:textId="60D5E725" w:rsidR="00EF25CC" w:rsidRDefault="00DE5824" w:rsidP="00DE58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F25CC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230E0AA7" w14:textId="0A51B74F" w:rsidR="00EF25CC" w:rsidRDefault="00EF25CC" w:rsidP="00EF2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 famiglie</w:t>
      </w:r>
    </w:p>
    <w:p w14:paraId="11556326" w14:textId="77777777" w:rsidR="00EF25CC" w:rsidRDefault="00EF25CC" w:rsidP="00EF2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8BC31" w14:textId="5E7F16C7" w:rsidR="00EF25CC" w:rsidRDefault="00EF25CC" w:rsidP="00EF25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732984">
        <w:rPr>
          <w:rFonts w:ascii="Times New Roman" w:hAnsi="Times New Roman" w:cs="Times New Roman"/>
          <w:b/>
          <w:bCs/>
          <w:sz w:val="24"/>
          <w:szCs w:val="24"/>
        </w:rPr>
        <w:t xml:space="preserve"> Uscita didattica a Capranica (Viterbo) – Percorso istruttivo e didattico sugli impianti di idrocoltura</w:t>
      </w:r>
    </w:p>
    <w:p w14:paraId="40BB8E05" w14:textId="77777777" w:rsidR="00732984" w:rsidRDefault="00732984" w:rsidP="00EF25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697004" w14:textId="70303E54" w:rsidR="00F938FC" w:rsidRDefault="00732984" w:rsidP="00EF2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quadro delle attività previste dal PTOF d’Istituto per l’a. s. 2022/2023</w:t>
      </w:r>
      <w:r w:rsidR="00AB18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viene offerta, agli studenti dell</w:t>
      </w:r>
      <w:r w:rsidR="00DE58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clas</w:t>
      </w:r>
      <w:r w:rsidR="00DE5824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quint</w:t>
      </w:r>
      <w:r w:rsidR="00DE5824">
        <w:rPr>
          <w:rFonts w:ascii="Times New Roman" w:hAnsi="Times New Roman" w:cs="Times New Roman"/>
          <w:sz w:val="24"/>
          <w:szCs w:val="24"/>
        </w:rPr>
        <w:t>a del Liceo Scientifico</w:t>
      </w:r>
      <w:r w:rsidR="00F938FC">
        <w:rPr>
          <w:rFonts w:ascii="Times New Roman" w:hAnsi="Times New Roman" w:cs="Times New Roman"/>
          <w:sz w:val="24"/>
          <w:szCs w:val="24"/>
        </w:rPr>
        <w:t>, la possibilità di partecipare per il giorno 21 Aprile 2023 alla visita guidata presso gli impianti di idrocoltura di Capranica (Viterbo).</w:t>
      </w:r>
      <w:r w:rsidR="00C16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938FC">
        <w:rPr>
          <w:rFonts w:ascii="Times New Roman" w:hAnsi="Times New Roman" w:cs="Times New Roman"/>
          <w:sz w:val="24"/>
          <w:szCs w:val="24"/>
        </w:rPr>
        <w:t>Alle ore</w:t>
      </w:r>
      <w:r w:rsidR="00DE5824">
        <w:rPr>
          <w:rFonts w:ascii="Times New Roman" w:hAnsi="Times New Roman" w:cs="Times New Roman"/>
          <w:sz w:val="24"/>
          <w:szCs w:val="24"/>
        </w:rPr>
        <w:t xml:space="preserve"> 9,30 </w:t>
      </w:r>
      <w:r w:rsidR="00F938FC">
        <w:rPr>
          <w:rFonts w:ascii="Times New Roman" w:hAnsi="Times New Roman" w:cs="Times New Roman"/>
          <w:sz w:val="24"/>
          <w:szCs w:val="24"/>
        </w:rPr>
        <w:t>gli studenti</w:t>
      </w:r>
      <w:r w:rsidR="00DE5824">
        <w:rPr>
          <w:rFonts w:ascii="Times New Roman" w:hAnsi="Times New Roman" w:cs="Times New Roman"/>
          <w:sz w:val="24"/>
          <w:szCs w:val="24"/>
        </w:rPr>
        <w:t xml:space="preserve"> </w:t>
      </w:r>
      <w:r w:rsidR="00F938FC">
        <w:rPr>
          <w:rFonts w:ascii="Times New Roman" w:hAnsi="Times New Roman" w:cs="Times New Roman"/>
          <w:sz w:val="24"/>
          <w:szCs w:val="24"/>
        </w:rPr>
        <w:t>accompagnat</w:t>
      </w:r>
      <w:r w:rsidR="00DE5824">
        <w:rPr>
          <w:rFonts w:ascii="Times New Roman" w:hAnsi="Times New Roman" w:cs="Times New Roman"/>
          <w:sz w:val="24"/>
          <w:szCs w:val="24"/>
        </w:rPr>
        <w:t>i dal docente Prof. Martuscelli Alfonso</w:t>
      </w:r>
      <w:r w:rsidR="00F938FC">
        <w:rPr>
          <w:rFonts w:ascii="Times New Roman" w:hAnsi="Times New Roman" w:cs="Times New Roman"/>
          <w:sz w:val="24"/>
          <w:szCs w:val="24"/>
        </w:rPr>
        <w:t xml:space="preserve"> </w:t>
      </w:r>
      <w:r w:rsidR="00DE5824">
        <w:rPr>
          <w:rFonts w:ascii="Times New Roman" w:hAnsi="Times New Roman" w:cs="Times New Roman"/>
          <w:sz w:val="24"/>
          <w:szCs w:val="24"/>
        </w:rPr>
        <w:t xml:space="preserve">si </w:t>
      </w:r>
      <w:r w:rsidR="00F938FC">
        <w:rPr>
          <w:rFonts w:ascii="Times New Roman" w:hAnsi="Times New Roman" w:cs="Times New Roman"/>
          <w:sz w:val="24"/>
          <w:szCs w:val="24"/>
        </w:rPr>
        <w:t xml:space="preserve">troveranno </w:t>
      </w:r>
      <w:r w:rsidR="00DE5824">
        <w:rPr>
          <w:rFonts w:ascii="Times New Roman" w:hAnsi="Times New Roman" w:cs="Times New Roman"/>
          <w:sz w:val="24"/>
          <w:szCs w:val="24"/>
        </w:rPr>
        <w:t xml:space="preserve">direttamente </w:t>
      </w:r>
      <w:r w:rsidR="00F938FC">
        <w:rPr>
          <w:rFonts w:ascii="Times New Roman" w:hAnsi="Times New Roman" w:cs="Times New Roman"/>
          <w:sz w:val="24"/>
          <w:szCs w:val="24"/>
        </w:rPr>
        <w:t xml:space="preserve">presso </w:t>
      </w:r>
      <w:r w:rsidR="00DE5824">
        <w:rPr>
          <w:rFonts w:ascii="Times New Roman" w:hAnsi="Times New Roman" w:cs="Times New Roman"/>
          <w:sz w:val="24"/>
          <w:szCs w:val="24"/>
        </w:rPr>
        <w:t>gli impianti di idrocoltura siti in località Fornelli Capranica (Viterbo)</w:t>
      </w:r>
      <w:r w:rsidR="00F938FC">
        <w:rPr>
          <w:rFonts w:ascii="Times New Roman" w:hAnsi="Times New Roman" w:cs="Times New Roman"/>
          <w:sz w:val="24"/>
          <w:szCs w:val="24"/>
        </w:rPr>
        <w:t xml:space="preserve"> dove si effettuerà l’appello</w:t>
      </w:r>
      <w:r w:rsidR="00C169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</w:t>
      </w:r>
      <w:r w:rsidR="00DE5824">
        <w:rPr>
          <w:rFonts w:ascii="Times New Roman" w:hAnsi="Times New Roman" w:cs="Times New Roman"/>
          <w:sz w:val="24"/>
          <w:szCs w:val="24"/>
        </w:rPr>
        <w:t xml:space="preserve">                         Al termine della visita</w:t>
      </w:r>
      <w:r w:rsidR="00374C53">
        <w:rPr>
          <w:rFonts w:ascii="Times New Roman" w:hAnsi="Times New Roman" w:cs="Times New Roman"/>
          <w:sz w:val="24"/>
          <w:szCs w:val="24"/>
        </w:rPr>
        <w:t>, prevista intorno alle ore 13.00,</w:t>
      </w:r>
      <w:r w:rsidR="00DE5824">
        <w:rPr>
          <w:rFonts w:ascii="Times New Roman" w:hAnsi="Times New Roman" w:cs="Times New Roman"/>
          <w:sz w:val="24"/>
          <w:szCs w:val="24"/>
        </w:rPr>
        <w:t xml:space="preserve"> gli studenti saranno lasciati liberi</w:t>
      </w:r>
      <w:r w:rsidR="00F938FC">
        <w:rPr>
          <w:rFonts w:ascii="Times New Roman" w:hAnsi="Times New Roman" w:cs="Times New Roman"/>
          <w:sz w:val="24"/>
          <w:szCs w:val="24"/>
        </w:rPr>
        <w:t>.</w:t>
      </w:r>
    </w:p>
    <w:p w14:paraId="669AD466" w14:textId="57DE3105" w:rsidR="00F938FC" w:rsidRDefault="00F938FC" w:rsidP="00EF2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moduli per l’autorizzazione dovranno essere consegnati al Prof.</w:t>
      </w:r>
      <w:r w:rsidR="00C16927">
        <w:rPr>
          <w:rFonts w:ascii="Times New Roman" w:hAnsi="Times New Roman" w:cs="Times New Roman"/>
          <w:sz w:val="24"/>
          <w:szCs w:val="24"/>
        </w:rPr>
        <w:t xml:space="preserve"> Martuscelli Alfonso</w:t>
      </w:r>
      <w:r w:rsidR="00374C53">
        <w:rPr>
          <w:rFonts w:ascii="Times New Roman" w:hAnsi="Times New Roman" w:cs="Times New Roman"/>
          <w:sz w:val="24"/>
          <w:szCs w:val="24"/>
        </w:rPr>
        <w:t>.</w:t>
      </w:r>
    </w:p>
    <w:p w14:paraId="33BBF70F" w14:textId="37D0B456" w:rsidR="00AB18A3" w:rsidRDefault="00AB18A3" w:rsidP="00EF2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17/04/2023</w:t>
      </w:r>
    </w:p>
    <w:p w14:paraId="767B93DA" w14:textId="4DE815BF" w:rsidR="00AB18A3" w:rsidRDefault="00AB18A3" w:rsidP="00AB18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4EA7F6D0" w14:textId="333BBF73" w:rsidR="00AB18A3" w:rsidRPr="00AB18A3" w:rsidRDefault="00AB18A3" w:rsidP="00AB18A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p w14:paraId="42E597D5" w14:textId="77777777" w:rsidR="00F938FC" w:rsidRPr="00732984" w:rsidRDefault="00F938FC" w:rsidP="00EF25CC">
      <w:pPr>
        <w:rPr>
          <w:rFonts w:ascii="Times New Roman" w:hAnsi="Times New Roman" w:cs="Times New Roman"/>
          <w:sz w:val="24"/>
          <w:szCs w:val="24"/>
        </w:rPr>
      </w:pPr>
    </w:p>
    <w:sectPr w:rsidR="00F938FC" w:rsidRPr="00732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C"/>
    <w:rsid w:val="00374C53"/>
    <w:rsid w:val="005B2D4C"/>
    <w:rsid w:val="00711B24"/>
    <w:rsid w:val="00732984"/>
    <w:rsid w:val="00AB18A3"/>
    <w:rsid w:val="00BF6713"/>
    <w:rsid w:val="00C16927"/>
    <w:rsid w:val="00DE5824"/>
    <w:rsid w:val="00EF25CC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9DE1"/>
  <w15:chartTrackingRefBased/>
  <w15:docId w15:val="{A9A02B14-9D3A-49B7-BBA8-EEF1CBF0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71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7</cp:revision>
  <cp:lastPrinted>2023-04-13T11:12:00Z</cp:lastPrinted>
  <dcterms:created xsi:type="dcterms:W3CDTF">2023-04-13T10:39:00Z</dcterms:created>
  <dcterms:modified xsi:type="dcterms:W3CDTF">2023-04-17T07:16:00Z</dcterms:modified>
</cp:coreProperties>
</file>