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AE67" w14:textId="77777777" w:rsidR="008B3404" w:rsidRPr="007C6BAB" w:rsidRDefault="008B3404" w:rsidP="008B340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18C49D4E" w14:textId="77777777" w:rsidR="008B3404" w:rsidRPr="007C6BAB" w:rsidRDefault="008B3404" w:rsidP="008B340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49D384CA" w14:textId="77777777" w:rsidR="008B3404" w:rsidRPr="007C6BAB" w:rsidRDefault="008B3404" w:rsidP="008B340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529A0FD9" w14:textId="77777777" w:rsidR="008B3404" w:rsidRPr="007C6BAB" w:rsidRDefault="008B3404" w:rsidP="008B340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7B5EE932" w14:textId="77777777" w:rsidR="008B3404" w:rsidRPr="007C6BAB" w:rsidRDefault="008B3404" w:rsidP="008B340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03251C8D" w14:textId="77777777" w:rsidR="008B3404" w:rsidRPr="007C6BAB" w:rsidRDefault="008B3404" w:rsidP="008B3404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41C50A97" w14:textId="77777777" w:rsidR="008B3404" w:rsidRPr="007C6BAB" w:rsidRDefault="008B3404" w:rsidP="008B340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3F3413A2" w14:textId="77777777" w:rsidR="008B3404" w:rsidRPr="007C6BAB" w:rsidRDefault="005D6EAE" w:rsidP="008B3404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8B3404" w:rsidRPr="007C6BAB">
          <w:rPr>
            <w:color w:val="0000FF"/>
            <w:u w:val="single"/>
          </w:rPr>
          <w:t>istitutoscolasticohegel@yahoo.it</w:t>
        </w:r>
      </w:hyperlink>
      <w:r w:rsidR="008B3404" w:rsidRPr="007C6BAB">
        <w:t xml:space="preserve">  - www.istitutohegel.com</w:t>
      </w:r>
    </w:p>
    <w:p w14:paraId="4BE1F0FD" w14:textId="77777777" w:rsidR="008B3404" w:rsidRDefault="008B3404" w:rsidP="008B3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5E6EA29" w14:textId="77777777" w:rsidR="008B3404" w:rsidRDefault="008B3404" w:rsidP="008B3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B00A785" w14:textId="023C933C" w:rsidR="008B3404" w:rsidRPr="008B3404" w:rsidRDefault="008B34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3404">
        <w:rPr>
          <w:rFonts w:ascii="Times New Roman" w:hAnsi="Times New Roman" w:cs="Times New Roman"/>
          <w:b/>
          <w:bCs/>
          <w:sz w:val="24"/>
          <w:szCs w:val="24"/>
        </w:rPr>
        <w:t xml:space="preserve">CIRCOLARE N° </w:t>
      </w:r>
      <w:r w:rsidR="005D6EAE">
        <w:rPr>
          <w:rFonts w:ascii="Times New Roman" w:hAnsi="Times New Roman" w:cs="Times New Roman"/>
          <w:b/>
          <w:bCs/>
          <w:sz w:val="24"/>
          <w:szCs w:val="24"/>
        </w:rPr>
        <w:t>49 /2023</w:t>
      </w:r>
    </w:p>
    <w:p w14:paraId="2E377748" w14:textId="022D8BD1" w:rsidR="008B3404" w:rsidRPr="008B3404" w:rsidRDefault="008B3404" w:rsidP="008B34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3404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28597BB6" w14:textId="5E54DA39" w:rsidR="008B3404" w:rsidRPr="008B3404" w:rsidRDefault="008B3404" w:rsidP="008B34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B3404">
        <w:rPr>
          <w:rFonts w:ascii="Times New Roman" w:hAnsi="Times New Roman" w:cs="Times New Roman"/>
          <w:b/>
          <w:bCs/>
          <w:sz w:val="24"/>
          <w:szCs w:val="24"/>
        </w:rPr>
        <w:t xml:space="preserve">AGLI ALUNNI </w:t>
      </w:r>
    </w:p>
    <w:p w14:paraId="25A3A4D2" w14:textId="77777777" w:rsidR="00A874A7" w:rsidRDefault="008B3404">
      <w:r w:rsidRPr="00A874A7">
        <w:rPr>
          <w:rFonts w:ascii="Times New Roman" w:hAnsi="Times New Roman" w:cs="Times New Roman"/>
          <w:b/>
          <w:bCs/>
          <w:sz w:val="24"/>
          <w:szCs w:val="24"/>
        </w:rPr>
        <w:t>OGGETTO: 17 marzo – “Giornata dell’Unità nazionale, della Costituzione, dell'Inno e della Bandiera”.</w:t>
      </w:r>
      <w:r>
        <w:t xml:space="preserve"> </w:t>
      </w:r>
    </w:p>
    <w:p w14:paraId="46639C69" w14:textId="77777777" w:rsidR="00101F3C" w:rsidRDefault="00A874A7">
      <w:pPr>
        <w:rPr>
          <w:rFonts w:ascii="Times New Roman" w:hAnsi="Times New Roman" w:cs="Times New Roman"/>
          <w:sz w:val="24"/>
          <w:szCs w:val="24"/>
        </w:rPr>
      </w:pPr>
      <w:r w:rsidRPr="00A874A7">
        <w:rPr>
          <w:rFonts w:ascii="Times New Roman" w:hAnsi="Times New Roman" w:cs="Times New Roman"/>
          <w:sz w:val="24"/>
          <w:szCs w:val="24"/>
        </w:rPr>
        <w:t>L</w:t>
      </w:r>
      <w:r w:rsidR="008B3404" w:rsidRPr="00A874A7">
        <w:rPr>
          <w:rFonts w:ascii="Times New Roman" w:hAnsi="Times New Roman" w:cs="Times New Roman"/>
          <w:sz w:val="24"/>
          <w:szCs w:val="24"/>
        </w:rPr>
        <w:t xml:space="preserve">a legge 23 novembre 2012, n.222 riconosce il giorno 17 marzo, data della proclamazione a Torino dell’Unità d'Italia nell’anno 1861, quale “Giornata dell’Unità nazionale, della Costituzione, dell'Inno e della Bandiera” e dispone che nelle scuole di ogni ordine e grado siano “organizzati percorsi didattici, iniziative e incontri celebrativi finalizzati ad informare e a suscitare la riflessione sugli eventi e sul significato del Risorgimento nonché sulle vicende che hanno condotto all'Unità nazionale, alla scelta dell'inno di Mameli e della bandiera nazionale e all'approvazione della Costituzione, anche alla luce dell'evoluzione della storia europea”. </w:t>
      </w:r>
    </w:p>
    <w:p w14:paraId="5C04C5E0" w14:textId="74298A90" w:rsidR="00272048" w:rsidRDefault="008B3404">
      <w:pPr>
        <w:rPr>
          <w:rFonts w:ascii="Times New Roman" w:hAnsi="Times New Roman" w:cs="Times New Roman"/>
          <w:sz w:val="24"/>
          <w:szCs w:val="24"/>
        </w:rPr>
      </w:pPr>
      <w:r w:rsidRPr="00A874A7">
        <w:rPr>
          <w:rFonts w:ascii="Times New Roman" w:hAnsi="Times New Roman" w:cs="Times New Roman"/>
          <w:sz w:val="24"/>
          <w:szCs w:val="24"/>
        </w:rPr>
        <w:t xml:space="preserve">Si confida nella collaborazione di tutti </w:t>
      </w:r>
    </w:p>
    <w:p w14:paraId="78B5B8AF" w14:textId="3163120B" w:rsidR="00101F3C" w:rsidRDefault="00101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15/03/2023</w:t>
      </w:r>
    </w:p>
    <w:p w14:paraId="40B7F3A8" w14:textId="6ED8B02E" w:rsidR="00101F3C" w:rsidRDefault="00101F3C" w:rsidP="00101F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09EBB4FF" w14:textId="49935283" w:rsidR="00101F3C" w:rsidRPr="00A874A7" w:rsidRDefault="00101F3C" w:rsidP="00101F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Giannì</w:t>
      </w:r>
      <w:proofErr w:type="spellEnd"/>
    </w:p>
    <w:sectPr w:rsidR="00101F3C" w:rsidRPr="00A87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48"/>
    <w:rsid w:val="00101F3C"/>
    <w:rsid w:val="00272048"/>
    <w:rsid w:val="005D6EAE"/>
    <w:rsid w:val="008B3404"/>
    <w:rsid w:val="00A8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3C0F"/>
  <w15:chartTrackingRefBased/>
  <w15:docId w15:val="{8B3C17BC-B454-4C19-A142-8ED1CB6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3404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2023-03-15T11:13:00Z</dcterms:created>
  <dcterms:modified xsi:type="dcterms:W3CDTF">2023-03-15T11:44:00Z</dcterms:modified>
</cp:coreProperties>
</file>