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D86" w14:textId="77777777" w:rsidR="00946B54" w:rsidRPr="00946B54" w:rsidRDefault="00946B54" w:rsidP="00946B54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MINISTERO DELL’ISTRUZIONE, DELL’UNIVERSITA’ E DELLA RICERCA</w:t>
      </w:r>
    </w:p>
    <w:p w14:paraId="27C66102" w14:textId="77777777" w:rsidR="00946B54" w:rsidRPr="00946B54" w:rsidRDefault="00946B54" w:rsidP="00946B54">
      <w:pPr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UFFICIO SCOLASTICO REGIONALE PER IL LAZIO</w:t>
      </w:r>
    </w:p>
    <w:p w14:paraId="00844D77" w14:textId="77777777" w:rsidR="00946B54" w:rsidRPr="00946B54" w:rsidRDefault="00946B54" w:rsidP="00946B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 xml:space="preserve">ISTITUTO </w:t>
      </w:r>
      <w:proofErr w:type="gramStart"/>
      <w:r w:rsidRPr="00946B5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PARITARIO  “</w:t>
      </w:r>
      <w:proofErr w:type="gramEnd"/>
      <w:r w:rsidRPr="00946B5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F. HEGEL”</w:t>
      </w:r>
    </w:p>
    <w:p w14:paraId="6E9C897F" w14:textId="77777777" w:rsidR="00946B54" w:rsidRPr="00946B54" w:rsidRDefault="00946B54" w:rsidP="00946B5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 w:rsidRPr="00946B54"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RMPS56500L) - Liceo Linguistico (RMPL00500B)</w:t>
      </w:r>
    </w:p>
    <w:p w14:paraId="0653C0FB" w14:textId="77777777" w:rsidR="00946B54" w:rsidRPr="00946B54" w:rsidRDefault="00946B54" w:rsidP="00946B54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0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Liceo Scienze Umane (</w:t>
      </w:r>
      <w:r w:rsidRPr="00946B54">
        <w:rPr>
          <w:rFonts w:ascii="Book Antiqua" w:eastAsia="Times New Roman" w:hAnsi="Book Antiqua" w:cs="Times New Roman"/>
          <w:b/>
          <w:kern w:val="0"/>
          <w:sz w:val="20"/>
          <w:szCs w:val="24"/>
          <w:lang w:eastAsia="it-IT"/>
          <w14:ligatures w14:val="none"/>
        </w:rPr>
        <w:t>RMPMIO5006) - ITE AFM (- RMTD78500B</w:t>
      </w:r>
    </w:p>
    <w:p w14:paraId="561F1527" w14:textId="77777777" w:rsidR="00946B54" w:rsidRPr="00946B54" w:rsidRDefault="00946B54" w:rsidP="00946B5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Via A.  </w:t>
      </w:r>
      <w:proofErr w:type="spellStart"/>
      <w:r w:rsidRPr="00946B5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Bacciarini</w:t>
      </w:r>
      <w:proofErr w:type="spellEnd"/>
      <w:r w:rsidRPr="00946B5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N° 35 – 00167- Roma</w:t>
      </w:r>
    </w:p>
    <w:p w14:paraId="017B6D50" w14:textId="77777777" w:rsidR="00946B54" w:rsidRPr="00946B54" w:rsidRDefault="00946B54" w:rsidP="00946B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 xml:space="preserve">Telefono: 0639754743 – </w:t>
      </w:r>
      <w:proofErr w:type="gramStart"/>
      <w:r w:rsidRPr="00946B54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0639760077  Fax</w:t>
      </w:r>
      <w:proofErr w:type="gramEnd"/>
      <w:r w:rsidRPr="00946B54">
        <w:rPr>
          <w:rFonts w:ascii="Times New Roman" w:eastAsia="Times New Roman" w:hAnsi="Times New Roman" w:cs="Times New Roman"/>
          <w:kern w:val="0"/>
          <w:szCs w:val="24"/>
          <w:lang w:eastAsia="it-IT"/>
          <w14:ligatures w14:val="none"/>
        </w:rPr>
        <w:t>: 063975499</w:t>
      </w:r>
      <w:r w:rsidRPr="00946B5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5</w:t>
      </w:r>
    </w:p>
    <w:p w14:paraId="771D3801" w14:textId="77777777" w:rsidR="00946B54" w:rsidRPr="00946B54" w:rsidRDefault="00000000" w:rsidP="00946B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5" w:history="1">
        <w:r w:rsidR="00946B54" w:rsidRPr="00946B5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istitutoscolasticohegel@yahoo.it</w:t>
        </w:r>
      </w:hyperlink>
      <w:r w:rsidR="00946B54" w:rsidRPr="00946B54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- www.istitutohegel.com</w:t>
      </w:r>
    </w:p>
    <w:p w14:paraId="3EB76D59" w14:textId="77777777" w:rsidR="00946B54" w:rsidRPr="00946B54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DEAD7EF" w14:textId="77777777" w:rsidR="00946B54" w:rsidRPr="00946B54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56AB52E" w14:textId="59D35617" w:rsidR="00946B54" w:rsidRPr="00946B54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Circolare N. </w:t>
      </w:r>
      <w:r w:rsidR="003D668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47/2023</w:t>
      </w:r>
    </w:p>
    <w:p w14:paraId="79B578E1" w14:textId="77777777" w:rsidR="00946B54" w:rsidRPr="00946B54" w:rsidRDefault="00946B54" w:rsidP="00946B54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938FB62" w14:textId="2CEBB9DE" w:rsidR="00946B54" w:rsidRPr="008B36A0" w:rsidRDefault="00946B54" w:rsidP="008B36A0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 tutti i Docenti </w:t>
      </w:r>
    </w:p>
    <w:p w14:paraId="1A10DF2E" w14:textId="77777777" w:rsidR="00946B54" w:rsidRPr="00946B54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44EB5DD" w14:textId="77777777" w:rsidR="00946B54" w:rsidRPr="00946B54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Oggetto: Convocazione dei dipartimenti disciplinari e interdisciplinari  </w:t>
      </w:r>
    </w:p>
    <w:p w14:paraId="2AA3A412" w14:textId="77777777" w:rsidR="00946B54" w:rsidRPr="00946B54" w:rsidRDefault="00946B54" w:rsidP="0094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A.S. 2022/2023</w:t>
      </w:r>
    </w:p>
    <w:p w14:paraId="62DA16A3" w14:textId="77777777" w:rsidR="00946B54" w:rsidRPr="00946B54" w:rsidRDefault="00946B54" w:rsidP="00946B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3A34BB8" w14:textId="77777777" w:rsidR="00946B54" w:rsidRPr="00946B54" w:rsidRDefault="00946B54" w:rsidP="00946B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Sono convocati i dipartimenti disciplinari e interdisciplinari nei giorni </w:t>
      </w:r>
    </w:p>
    <w:p w14:paraId="0A9CD040" w14:textId="7A2760D5" w:rsidR="00946B54" w:rsidRDefault="00EC4727" w:rsidP="00946B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 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Marzo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alle ore 14: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0 per discutere i seguenti punti all’</w:t>
      </w:r>
      <w:proofErr w:type="spellStart"/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o.</w:t>
      </w:r>
      <w:proofErr w:type="gramStart"/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d.g</w:t>
      </w:r>
      <w:proofErr w:type="spellEnd"/>
      <w:proofErr w:type="gramEnd"/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</w:p>
    <w:p w14:paraId="0B1E25EB" w14:textId="06CB5CCB" w:rsidR="0007031B" w:rsidRDefault="0007031B" w:rsidP="00946B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B381C8" w14:textId="7A9695EA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Verifica programmazione I Quadrimestre</w:t>
      </w:r>
    </w:p>
    <w:p w14:paraId="7E021B47" w14:textId="4ED4A65E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Programmazione II quadrimestre</w:t>
      </w:r>
    </w:p>
    <w:p w14:paraId="4EFF30A6" w14:textId="42BD93A7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Obiettivi minimi</w:t>
      </w:r>
    </w:p>
    <w:p w14:paraId="7DD651D8" w14:textId="37D36F01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Organizzazione Esami di Stato: Griglie di valutazione, nuclei tematici etc.</w:t>
      </w:r>
    </w:p>
    <w:p w14:paraId="62EC6581" w14:textId="5743CDD0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Libri di testo</w:t>
      </w:r>
    </w:p>
    <w:p w14:paraId="5F3B819F" w14:textId="1A6D075A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Progetti disciplinari</w:t>
      </w:r>
    </w:p>
    <w:p w14:paraId="63BFCDC0" w14:textId="0974E26B" w:rsidR="0007031B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Programmazione Educazione Civica</w:t>
      </w:r>
    </w:p>
    <w:p w14:paraId="746D5020" w14:textId="1D7F1AF5" w:rsidR="00946B54" w:rsidRDefault="0007031B" w:rsidP="00070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Varie ed eventuali</w:t>
      </w:r>
    </w:p>
    <w:p w14:paraId="3039E09A" w14:textId="77777777" w:rsidR="0007031B" w:rsidRPr="0007031B" w:rsidRDefault="0007031B" w:rsidP="0007031B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0A7C307" w14:textId="77777777" w:rsidR="00946B54" w:rsidRPr="00946B54" w:rsidRDefault="00946B54" w:rsidP="00946B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Segue calendario dettagliato: </w:t>
      </w:r>
    </w:p>
    <w:p w14:paraId="5EF1B07E" w14:textId="77777777" w:rsidR="00946B54" w:rsidRPr="00946B54" w:rsidRDefault="00946B54" w:rsidP="00946B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8"/>
        <w:gridCol w:w="3320"/>
      </w:tblGrid>
      <w:tr w:rsidR="00946B54" w:rsidRPr="00946B54" w14:paraId="00148630" w14:textId="77777777" w:rsidTr="00BC1BC5">
        <w:tc>
          <w:tcPr>
            <w:tcW w:w="0" w:type="auto"/>
            <w:shd w:val="clear" w:color="auto" w:fill="auto"/>
          </w:tcPr>
          <w:p w14:paraId="790CC084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 Lettere (Italiano e Latino)</w:t>
            </w:r>
          </w:p>
          <w:p w14:paraId="7942739F" w14:textId="5B59359F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(Prof.ssa </w:t>
            </w:r>
            <w:r w:rsidR="00B518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Vadalà Sara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55A9BB8" w14:textId="4483A24E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="00946B54"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="00946B54"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r w:rsidR="00946B54"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dalle ore 14,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="00946B54"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</w:tr>
      <w:tr w:rsidR="00946B54" w:rsidRPr="00946B54" w14:paraId="43976C92" w14:textId="77777777" w:rsidTr="00BC1BC5">
        <w:tc>
          <w:tcPr>
            <w:tcW w:w="0" w:type="auto"/>
            <w:shd w:val="clear" w:color="auto" w:fill="auto"/>
          </w:tcPr>
          <w:p w14:paraId="2E6C9696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 Filosofia, Scienze Umane e Storia</w:t>
            </w:r>
          </w:p>
          <w:p w14:paraId="16D9C659" w14:textId="26DB77F4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Prof .De</w:t>
            </w:r>
            <w:proofErr w:type="gramEnd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Santis Dario</w:t>
            </w:r>
            <w:r w:rsidR="008B5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, Viola Silvia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14:paraId="3B9AFAE1" w14:textId="08F6606F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dalle ore 14,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</w:tr>
      <w:tr w:rsidR="00946B54" w:rsidRPr="00946B54" w14:paraId="6FE21ACE" w14:textId="77777777" w:rsidTr="00BC1BC5">
        <w:tc>
          <w:tcPr>
            <w:tcW w:w="0" w:type="auto"/>
            <w:shd w:val="clear" w:color="auto" w:fill="auto"/>
          </w:tcPr>
          <w:p w14:paraId="232CE6EC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 Lingue straniere (Inglese, Spagnolo, Tedesco e Francese)</w:t>
            </w:r>
          </w:p>
          <w:p w14:paraId="0CA3A2F6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(Prof.ssa </w:t>
            </w:r>
            <w:proofErr w:type="spellStart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Schelini</w:t>
            </w:r>
            <w:proofErr w:type="spellEnd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Veronica)</w:t>
            </w:r>
          </w:p>
        </w:tc>
        <w:tc>
          <w:tcPr>
            <w:tcW w:w="0" w:type="auto"/>
            <w:shd w:val="clear" w:color="auto" w:fill="auto"/>
          </w:tcPr>
          <w:p w14:paraId="7CAF65D2" w14:textId="13EF168D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Martedì 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Marzo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dalle ore 14,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0</w:t>
            </w:r>
          </w:p>
        </w:tc>
      </w:tr>
      <w:tr w:rsidR="00946B54" w:rsidRPr="00946B54" w14:paraId="13D7B657" w14:textId="77777777" w:rsidTr="00BC1BC5">
        <w:tc>
          <w:tcPr>
            <w:tcW w:w="0" w:type="auto"/>
            <w:shd w:val="clear" w:color="auto" w:fill="auto"/>
          </w:tcPr>
          <w:p w14:paraId="502B31DE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Dipartimento di Matematica, Fisica e Informatica </w:t>
            </w:r>
          </w:p>
          <w:p w14:paraId="2424F42E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(Prof. Detta Francesca)</w:t>
            </w:r>
          </w:p>
        </w:tc>
        <w:tc>
          <w:tcPr>
            <w:tcW w:w="0" w:type="auto"/>
            <w:shd w:val="clear" w:color="auto" w:fill="auto"/>
          </w:tcPr>
          <w:p w14:paraId="38B85D15" w14:textId="1F838F03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Mercoledì 22 Marzo dalle ore 14,30</w:t>
            </w:r>
          </w:p>
        </w:tc>
      </w:tr>
      <w:tr w:rsidR="00946B54" w:rsidRPr="00946B54" w14:paraId="6C1BA95E" w14:textId="77777777" w:rsidTr="00BC1BC5">
        <w:tc>
          <w:tcPr>
            <w:tcW w:w="0" w:type="auto"/>
            <w:shd w:val="clear" w:color="auto" w:fill="auto"/>
          </w:tcPr>
          <w:p w14:paraId="557AD490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Disegno e Storia dell’arte</w:t>
            </w:r>
          </w:p>
          <w:p w14:paraId="6439718D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(Prof.ssa Bertolla)</w:t>
            </w:r>
          </w:p>
        </w:tc>
        <w:tc>
          <w:tcPr>
            <w:tcW w:w="0" w:type="auto"/>
            <w:shd w:val="clear" w:color="auto" w:fill="auto"/>
          </w:tcPr>
          <w:p w14:paraId="0AC614E1" w14:textId="409AA037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Mercoledì 22 Marzo dalle ore 14,30</w:t>
            </w:r>
          </w:p>
        </w:tc>
      </w:tr>
      <w:tr w:rsidR="00946B54" w:rsidRPr="00946B54" w14:paraId="2BCEBCB1" w14:textId="77777777" w:rsidTr="00BC1BC5">
        <w:tc>
          <w:tcPr>
            <w:tcW w:w="0" w:type="auto"/>
            <w:shd w:val="clear" w:color="auto" w:fill="auto"/>
          </w:tcPr>
          <w:p w14:paraId="7C3D6CBD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 Diritto ed Economia</w:t>
            </w:r>
          </w:p>
          <w:p w14:paraId="5B817696" w14:textId="3ADB61BA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(Prof.ssa </w:t>
            </w:r>
            <w:proofErr w:type="spellStart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Caracuzzi</w:t>
            </w:r>
            <w:proofErr w:type="spellEnd"/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)</w:t>
            </w:r>
            <w:r w:rsidR="00B518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0AF2FF0" w14:textId="1231FD50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Mercoledì 22 Marzo dalle ore 14,30</w:t>
            </w:r>
          </w:p>
        </w:tc>
      </w:tr>
      <w:tr w:rsidR="00946B54" w:rsidRPr="00946B54" w14:paraId="36819CB1" w14:textId="77777777" w:rsidTr="00BC1BC5">
        <w:tc>
          <w:tcPr>
            <w:tcW w:w="0" w:type="auto"/>
            <w:shd w:val="clear" w:color="auto" w:fill="auto"/>
          </w:tcPr>
          <w:p w14:paraId="3529961D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Dipartimento di Scienze e Scienze motorie</w:t>
            </w:r>
          </w:p>
          <w:p w14:paraId="177098C6" w14:textId="77777777" w:rsidR="00946B54" w:rsidRPr="00946B54" w:rsidRDefault="00946B54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6B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Prof. Palermiti Cristiano)</w:t>
            </w:r>
          </w:p>
        </w:tc>
        <w:tc>
          <w:tcPr>
            <w:tcW w:w="0" w:type="auto"/>
            <w:shd w:val="clear" w:color="auto" w:fill="auto"/>
          </w:tcPr>
          <w:p w14:paraId="55A1AD49" w14:textId="58D17A13" w:rsidR="00946B54" w:rsidRPr="00946B54" w:rsidRDefault="00B518F1" w:rsidP="00946B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Mercoledì 22 Marzo dalle ore 14,30</w:t>
            </w:r>
          </w:p>
        </w:tc>
      </w:tr>
    </w:tbl>
    <w:p w14:paraId="1D7338AD" w14:textId="502A5CA8" w:rsidR="003D6685" w:rsidRDefault="003D6685" w:rsidP="00946B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Roma, 09/03/2023</w:t>
      </w:r>
    </w:p>
    <w:p w14:paraId="04317486" w14:textId="784FE3D6" w:rsidR="003D6685" w:rsidRDefault="003D6685" w:rsidP="00946B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E47A8F" w14:textId="6BBF998A" w:rsidR="003D6685" w:rsidRDefault="003D6685" w:rsidP="00946B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IL COORDINATORE </w:t>
      </w:r>
      <w:r w:rsidR="005A7B1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DIDATTICO</w:t>
      </w:r>
    </w:p>
    <w:p w14:paraId="30722717" w14:textId="2178D36A" w:rsidR="005A7B10" w:rsidRPr="005A7B10" w:rsidRDefault="005A7B10" w:rsidP="005A7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Prof.ssa Franca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  <w14:ligatures w14:val="none"/>
        </w:rPr>
        <w:t>Giannì</w:t>
      </w:r>
      <w:proofErr w:type="spellEnd"/>
    </w:p>
    <w:p w14:paraId="6F22A23F" w14:textId="74AC9F96" w:rsidR="00F61DE3" w:rsidRDefault="00946B54" w:rsidP="00946B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="00F61D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</w:t>
      </w:r>
    </w:p>
    <w:p w14:paraId="0332EA35" w14:textId="0F72ABB4" w:rsidR="000172BA" w:rsidRPr="000A2615" w:rsidRDefault="00F61DE3" w:rsidP="000A26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   </w:t>
      </w:r>
      <w:r w:rsidR="00946B54" w:rsidRPr="00946B5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</w:t>
      </w:r>
    </w:p>
    <w:sectPr w:rsidR="000172BA" w:rsidRPr="000A2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7D8B"/>
    <w:multiLevelType w:val="hybridMultilevel"/>
    <w:tmpl w:val="D3D2B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EB"/>
    <w:rsid w:val="000172BA"/>
    <w:rsid w:val="0007031B"/>
    <w:rsid w:val="000A2615"/>
    <w:rsid w:val="003D6685"/>
    <w:rsid w:val="005A7B10"/>
    <w:rsid w:val="0069696B"/>
    <w:rsid w:val="008B36A0"/>
    <w:rsid w:val="008B526B"/>
    <w:rsid w:val="00946B54"/>
    <w:rsid w:val="00A167EB"/>
    <w:rsid w:val="00B518F1"/>
    <w:rsid w:val="00D71D7E"/>
    <w:rsid w:val="00EA00C2"/>
    <w:rsid w:val="00EC4727"/>
    <w:rsid w:val="00F61DE3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530"/>
  <w15:chartTrackingRefBased/>
  <w15:docId w15:val="{BA1352CE-270E-43E0-8651-0B65B4E4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15</cp:revision>
  <cp:lastPrinted>2023-03-09T11:29:00Z</cp:lastPrinted>
  <dcterms:created xsi:type="dcterms:W3CDTF">2023-02-21T11:00:00Z</dcterms:created>
  <dcterms:modified xsi:type="dcterms:W3CDTF">2023-03-09T11:30:00Z</dcterms:modified>
</cp:coreProperties>
</file>