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A25F" w14:textId="77777777" w:rsidR="000D69A8" w:rsidRDefault="000D69A8" w:rsidP="000D69A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1A4DF6B" w14:textId="77777777" w:rsidR="000D69A8" w:rsidRDefault="000D69A8" w:rsidP="000D69A8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1D1BDB99" w14:textId="77777777" w:rsidR="000D69A8" w:rsidRDefault="000D69A8" w:rsidP="000D69A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0C43A3F" w14:textId="77777777" w:rsidR="000D69A8" w:rsidRDefault="000D69A8" w:rsidP="000D69A8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12FB6F89" w14:textId="77777777" w:rsidR="000D69A8" w:rsidRDefault="000D69A8" w:rsidP="000D69A8">
      <w:pPr>
        <w:spacing w:after="0" w:line="252" w:lineRule="auto"/>
        <w:jc w:val="center"/>
      </w:pPr>
      <w:r>
        <w:t>Via A.  Bacciarini, N° 35 – 00167- Roma</w:t>
      </w:r>
    </w:p>
    <w:p w14:paraId="52F29CC8" w14:textId="77777777" w:rsidR="000D69A8" w:rsidRDefault="000D69A8" w:rsidP="000D69A8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40757F78" w14:textId="77777777" w:rsidR="000D69A8" w:rsidRDefault="000D69A8" w:rsidP="000D69A8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76A7FE20" w14:textId="77777777" w:rsidR="000D69A8" w:rsidRDefault="000D69A8" w:rsidP="000D69A8">
      <w:r>
        <w:t xml:space="preserve">                                                   </w:t>
      </w:r>
    </w:p>
    <w:p w14:paraId="25CD022B" w14:textId="77777777" w:rsidR="000D69A8" w:rsidRDefault="000D69A8" w:rsidP="000D69A8"/>
    <w:p w14:paraId="44D8FEDE" w14:textId="74C9D84C" w:rsidR="000D69A8" w:rsidRDefault="000D69A8" w:rsidP="000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CIRCOLARE N.4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3B65CEB" w14:textId="77777777" w:rsidR="000D69A8" w:rsidRDefault="000D69A8" w:rsidP="000D69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Studenti e alle Studentesse</w:t>
      </w:r>
    </w:p>
    <w:p w14:paraId="16178E26" w14:textId="77777777" w:rsidR="000D69A8" w:rsidRDefault="000D69A8" w:rsidP="000D6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Ai Docenti</w:t>
      </w:r>
    </w:p>
    <w:p w14:paraId="20B4F510" w14:textId="77777777" w:rsidR="000D69A8" w:rsidRDefault="000D69A8" w:rsidP="000D6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Alle Famiglie</w:t>
      </w:r>
    </w:p>
    <w:p w14:paraId="592A3590" w14:textId="77777777" w:rsidR="000D69A8" w:rsidRDefault="000D69A8" w:rsidP="000D69A8">
      <w:pPr>
        <w:rPr>
          <w:rFonts w:ascii="Times New Roman" w:hAnsi="Times New Roman" w:cs="Times New Roman"/>
          <w:sz w:val="28"/>
          <w:szCs w:val="28"/>
        </w:rPr>
      </w:pPr>
    </w:p>
    <w:p w14:paraId="4355AB7B" w14:textId="0005C5C8" w:rsidR="000D69A8" w:rsidRDefault="000D69A8" w:rsidP="000D69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Assemblea d'Istituto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RETTIFICA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A0632D" w14:textId="24458425" w:rsidR="000D69A8" w:rsidRDefault="000D69A8" w:rsidP="000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Vista la richiesta dei rappresentanti d’Istituto, l'Assemblea d'Istituto</w:t>
      </w:r>
      <w:r>
        <w:rPr>
          <w:rFonts w:ascii="Times New Roman" w:hAnsi="Times New Roman" w:cs="Times New Roman"/>
          <w:sz w:val="28"/>
          <w:szCs w:val="28"/>
        </w:rPr>
        <w:t xml:space="preserve">, prevista per </w:t>
      </w:r>
      <w:r>
        <w:rPr>
          <w:rFonts w:ascii="Times New Roman" w:hAnsi="Times New Roman" w:cs="Times New Roman"/>
          <w:sz w:val="28"/>
          <w:szCs w:val="28"/>
        </w:rPr>
        <w:t>Venerdì 17 Febbraio 2023</w:t>
      </w:r>
      <w:r>
        <w:rPr>
          <w:rFonts w:ascii="Times New Roman" w:hAnsi="Times New Roman" w:cs="Times New Roman"/>
          <w:sz w:val="28"/>
          <w:szCs w:val="28"/>
        </w:rPr>
        <w:t xml:space="preserve"> è stata rinviata a Martedì 28 Febbraio 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Dopo le prime due ore di lezione, tutti gli studenti delle classi si ritroveranno nella sala di Informatica dove verrà effettuato l'appello, a conclusione dell’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ssemblea, la cui durata sarà dalle ore 10,00 alle ore 13,00</w:t>
      </w:r>
      <w:r>
        <w:rPr>
          <w:rFonts w:ascii="Times New Roman" w:hAnsi="Times New Roman" w:cs="Times New Roman"/>
          <w:sz w:val="28"/>
          <w:szCs w:val="28"/>
        </w:rPr>
        <w:t xml:space="preserve"> circa</w:t>
      </w:r>
      <w:r>
        <w:rPr>
          <w:rFonts w:ascii="Times New Roman" w:hAnsi="Times New Roman" w:cs="Times New Roman"/>
          <w:sz w:val="28"/>
          <w:szCs w:val="28"/>
        </w:rPr>
        <w:t>, le classi saranno sciolte.                                    Tutti i docenti parteciperanno alle attività secondo il proprio orario di servizio.</w:t>
      </w:r>
    </w:p>
    <w:p w14:paraId="4C0998DA" w14:textId="72DE8712" w:rsidR="000D69A8" w:rsidRDefault="000D69A8" w:rsidP="000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caso in cui si verifichino disordini o mancanza di rispetto delle regole dell’Istituto, l’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ssemblea verrà sospesa</w:t>
      </w:r>
    </w:p>
    <w:p w14:paraId="2739C56E" w14:textId="135656E3" w:rsidR="000D69A8" w:rsidRDefault="000D69A8" w:rsidP="000D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/02/2023</w:t>
      </w:r>
    </w:p>
    <w:p w14:paraId="6E57C574" w14:textId="77777777" w:rsidR="000D69A8" w:rsidRDefault="000D69A8" w:rsidP="000D69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383EF1B2" w14:textId="77777777" w:rsidR="000D69A8" w:rsidRDefault="000D69A8" w:rsidP="000D69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Prof.ssa Franca Giannì</w:t>
      </w:r>
    </w:p>
    <w:p w14:paraId="61CB0B8F" w14:textId="77777777" w:rsidR="000D69A8" w:rsidRDefault="000D69A8" w:rsidP="000D69A8"/>
    <w:p w14:paraId="45875B3E" w14:textId="77777777" w:rsidR="000D69A8" w:rsidRDefault="000D69A8" w:rsidP="000D69A8"/>
    <w:p w14:paraId="7FFDEE37" w14:textId="77777777" w:rsidR="00A82465" w:rsidRDefault="00A82465"/>
    <w:sectPr w:rsidR="00A82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65"/>
    <w:rsid w:val="000D69A8"/>
    <w:rsid w:val="00A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2FC2"/>
  <w15:chartTrackingRefBased/>
  <w15:docId w15:val="{A45498C1-F451-412B-BB91-55CACC4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9A8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2023-02-10T09:25:00Z</dcterms:created>
  <dcterms:modified xsi:type="dcterms:W3CDTF">2023-02-10T09:30:00Z</dcterms:modified>
</cp:coreProperties>
</file>