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F0CD2" w14:textId="77777777" w:rsidR="00CA1456" w:rsidRDefault="00CA1456" w:rsidP="00CA1456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DELL’ISTRUZIONE, DELL’UNIVERSITA’ E DELLA RICERCA</w:t>
      </w:r>
    </w:p>
    <w:p w14:paraId="103B8BF7" w14:textId="77777777" w:rsidR="00CA1456" w:rsidRDefault="00CA1456" w:rsidP="00CA1456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577534A2" w14:textId="77777777" w:rsidR="00CA1456" w:rsidRDefault="00CA1456" w:rsidP="00CA1456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467103A4" w14:textId="77777777" w:rsidR="00CA1456" w:rsidRDefault="00CA1456" w:rsidP="00CA1456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78A58DC8" w14:textId="77777777" w:rsidR="00CA1456" w:rsidRDefault="00CA1456" w:rsidP="00CA1456">
      <w:pPr>
        <w:spacing w:after="0" w:line="252" w:lineRule="auto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RMPMIO5006)-ITE AFM (- RMTD78500B</w:t>
      </w:r>
    </w:p>
    <w:p w14:paraId="023D1E62" w14:textId="77777777" w:rsidR="00CA1456" w:rsidRDefault="00CA1456" w:rsidP="00CA1456">
      <w:pPr>
        <w:spacing w:after="0" w:line="252" w:lineRule="auto"/>
        <w:jc w:val="center"/>
      </w:pPr>
      <w:r>
        <w:t>Via A.  Bacciarini, N° 35 – 00167- Roma</w:t>
      </w:r>
    </w:p>
    <w:p w14:paraId="7DC3384A" w14:textId="77777777" w:rsidR="00CA1456" w:rsidRDefault="00CA1456" w:rsidP="00CA1456">
      <w:pPr>
        <w:keepNext/>
        <w:spacing w:after="0" w:line="252" w:lineRule="auto"/>
        <w:jc w:val="center"/>
        <w:outlineLvl w:val="4"/>
      </w:pPr>
      <w:r>
        <w:rPr>
          <w:szCs w:val="24"/>
        </w:rPr>
        <w:t>Telefono: 0639754743 – 0639760077  Fax: 063975499</w:t>
      </w:r>
      <w:r>
        <w:t>5</w:t>
      </w:r>
    </w:p>
    <w:p w14:paraId="455372E9" w14:textId="77777777" w:rsidR="00CA1456" w:rsidRDefault="00590B57" w:rsidP="00CA1456">
      <w:pPr>
        <w:keepNext/>
        <w:spacing w:after="0" w:line="252" w:lineRule="auto"/>
        <w:jc w:val="center"/>
        <w:outlineLvl w:val="4"/>
        <w:rPr>
          <w:szCs w:val="24"/>
        </w:rPr>
      </w:pPr>
      <w:hyperlink r:id="rId5" w:history="1">
        <w:r w:rsidR="00CA1456">
          <w:rPr>
            <w:rStyle w:val="Collegamentoipertestuale"/>
          </w:rPr>
          <w:t>istitutoscolasticohegel@yahoo.it</w:t>
        </w:r>
      </w:hyperlink>
      <w:r w:rsidR="00CA1456">
        <w:t xml:space="preserve">  - www.istitutohegel.com</w:t>
      </w:r>
    </w:p>
    <w:p w14:paraId="2D6C2126" w14:textId="77777777" w:rsidR="00CA1456" w:rsidRPr="0058765D" w:rsidRDefault="00CA1456" w:rsidP="00CA14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84073BE" w14:textId="68CDD9B0" w:rsidR="00CA1456" w:rsidRPr="0058765D" w:rsidRDefault="00CA1456" w:rsidP="00CA14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765D">
        <w:rPr>
          <w:rFonts w:ascii="Times New Roman" w:hAnsi="Times New Roman" w:cs="Times New Roman"/>
          <w:b/>
          <w:bCs/>
          <w:sz w:val="24"/>
          <w:szCs w:val="24"/>
        </w:rPr>
        <w:t>Circolare N° 3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8765D">
        <w:rPr>
          <w:rFonts w:ascii="Times New Roman" w:hAnsi="Times New Roman" w:cs="Times New Roman"/>
          <w:b/>
          <w:bCs/>
          <w:sz w:val="24"/>
          <w:szCs w:val="24"/>
        </w:rPr>
        <w:t>/ 2023</w:t>
      </w:r>
    </w:p>
    <w:p w14:paraId="4BA4F7B2" w14:textId="3905E717" w:rsidR="00CA1456" w:rsidRDefault="00CA1456" w:rsidP="00CA145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8765D">
        <w:rPr>
          <w:rFonts w:ascii="Times New Roman" w:hAnsi="Times New Roman" w:cs="Times New Roman"/>
          <w:b/>
          <w:bCs/>
          <w:sz w:val="24"/>
          <w:szCs w:val="24"/>
        </w:rPr>
        <w:t>AI DOCENTI</w:t>
      </w:r>
    </w:p>
    <w:p w14:paraId="327F3F70" w14:textId="77777777" w:rsidR="00310491" w:rsidRPr="0058765D" w:rsidRDefault="00310491" w:rsidP="00CA145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F3FEF" w14:textId="5E0F3EB6" w:rsidR="00CA1456" w:rsidRPr="0058765D" w:rsidRDefault="00CA1456" w:rsidP="00CA14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765D">
        <w:rPr>
          <w:rFonts w:ascii="Times New Roman" w:hAnsi="Times New Roman" w:cs="Times New Roman"/>
          <w:b/>
          <w:bCs/>
          <w:sz w:val="24"/>
          <w:szCs w:val="24"/>
        </w:rPr>
        <w:t>OGGETTO: Co</w:t>
      </w:r>
      <w:r>
        <w:rPr>
          <w:rFonts w:ascii="Times New Roman" w:hAnsi="Times New Roman" w:cs="Times New Roman"/>
          <w:b/>
          <w:bCs/>
          <w:sz w:val="24"/>
          <w:szCs w:val="24"/>
        </w:rPr>
        <w:t>nvocazione Consigli di classe per</w:t>
      </w:r>
      <w:r w:rsidRPr="0058765D">
        <w:rPr>
          <w:rFonts w:ascii="Times New Roman" w:hAnsi="Times New Roman" w:cs="Times New Roman"/>
          <w:b/>
          <w:bCs/>
          <w:sz w:val="24"/>
          <w:szCs w:val="24"/>
        </w:rPr>
        <w:t xml:space="preserve"> scrutini Primo Quadrimestre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a.s. 2022/2023. Rettifica</w:t>
      </w:r>
    </w:p>
    <w:p w14:paraId="39C9375A" w14:textId="47913A50" w:rsidR="00CA1456" w:rsidRDefault="00CA1456" w:rsidP="00CA1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parziale rettifica della circolare n°30, </w:t>
      </w:r>
      <w:r w:rsidRPr="0058765D">
        <w:rPr>
          <w:rFonts w:ascii="Times New Roman" w:hAnsi="Times New Roman" w:cs="Times New Roman"/>
          <w:sz w:val="24"/>
          <w:szCs w:val="24"/>
        </w:rPr>
        <w:t xml:space="preserve">i </w:t>
      </w:r>
      <w:r w:rsidR="003A2B9A">
        <w:rPr>
          <w:rFonts w:ascii="Times New Roman" w:hAnsi="Times New Roman" w:cs="Times New Roman"/>
          <w:sz w:val="24"/>
          <w:szCs w:val="24"/>
        </w:rPr>
        <w:t>C</w:t>
      </w:r>
      <w:r w:rsidRPr="0058765D">
        <w:rPr>
          <w:rFonts w:ascii="Times New Roman" w:hAnsi="Times New Roman" w:cs="Times New Roman"/>
          <w:sz w:val="24"/>
          <w:szCs w:val="24"/>
        </w:rPr>
        <w:t xml:space="preserve">onsigli di classe </w:t>
      </w:r>
      <w:r>
        <w:rPr>
          <w:rFonts w:ascii="Times New Roman" w:hAnsi="Times New Roman" w:cs="Times New Roman"/>
          <w:sz w:val="24"/>
          <w:szCs w:val="24"/>
        </w:rPr>
        <w:t>sono convocati nei giorni e nelle ore di seguito indicati per discutere il seguente O. d. g.</w:t>
      </w:r>
    </w:p>
    <w:p w14:paraId="19D38875" w14:textId="45D0AE58" w:rsidR="00CA1456" w:rsidRPr="00CA1456" w:rsidRDefault="00CA1456" w:rsidP="00CA145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CA1456">
        <w:rPr>
          <w:rFonts w:ascii="Times New Roman" w:hAnsi="Times New Roman" w:cs="Times New Roman"/>
          <w:sz w:val="24"/>
          <w:szCs w:val="24"/>
        </w:rPr>
        <w:t>Lettura ed approvazione del verbale precedente</w:t>
      </w:r>
      <w:r w:rsidR="003A2B9A">
        <w:rPr>
          <w:rFonts w:ascii="Times New Roman" w:hAnsi="Times New Roman" w:cs="Times New Roman"/>
          <w:sz w:val="24"/>
          <w:szCs w:val="24"/>
        </w:rPr>
        <w:t>;</w:t>
      </w:r>
    </w:p>
    <w:p w14:paraId="6326B6DC" w14:textId="71BD346A" w:rsidR="00CA1456" w:rsidRDefault="00CA1456" w:rsidP="00CA1456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1456">
        <w:rPr>
          <w:rFonts w:ascii="Times New Roman" w:eastAsia="Times New Roman" w:hAnsi="Times New Roman" w:cs="Times New Roman"/>
          <w:sz w:val="24"/>
          <w:szCs w:val="24"/>
          <w:lang w:eastAsia="it-IT"/>
        </w:rPr>
        <w:t>Analisi dell’andamento didattico – disciplinare della classe (relazione del coordinatore di classe)</w:t>
      </w:r>
      <w:r w:rsidR="003A2B9A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41297153" w14:textId="2C334451" w:rsidR="00CA1456" w:rsidRDefault="00CA1456" w:rsidP="00CA1456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Operazione di scrutinio I Quadrimestre (valutazione del profitto</w:t>
      </w:r>
      <w:r w:rsidR="00515E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ogni studente, attribu</w:t>
      </w:r>
      <w:r w:rsidR="003A2B9A">
        <w:rPr>
          <w:rFonts w:ascii="Times New Roman" w:eastAsia="Times New Roman" w:hAnsi="Times New Roman" w:cs="Times New Roman"/>
          <w:sz w:val="24"/>
          <w:szCs w:val="24"/>
          <w:lang w:eastAsia="it-IT"/>
        </w:rPr>
        <w:t>z</w:t>
      </w:r>
      <w:r w:rsidR="00515EBC">
        <w:rPr>
          <w:rFonts w:ascii="Times New Roman" w:eastAsia="Times New Roman" w:hAnsi="Times New Roman" w:cs="Times New Roman"/>
          <w:sz w:val="24"/>
          <w:szCs w:val="24"/>
          <w:lang w:eastAsia="it-IT"/>
        </w:rPr>
        <w:t>ione del voto di condotta;</w:t>
      </w:r>
    </w:p>
    <w:p w14:paraId="03801B02" w14:textId="5AAC0247" w:rsidR="00515EBC" w:rsidRPr="00CA1456" w:rsidRDefault="00515EBC" w:rsidP="00CA1456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Comunicazione alle famiglie delle eventuali insufficienze degli studenti</w:t>
      </w:r>
      <w:r w:rsidR="0031049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5F420544" w14:textId="13E03ADB" w:rsidR="00CA1456" w:rsidRPr="00515EBC" w:rsidRDefault="00CA1456" w:rsidP="00515EBC">
      <w:pPr>
        <w:pStyle w:val="Paragrafoelenco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5EBC">
        <w:rPr>
          <w:rFonts w:ascii="Times New Roman" w:eastAsia="Times New Roman" w:hAnsi="Times New Roman" w:cs="Times New Roman"/>
          <w:sz w:val="24"/>
          <w:szCs w:val="24"/>
          <w:lang w:eastAsia="it-IT"/>
        </w:rPr>
        <w:t>Alunni provenienti da altri indirizzi</w:t>
      </w:r>
      <w:r w:rsidR="0031049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02D0D866" w14:textId="1C3EADF7" w:rsidR="00CA1456" w:rsidRDefault="00CA1456" w:rsidP="00515EBC">
      <w:pPr>
        <w:pStyle w:val="Paragrafoelenco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5EBC">
        <w:rPr>
          <w:rFonts w:ascii="Times New Roman" w:eastAsia="Times New Roman" w:hAnsi="Times New Roman" w:cs="Times New Roman"/>
          <w:sz w:val="24"/>
          <w:szCs w:val="24"/>
          <w:lang w:eastAsia="it-IT"/>
        </w:rPr>
        <w:t>Analisi della situazione degli alunni con BES/DSA</w:t>
      </w:r>
      <w:r w:rsidR="0031049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472ED7F2" w14:textId="0B21C764" w:rsidR="00515EBC" w:rsidRDefault="00515EBC" w:rsidP="00515EBC">
      <w:pPr>
        <w:pStyle w:val="Paragrafoelenco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Individuazione </w:t>
      </w:r>
      <w:r w:rsidR="00310491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ommissari interni agli Esami di Stato (solo per le classi quinte)</w:t>
      </w:r>
      <w:r w:rsidR="0031049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9EB0AB1" w14:textId="77777777" w:rsidR="00310491" w:rsidRPr="00515EBC" w:rsidRDefault="00310491" w:rsidP="00310491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A0E2C9B" w14:textId="77777777" w:rsidR="00CA1456" w:rsidRPr="0058765D" w:rsidRDefault="00CA1456" w:rsidP="00CA1456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8765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Mercoledì 01 Febbraio </w:t>
      </w:r>
    </w:p>
    <w:tbl>
      <w:tblPr>
        <w:tblStyle w:val="TableGrid"/>
        <w:tblW w:w="9634" w:type="dxa"/>
        <w:tblInd w:w="-105" w:type="dxa"/>
        <w:tblCellMar>
          <w:top w:w="1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766"/>
        <w:gridCol w:w="6868"/>
      </w:tblGrid>
      <w:tr w:rsidR="00CA1456" w:rsidRPr="0058765D" w14:paraId="3B154B0D" w14:textId="77777777" w:rsidTr="00741F29">
        <w:trPr>
          <w:trHeight w:val="460"/>
        </w:trPr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D20BCC" w14:textId="77777777" w:rsidR="00CA1456" w:rsidRPr="0058765D" w:rsidRDefault="00CA1456" w:rsidP="00741F29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Ore 15.00 – 16.00 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1B9AFB" w14:textId="77777777" w:rsidR="00CA1456" w:rsidRPr="0058765D" w:rsidRDefault="00CA1456" w:rsidP="00741F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LICEO SCIENZE UMANE                                </w:t>
            </w:r>
          </w:p>
        </w:tc>
      </w:tr>
      <w:tr w:rsidR="00CA1456" w:rsidRPr="0058765D" w14:paraId="6859A79C" w14:textId="77777777" w:rsidTr="00741F29">
        <w:trPr>
          <w:trHeight w:val="465"/>
        </w:trPr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ED1095" w14:textId="77777777" w:rsidR="00CA1456" w:rsidRPr="0058765D" w:rsidRDefault="00CA1456" w:rsidP="00741F29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Ore 16.00- 16.30 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A1FC52" w14:textId="77777777" w:rsidR="00CA1456" w:rsidRPr="0058765D" w:rsidRDefault="00CA1456" w:rsidP="00741F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LICEO LINGUISTICO                                       </w:t>
            </w:r>
          </w:p>
        </w:tc>
      </w:tr>
      <w:tr w:rsidR="00CA1456" w:rsidRPr="0058765D" w14:paraId="5DF0EC0C" w14:textId="77777777" w:rsidTr="00741F29">
        <w:trPr>
          <w:trHeight w:val="460"/>
        </w:trPr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7FF2FF" w14:textId="77777777" w:rsidR="00CA1456" w:rsidRPr="0058765D" w:rsidRDefault="00CA1456" w:rsidP="00741F29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Ore 16.30 – 16.45 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9A0CFC" w14:textId="77777777" w:rsidR="00CA1456" w:rsidRPr="0058765D" w:rsidRDefault="00CA1456" w:rsidP="00741F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ITE AFM                                                              </w:t>
            </w:r>
          </w:p>
        </w:tc>
      </w:tr>
      <w:tr w:rsidR="00CA1456" w:rsidRPr="0058765D" w14:paraId="5440AE84" w14:textId="77777777" w:rsidTr="00741F29">
        <w:trPr>
          <w:trHeight w:val="460"/>
        </w:trPr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9C73A7" w14:textId="77777777" w:rsidR="00CA1456" w:rsidRPr="0058765D" w:rsidRDefault="00CA1456" w:rsidP="00741F29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16,45 – 17,00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0DD211" w14:textId="77777777" w:rsidR="00CA1456" w:rsidRPr="0058765D" w:rsidRDefault="00CA1456" w:rsidP="00741F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LICEO SCIENTIFICO                                          </w:t>
            </w:r>
          </w:p>
        </w:tc>
      </w:tr>
      <w:tr w:rsidR="00CA1456" w:rsidRPr="0058765D" w14:paraId="064987A0" w14:textId="77777777" w:rsidTr="00741F29">
        <w:trPr>
          <w:trHeight w:val="460"/>
        </w:trPr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73DDB6" w14:textId="77777777" w:rsidR="00CA1456" w:rsidRPr="0058765D" w:rsidRDefault="00CA1456" w:rsidP="00741F29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17.00- 18.00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0D6E34" w14:textId="5DCA199A" w:rsidR="00CA1456" w:rsidRPr="0058765D" w:rsidRDefault="00CA1456" w:rsidP="00741F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 </w:t>
            </w:r>
            <w:r w:rsidR="00590B57">
              <w:rPr>
                <w:rFonts w:ascii="Times New Roman" w:eastAsia="Times New Roman" w:hAnsi="Times New Roman" w:cs="Times New Roman"/>
                <w:color w:val="000000"/>
                <w:sz w:val="24"/>
              </w:rPr>
              <w:t>B</w:t>
            </w: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LICEO LINGUISTICO                                  </w:t>
            </w:r>
          </w:p>
        </w:tc>
      </w:tr>
      <w:tr w:rsidR="00CA1456" w:rsidRPr="0058765D" w14:paraId="799C758B" w14:textId="77777777" w:rsidTr="00741F29">
        <w:trPr>
          <w:trHeight w:val="460"/>
        </w:trPr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E4CA95" w14:textId="77777777" w:rsidR="00CA1456" w:rsidRPr="0058765D" w:rsidRDefault="00CA1456" w:rsidP="00741F29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18,00-19.00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3C9E94" w14:textId="4BF5E5C7" w:rsidR="00CA1456" w:rsidRPr="0058765D" w:rsidRDefault="00CA1456" w:rsidP="00741F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 </w:t>
            </w:r>
            <w:r w:rsidR="00590B57"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LICEO LINGUISTICO                                  </w:t>
            </w:r>
          </w:p>
        </w:tc>
      </w:tr>
    </w:tbl>
    <w:p w14:paraId="02565747" w14:textId="56B17C9C" w:rsidR="00CA1456" w:rsidRDefault="00CA1456" w:rsidP="00CA1456">
      <w:pPr>
        <w:spacing w:after="155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72064D1A" w14:textId="76C8D5E1" w:rsidR="00310491" w:rsidRDefault="00310491" w:rsidP="00CA1456">
      <w:pPr>
        <w:spacing w:after="155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11C20743" w14:textId="5B9D45D1" w:rsidR="00310491" w:rsidRDefault="00310491" w:rsidP="00CA1456">
      <w:pPr>
        <w:spacing w:after="155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3B8C50C5" w14:textId="77777777" w:rsidR="00310491" w:rsidRPr="0058765D" w:rsidRDefault="00310491" w:rsidP="00CA1456">
      <w:pPr>
        <w:spacing w:after="155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455EE2FC" w14:textId="77777777" w:rsidR="00CA1456" w:rsidRPr="0058765D" w:rsidRDefault="00CA1456" w:rsidP="00CA1456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8765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lastRenderedPageBreak/>
        <w:t xml:space="preserve">Giovedì 02 Febbraio </w:t>
      </w:r>
    </w:p>
    <w:tbl>
      <w:tblPr>
        <w:tblStyle w:val="TableGrid"/>
        <w:tblW w:w="9639" w:type="dxa"/>
        <w:tblInd w:w="-105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7263"/>
      </w:tblGrid>
      <w:tr w:rsidR="00CA1456" w:rsidRPr="0058765D" w14:paraId="2BCF6DE2" w14:textId="77777777" w:rsidTr="00741F29">
        <w:trPr>
          <w:trHeight w:val="465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36AD1F" w14:textId="77777777" w:rsidR="00CA1456" w:rsidRPr="0058765D" w:rsidRDefault="00CA1456" w:rsidP="00741F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15.00-15.30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9C6B5C" w14:textId="77777777" w:rsidR="00CA1456" w:rsidRPr="0058765D" w:rsidRDefault="00CA1456" w:rsidP="00741F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LICEO SCIENZE UMANE                                          </w:t>
            </w:r>
          </w:p>
        </w:tc>
      </w:tr>
      <w:tr w:rsidR="00CA1456" w:rsidRPr="0058765D" w14:paraId="4F22E7C1" w14:textId="77777777" w:rsidTr="00741F29">
        <w:trPr>
          <w:trHeight w:val="46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B73930" w14:textId="77777777" w:rsidR="00CA1456" w:rsidRPr="0058765D" w:rsidRDefault="00CA1456" w:rsidP="00741F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Ore 15.30-15.45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19C838" w14:textId="77777777" w:rsidR="00CA1456" w:rsidRPr="0058765D" w:rsidRDefault="00CA1456" w:rsidP="00741F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LICEO SCIENTIFICO                                                </w:t>
            </w:r>
          </w:p>
        </w:tc>
      </w:tr>
      <w:tr w:rsidR="00CA1456" w:rsidRPr="0058765D" w14:paraId="57B006C6" w14:textId="77777777" w:rsidTr="00741F29">
        <w:trPr>
          <w:trHeight w:val="465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21C809" w14:textId="77777777" w:rsidR="00CA1456" w:rsidRPr="0058765D" w:rsidRDefault="00CA1456" w:rsidP="00741F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Ore 15,45- 16,15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03AA7A" w14:textId="41B8C06A" w:rsidR="00CA1456" w:rsidRPr="0058765D" w:rsidRDefault="00CA1456" w:rsidP="00741F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 w:rsidR="00515EBC"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LICEO </w:t>
            </w:r>
            <w:r w:rsidR="00515EBC">
              <w:rPr>
                <w:rFonts w:ascii="Times New Roman" w:eastAsia="Times New Roman" w:hAnsi="Times New Roman" w:cs="Times New Roman"/>
                <w:color w:val="000000"/>
                <w:sz w:val="24"/>
              </w:rPr>
              <w:t>SCIENTIFICO</w:t>
            </w: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            </w:t>
            </w:r>
          </w:p>
        </w:tc>
      </w:tr>
      <w:tr w:rsidR="00CA1456" w:rsidRPr="0058765D" w14:paraId="52A6DFF8" w14:textId="77777777" w:rsidTr="00741F29">
        <w:trPr>
          <w:trHeight w:val="465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00CEE5" w14:textId="77777777" w:rsidR="00CA1456" w:rsidRPr="0058765D" w:rsidRDefault="00CA1456" w:rsidP="00741F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16,45- 17,00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0DEF6D" w14:textId="77777777" w:rsidR="00CA1456" w:rsidRPr="0058765D" w:rsidRDefault="00CA1456" w:rsidP="00741F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ITE AFM                                                                      </w:t>
            </w:r>
          </w:p>
        </w:tc>
      </w:tr>
      <w:tr w:rsidR="00CA1456" w:rsidRPr="0058765D" w14:paraId="4287AA84" w14:textId="77777777" w:rsidTr="00741F29">
        <w:trPr>
          <w:trHeight w:val="46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EB0FD9" w14:textId="77777777" w:rsidR="00CA1456" w:rsidRPr="0058765D" w:rsidRDefault="00CA1456" w:rsidP="00741F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17,00-18,00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CBE11B" w14:textId="13FB6B54" w:rsidR="00CA1456" w:rsidRPr="0058765D" w:rsidRDefault="00CA1456" w:rsidP="00741F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>V LICEO SCIEN</w:t>
            </w:r>
            <w:r w:rsidR="00515EBC">
              <w:rPr>
                <w:rFonts w:ascii="Times New Roman" w:eastAsia="Times New Roman" w:hAnsi="Times New Roman" w:cs="Times New Roman"/>
                <w:color w:val="000000"/>
                <w:sz w:val="24"/>
              </w:rPr>
              <w:t>TIFICO</w:t>
            </w: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         </w:t>
            </w:r>
          </w:p>
        </w:tc>
      </w:tr>
    </w:tbl>
    <w:p w14:paraId="69A55E65" w14:textId="77777777" w:rsidR="00CA1456" w:rsidRPr="0058765D" w:rsidRDefault="00CA1456" w:rsidP="00CA1456">
      <w:pPr>
        <w:spacing w:after="150" w:line="259" w:lineRule="auto"/>
        <w:ind w:left="721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8765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</w:p>
    <w:p w14:paraId="08233DBC" w14:textId="77777777" w:rsidR="00CA1456" w:rsidRPr="0058765D" w:rsidRDefault="00CA1456" w:rsidP="00CA1456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</w:p>
    <w:p w14:paraId="4B03FE22" w14:textId="77777777" w:rsidR="00CA1456" w:rsidRPr="0058765D" w:rsidRDefault="00CA1456" w:rsidP="00CA1456">
      <w:pPr>
        <w:spacing w:after="3" w:line="270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8765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Venerdì 03 Febbraio </w:t>
      </w:r>
    </w:p>
    <w:tbl>
      <w:tblPr>
        <w:tblStyle w:val="TableGrid"/>
        <w:tblW w:w="9639" w:type="dxa"/>
        <w:tblInd w:w="-105" w:type="dxa"/>
        <w:tblCellMar>
          <w:top w:w="1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806"/>
        <w:gridCol w:w="6833"/>
      </w:tblGrid>
      <w:tr w:rsidR="00CA1456" w:rsidRPr="0058765D" w14:paraId="22F99AC0" w14:textId="77777777" w:rsidTr="00741F29">
        <w:trPr>
          <w:trHeight w:val="460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3937F7" w14:textId="77777777" w:rsidR="00CA1456" w:rsidRPr="0058765D" w:rsidRDefault="00CA1456" w:rsidP="00741F29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15.00 – 15,45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24E1DC" w14:textId="77777777" w:rsidR="00CA1456" w:rsidRPr="0058765D" w:rsidRDefault="00CA1456" w:rsidP="00741F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III LICEO SCIENZE UMANE                                        </w:t>
            </w:r>
          </w:p>
        </w:tc>
      </w:tr>
      <w:tr w:rsidR="00CA1456" w:rsidRPr="0058765D" w14:paraId="4946E7BE" w14:textId="77777777" w:rsidTr="00741F29">
        <w:trPr>
          <w:trHeight w:val="465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B28BE5" w14:textId="77777777" w:rsidR="00CA1456" w:rsidRPr="0058765D" w:rsidRDefault="00CA1456" w:rsidP="00741F29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15,45– 16,15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ADA95B" w14:textId="7B05B184" w:rsidR="00CA1456" w:rsidRPr="0058765D" w:rsidRDefault="00CA1456" w:rsidP="00741F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LICEO </w:t>
            </w:r>
            <w:r w:rsidR="00515EBC">
              <w:rPr>
                <w:rFonts w:ascii="Times New Roman" w:eastAsia="Times New Roman" w:hAnsi="Times New Roman" w:cs="Times New Roman"/>
                <w:color w:val="000000"/>
                <w:sz w:val="24"/>
              </w:rPr>
              <w:t>LINGUISTICO</w:t>
            </w: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            </w:t>
            </w:r>
          </w:p>
        </w:tc>
      </w:tr>
      <w:tr w:rsidR="00CA1456" w:rsidRPr="0058765D" w14:paraId="1EDDC4E9" w14:textId="77777777" w:rsidTr="00741F29">
        <w:trPr>
          <w:trHeight w:val="580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353C24" w14:textId="77777777" w:rsidR="00CA1456" w:rsidRPr="0058765D" w:rsidRDefault="00CA1456" w:rsidP="00741F29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Ore 16,15- 16,45 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50FBEE" w14:textId="77777777" w:rsidR="00CA1456" w:rsidRPr="0058765D" w:rsidRDefault="00CA1456" w:rsidP="00741F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III LICEO LINGUISTICO                                              </w:t>
            </w:r>
          </w:p>
        </w:tc>
      </w:tr>
      <w:tr w:rsidR="00CA1456" w:rsidRPr="0058765D" w14:paraId="101A83C2" w14:textId="77777777" w:rsidTr="00741F29">
        <w:trPr>
          <w:trHeight w:val="580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D7E441" w14:textId="77777777" w:rsidR="00CA1456" w:rsidRPr="0058765D" w:rsidRDefault="00CA1456" w:rsidP="00741F29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16,45- 17,00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5C61A3" w14:textId="77777777" w:rsidR="00CA1456" w:rsidRPr="0058765D" w:rsidRDefault="00CA1456" w:rsidP="00741F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III ITE AFM                                                                  </w:t>
            </w:r>
          </w:p>
        </w:tc>
      </w:tr>
      <w:tr w:rsidR="00CA1456" w:rsidRPr="0058765D" w14:paraId="50357F10" w14:textId="77777777" w:rsidTr="00741F29">
        <w:trPr>
          <w:trHeight w:val="586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3D5F46" w14:textId="77777777" w:rsidR="00CA1456" w:rsidRPr="0058765D" w:rsidRDefault="00CA1456" w:rsidP="00741F29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ORE 17.00- 18.00 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7CEA4E" w14:textId="1CEF1B1F" w:rsidR="00CA1456" w:rsidRPr="0058765D" w:rsidRDefault="00CA1456" w:rsidP="00741F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>V LICEO SCIEN</w:t>
            </w:r>
            <w:r w:rsidR="00515EBC">
              <w:rPr>
                <w:rFonts w:ascii="Times New Roman" w:eastAsia="Times New Roman" w:hAnsi="Times New Roman" w:cs="Times New Roman"/>
                <w:color w:val="000000"/>
                <w:sz w:val="24"/>
              </w:rPr>
              <w:t>ZE UMANE</w:t>
            </w: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            </w:t>
            </w:r>
          </w:p>
        </w:tc>
      </w:tr>
    </w:tbl>
    <w:p w14:paraId="2F5862A7" w14:textId="77777777" w:rsidR="00CA1456" w:rsidRPr="0058765D" w:rsidRDefault="00CA1456" w:rsidP="00CA1456">
      <w:pPr>
        <w:spacing w:after="155" w:line="259" w:lineRule="auto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</w:p>
    <w:p w14:paraId="6CCD7256" w14:textId="77777777" w:rsidR="00CA1456" w:rsidRPr="0058765D" w:rsidRDefault="00CA1456" w:rsidP="00CA1456">
      <w:pPr>
        <w:spacing w:after="155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8765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Lunedì 06 Febbraio </w:t>
      </w:r>
    </w:p>
    <w:tbl>
      <w:tblPr>
        <w:tblStyle w:val="TableGrid"/>
        <w:tblW w:w="9639" w:type="dxa"/>
        <w:tblInd w:w="-105" w:type="dxa"/>
        <w:tblCellMar>
          <w:top w:w="16" w:type="dxa"/>
          <w:left w:w="105" w:type="dxa"/>
          <w:right w:w="55" w:type="dxa"/>
        </w:tblCellMar>
        <w:tblLook w:val="04A0" w:firstRow="1" w:lastRow="0" w:firstColumn="1" w:lastColumn="0" w:noHBand="0" w:noVBand="1"/>
      </w:tblPr>
      <w:tblGrid>
        <w:gridCol w:w="2811"/>
        <w:gridCol w:w="6828"/>
      </w:tblGrid>
      <w:tr w:rsidR="00CA1456" w:rsidRPr="0058765D" w14:paraId="2790E9E9" w14:textId="77777777" w:rsidTr="00741F29">
        <w:trPr>
          <w:trHeight w:val="460"/>
        </w:trPr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A84CFF" w14:textId="77777777" w:rsidR="00CA1456" w:rsidRPr="0058765D" w:rsidRDefault="00CA1456" w:rsidP="00741F29">
            <w:pPr>
              <w:tabs>
                <w:tab w:val="center" w:pos="259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15.00 – 16,00</w:t>
            </w: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9EA0EF" w14:textId="77777777" w:rsidR="00CA1456" w:rsidRPr="0058765D" w:rsidRDefault="00CA1456" w:rsidP="00741F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IV LICEO SCIENZE UMANE                                   </w:t>
            </w:r>
          </w:p>
        </w:tc>
      </w:tr>
      <w:tr w:rsidR="00CA1456" w:rsidRPr="0058765D" w14:paraId="1BC2A5A0" w14:textId="77777777" w:rsidTr="00741F29">
        <w:trPr>
          <w:trHeight w:val="465"/>
        </w:trPr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6A577F" w14:textId="77777777" w:rsidR="00CA1456" w:rsidRPr="0058765D" w:rsidRDefault="00CA1456" w:rsidP="00741F29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16,00- 16,30</w:t>
            </w:r>
          </w:p>
        </w:tc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ABAAC1" w14:textId="77777777" w:rsidR="00CA1456" w:rsidRPr="0058765D" w:rsidRDefault="00CA1456" w:rsidP="00741F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IV LICEO SCIENTIFICO                                              </w:t>
            </w:r>
          </w:p>
        </w:tc>
      </w:tr>
      <w:tr w:rsidR="00CA1456" w:rsidRPr="0058765D" w14:paraId="619EFD8D" w14:textId="77777777" w:rsidTr="00741F29">
        <w:trPr>
          <w:trHeight w:val="460"/>
        </w:trPr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58BA2D" w14:textId="77777777" w:rsidR="00CA1456" w:rsidRPr="0058765D" w:rsidRDefault="00CA1456" w:rsidP="00741F29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Ore 16,30-17,00 </w:t>
            </w:r>
          </w:p>
        </w:tc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EB1C07" w14:textId="77777777" w:rsidR="00CA1456" w:rsidRPr="0058765D" w:rsidRDefault="00CA1456" w:rsidP="00741F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IV LICEO LINGUISTICO                                               </w:t>
            </w:r>
          </w:p>
        </w:tc>
      </w:tr>
      <w:tr w:rsidR="00CA1456" w:rsidRPr="0058765D" w14:paraId="2E8C0F26" w14:textId="77777777" w:rsidTr="00741F29">
        <w:trPr>
          <w:trHeight w:val="460"/>
        </w:trPr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71EF3A" w14:textId="77777777" w:rsidR="00CA1456" w:rsidRPr="0058765D" w:rsidRDefault="00CA1456" w:rsidP="00741F29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17,00 -17,30</w:t>
            </w:r>
          </w:p>
        </w:tc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F35837" w14:textId="77777777" w:rsidR="00CA1456" w:rsidRPr="0058765D" w:rsidRDefault="00CA1456" w:rsidP="00741F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IV ITE AFM                                                                  </w:t>
            </w:r>
          </w:p>
        </w:tc>
      </w:tr>
      <w:tr w:rsidR="00CA1456" w:rsidRPr="0058765D" w14:paraId="6FACC8E0" w14:textId="77777777" w:rsidTr="00741F29">
        <w:trPr>
          <w:trHeight w:val="465"/>
        </w:trPr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2DDE20" w14:textId="77777777" w:rsidR="00CA1456" w:rsidRPr="0058765D" w:rsidRDefault="00CA1456" w:rsidP="00741F29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Ore 17,30- 18,30 </w:t>
            </w:r>
          </w:p>
        </w:tc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AF49BD" w14:textId="77777777" w:rsidR="00CA1456" w:rsidRPr="0058765D" w:rsidRDefault="00CA1456" w:rsidP="00741F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 ITE AFM                                                                   </w:t>
            </w:r>
          </w:p>
        </w:tc>
      </w:tr>
    </w:tbl>
    <w:p w14:paraId="52A324D2" w14:textId="77777777" w:rsidR="00CA1456" w:rsidRPr="0058765D" w:rsidRDefault="00CA1456" w:rsidP="00CA1456">
      <w:pPr>
        <w:spacing w:line="259" w:lineRule="auto"/>
        <w:rPr>
          <w:kern w:val="2"/>
          <w14:ligatures w14:val="standardContextual"/>
        </w:rPr>
      </w:pPr>
    </w:p>
    <w:p w14:paraId="57C87869" w14:textId="77777777" w:rsidR="00CA1456" w:rsidRDefault="00CA1456" w:rsidP="00CA1456">
      <w:pPr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14:paraId="40C0321B" w14:textId="3510A25E" w:rsidR="00CA1456" w:rsidRPr="00747E03" w:rsidRDefault="00CA1456" w:rsidP="00CA1456">
      <w:pPr>
        <w:rPr>
          <w:rFonts w:ascii="Times New Roman" w:hAnsi="Times New Roman" w:cs="Times New Roman"/>
          <w:sz w:val="24"/>
          <w:szCs w:val="24"/>
        </w:rPr>
      </w:pPr>
      <w:r w:rsidRPr="00747E03">
        <w:rPr>
          <w:rFonts w:ascii="Times New Roman" w:hAnsi="Times New Roman" w:cs="Times New Roman"/>
          <w:sz w:val="24"/>
          <w:szCs w:val="24"/>
        </w:rPr>
        <w:t xml:space="preserve">Roma </w:t>
      </w:r>
      <w:r w:rsidR="00515EBC">
        <w:rPr>
          <w:rFonts w:ascii="Times New Roman" w:hAnsi="Times New Roman" w:cs="Times New Roman"/>
          <w:sz w:val="24"/>
          <w:szCs w:val="24"/>
        </w:rPr>
        <w:t>30</w:t>
      </w:r>
      <w:r w:rsidRPr="00747E03">
        <w:rPr>
          <w:rFonts w:ascii="Times New Roman" w:hAnsi="Times New Roman" w:cs="Times New Roman"/>
          <w:sz w:val="24"/>
          <w:szCs w:val="24"/>
        </w:rPr>
        <w:t xml:space="preserve">/01/2023  </w:t>
      </w:r>
    </w:p>
    <w:p w14:paraId="284F071C" w14:textId="77777777" w:rsidR="00CA1456" w:rsidRPr="00F15861" w:rsidRDefault="00CA1456" w:rsidP="00CA1456">
      <w:pPr>
        <w:jc w:val="right"/>
        <w:rPr>
          <w:rFonts w:ascii="Times New Roman" w:hAnsi="Times New Roman" w:cs="Times New Roman"/>
          <w:sz w:val="24"/>
          <w:szCs w:val="24"/>
        </w:rPr>
      </w:pPr>
      <w:r w:rsidRPr="00F15861"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7E77B7C4" w14:textId="7AD073B7" w:rsidR="00D17949" w:rsidRDefault="00CA1456" w:rsidP="00CA1456">
      <w:r w:rsidRPr="00F1586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Prof.ssa Franca Giannì</w:t>
      </w:r>
    </w:p>
    <w:sectPr w:rsidR="00D179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56A"/>
    <w:multiLevelType w:val="hybridMultilevel"/>
    <w:tmpl w:val="1B8AD96E"/>
    <w:lvl w:ilvl="0" w:tplc="FC6A3538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6160C"/>
    <w:multiLevelType w:val="hybridMultilevel"/>
    <w:tmpl w:val="1A048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470F7"/>
    <w:multiLevelType w:val="hybridMultilevel"/>
    <w:tmpl w:val="9D3C9C2A"/>
    <w:lvl w:ilvl="0" w:tplc="7DEE8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F96600"/>
    <w:multiLevelType w:val="hybridMultilevel"/>
    <w:tmpl w:val="5AACCA40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9073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3861664">
    <w:abstractNumId w:val="2"/>
  </w:num>
  <w:num w:numId="3" w16cid:durableId="756948463">
    <w:abstractNumId w:val="1"/>
  </w:num>
  <w:num w:numId="4" w16cid:durableId="1471098275">
    <w:abstractNumId w:val="0"/>
  </w:num>
  <w:num w:numId="5" w16cid:durableId="975378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49"/>
    <w:rsid w:val="00310491"/>
    <w:rsid w:val="003A2B9A"/>
    <w:rsid w:val="00515EBC"/>
    <w:rsid w:val="00590B57"/>
    <w:rsid w:val="00CA1456"/>
    <w:rsid w:val="00D1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9156"/>
  <w15:chartTrackingRefBased/>
  <w15:docId w15:val="{97007324-7ABD-465B-8BC5-87DD0B81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1456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A145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A1456"/>
    <w:pPr>
      <w:ind w:left="720"/>
      <w:contextualSpacing/>
    </w:pPr>
  </w:style>
  <w:style w:type="table" w:customStyle="1" w:styleId="TableGrid">
    <w:name w:val="TableGrid"/>
    <w:rsid w:val="00CA1456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4</cp:revision>
  <dcterms:created xsi:type="dcterms:W3CDTF">2023-01-30T07:58:00Z</dcterms:created>
  <dcterms:modified xsi:type="dcterms:W3CDTF">2023-01-30T08:48:00Z</dcterms:modified>
</cp:coreProperties>
</file>