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2000" w14:textId="77777777" w:rsidR="00DE7162" w:rsidRDefault="00DE7162" w:rsidP="00DE7162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658C4CE1" w14:textId="77777777" w:rsidR="00DE7162" w:rsidRDefault="00DE7162" w:rsidP="00DE7162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526E4C5F" w14:textId="77777777" w:rsidR="00DE7162" w:rsidRDefault="00DE7162" w:rsidP="00DE7162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6C74C348" w14:textId="77777777" w:rsidR="00DE7162" w:rsidRDefault="00DE7162" w:rsidP="00DE7162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56749B23" w14:textId="77777777" w:rsidR="00DE7162" w:rsidRDefault="00DE7162" w:rsidP="00DE7162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527082D4" w14:textId="77777777" w:rsidR="00DE7162" w:rsidRDefault="00DE7162" w:rsidP="00DE7162">
      <w:pPr>
        <w:spacing w:after="0" w:line="252" w:lineRule="auto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4157D52F" w14:textId="77777777" w:rsidR="00DE7162" w:rsidRDefault="00DE7162" w:rsidP="00DE7162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619A4191" w14:textId="47D60AA7" w:rsidR="00DE7162" w:rsidRDefault="00DE7162" w:rsidP="00DE7162">
      <w:pPr>
        <w:keepNext/>
        <w:spacing w:after="0" w:line="252" w:lineRule="auto"/>
        <w:jc w:val="center"/>
        <w:outlineLvl w:val="4"/>
      </w:pPr>
      <w:hyperlink r:id="rId4" w:history="1">
        <w:r>
          <w:rPr>
            <w:rStyle w:val="Collegamentoipertestuale"/>
          </w:rPr>
          <w:t>istitutoscolasticohegel@yahoo.it</w:t>
        </w:r>
      </w:hyperlink>
      <w:r>
        <w:t xml:space="preserve">  - </w:t>
      </w:r>
      <w:hyperlink r:id="rId5" w:history="1">
        <w:r w:rsidRPr="00651EC4">
          <w:rPr>
            <w:rStyle w:val="Collegamentoipertestuale"/>
          </w:rPr>
          <w:t>www.istitutohegel.com</w:t>
        </w:r>
      </w:hyperlink>
    </w:p>
    <w:p w14:paraId="6150BE6A" w14:textId="77777777" w:rsidR="00DE7162" w:rsidRDefault="00DE7162" w:rsidP="00DE7162">
      <w:pPr>
        <w:keepNext/>
        <w:spacing w:after="0" w:line="252" w:lineRule="auto"/>
        <w:jc w:val="center"/>
        <w:outlineLvl w:val="4"/>
        <w:rPr>
          <w:szCs w:val="24"/>
        </w:rPr>
      </w:pPr>
    </w:p>
    <w:p w14:paraId="6FB2E41A" w14:textId="61D0624E" w:rsidR="00E550B3" w:rsidRDefault="00E550B3"/>
    <w:p w14:paraId="12582D3F" w14:textId="03B36AEF" w:rsidR="00DE7162" w:rsidRDefault="00DE71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N°24</w:t>
      </w:r>
    </w:p>
    <w:p w14:paraId="151A0BB3" w14:textId="233F8056" w:rsidR="00DE7162" w:rsidRDefault="00DE71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2B2075" w14:textId="20331847" w:rsidR="00DE7162" w:rsidRDefault="00DE7162" w:rsidP="00DE71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AGLI ALUNNI DELLE CLASSI</w:t>
      </w:r>
    </w:p>
    <w:p w14:paraId="63372752" w14:textId="268601AE" w:rsidR="00DE7162" w:rsidRDefault="00DE7162" w:rsidP="00DE71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LICEO SCIENTIFICO</w:t>
      </w:r>
    </w:p>
    <w:p w14:paraId="7DFB28EE" w14:textId="54D53A0E" w:rsidR="00DE7162" w:rsidRDefault="00DE7162" w:rsidP="00DE71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LICEO SCIENZE UMANE</w:t>
      </w:r>
    </w:p>
    <w:p w14:paraId="0FF60BAC" w14:textId="3FD56522" w:rsidR="00DE7162" w:rsidRDefault="00DE7162" w:rsidP="00DE71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LICEO LINGUISTICO SEZ.A; SEZ.B</w:t>
      </w:r>
    </w:p>
    <w:p w14:paraId="3F036DF2" w14:textId="77777777" w:rsidR="002F5B09" w:rsidRDefault="00DE7162" w:rsidP="00DE71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CF9A70" w14:textId="77777777" w:rsidR="002F5B09" w:rsidRDefault="002F5B09" w:rsidP="00DE71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224319" w14:textId="019DA500" w:rsidR="00DE7162" w:rsidRDefault="00DE7162" w:rsidP="00DE71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INCONTRO CON IL </w:t>
      </w:r>
      <w:bookmarkStart w:id="0" w:name="_Hlk121824766"/>
      <w:r>
        <w:rPr>
          <w:rFonts w:ascii="Times New Roman" w:hAnsi="Times New Roman" w:cs="Times New Roman"/>
          <w:b/>
          <w:bCs/>
          <w:sz w:val="24"/>
          <w:szCs w:val="24"/>
        </w:rPr>
        <w:t>Dr. Oscar Di S</w:t>
      </w:r>
      <w:r w:rsidR="003D427C">
        <w:rPr>
          <w:rFonts w:ascii="Times New Roman" w:hAnsi="Times New Roman" w:cs="Times New Roman"/>
          <w:b/>
          <w:bCs/>
          <w:sz w:val="24"/>
          <w:szCs w:val="24"/>
        </w:rPr>
        <w:t>anto 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D427C">
        <w:rPr>
          <w:rFonts w:ascii="Times New Roman" w:hAnsi="Times New Roman" w:cs="Times New Roman"/>
          <w:b/>
          <w:bCs/>
          <w:sz w:val="24"/>
          <w:szCs w:val="24"/>
        </w:rPr>
        <w:t>anaque</w:t>
      </w:r>
      <w:proofErr w:type="spellEnd"/>
    </w:p>
    <w:bookmarkEnd w:id="0"/>
    <w:p w14:paraId="2A49DF20" w14:textId="6F018C70" w:rsidR="003D427C" w:rsidRDefault="003D427C" w:rsidP="00DE71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741751" w14:textId="77777777" w:rsidR="0061343D" w:rsidRDefault="003D427C" w:rsidP="003D427C">
      <w:pPr>
        <w:rPr>
          <w:rFonts w:ascii="Times New Roman" w:hAnsi="Times New Roman" w:cs="Times New Roman"/>
          <w:sz w:val="24"/>
          <w:szCs w:val="24"/>
        </w:rPr>
      </w:pPr>
      <w:r w:rsidRPr="003D427C">
        <w:rPr>
          <w:rFonts w:ascii="Times New Roman" w:hAnsi="Times New Roman" w:cs="Times New Roman"/>
          <w:sz w:val="24"/>
          <w:szCs w:val="24"/>
        </w:rPr>
        <w:t xml:space="preserve">Si comunica che nell’ambito del progetto </w:t>
      </w:r>
      <w:r>
        <w:rPr>
          <w:rFonts w:ascii="Times New Roman" w:hAnsi="Times New Roman" w:cs="Times New Roman"/>
          <w:sz w:val="24"/>
          <w:szCs w:val="24"/>
        </w:rPr>
        <w:t xml:space="preserve">“Ogni goccia conta”, </w:t>
      </w:r>
      <w:r w:rsidR="0061343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unedì 19 Dicembre 2022</w:t>
      </w:r>
      <w:r w:rsidR="006134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dalle ore 9,00 alle ore 10,00, si terrà l’incontro con il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Dr. Oscar Di Santo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Panaque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srl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D427C">
        <w:rPr>
          <w:rFonts w:ascii="Times New Roman" w:hAnsi="Times New Roman" w:cs="Times New Roman"/>
          <w:sz w:val="24"/>
          <w:szCs w:val="24"/>
        </w:rPr>
        <w:t>responsabile della società</w:t>
      </w:r>
      <w:r>
        <w:rPr>
          <w:rFonts w:ascii="Times New Roman" w:hAnsi="Times New Roman" w:cs="Times New Roman"/>
          <w:sz w:val="24"/>
          <w:szCs w:val="24"/>
        </w:rPr>
        <w:t xml:space="preserve"> costituita da biologi specializzati nel settore dell’acquacoltura e dell’idroponica.</w:t>
      </w:r>
      <w:r w:rsidR="004A5A4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L’incontro ha l’obiettivo di illustrare agli studenti cosa sono, come funzionano e come sono fatti gli impianti di acquacoltura, le coltiva</w:t>
      </w:r>
      <w:r w:rsidR="004A5A4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ioni </w:t>
      </w:r>
      <w:r w:rsidR="004A5A46">
        <w:rPr>
          <w:rFonts w:ascii="Times New Roman" w:hAnsi="Times New Roman" w:cs="Times New Roman"/>
          <w:sz w:val="24"/>
          <w:szCs w:val="24"/>
        </w:rPr>
        <w:t>idroponiche e l’acquaponica.</w:t>
      </w:r>
      <w:r w:rsidR="002F5B09">
        <w:rPr>
          <w:rFonts w:ascii="Times New Roman" w:hAnsi="Times New Roman" w:cs="Times New Roman"/>
          <w:sz w:val="24"/>
          <w:szCs w:val="24"/>
        </w:rPr>
        <w:t xml:space="preserve">                                               Gli alunni al suono della campana della seconda ora si recheranno presso l’Aula di Informatica accompagnati dai docenti dell’ora</w:t>
      </w:r>
      <w:r w:rsidR="0061343D">
        <w:rPr>
          <w:rFonts w:ascii="Times New Roman" w:hAnsi="Times New Roman" w:cs="Times New Roman"/>
          <w:sz w:val="24"/>
          <w:szCs w:val="24"/>
        </w:rPr>
        <w:t>.</w:t>
      </w:r>
    </w:p>
    <w:p w14:paraId="347560D1" w14:textId="19198AAC" w:rsidR="002F5B09" w:rsidRDefault="0061343D" w:rsidP="003D4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F5B09">
        <w:rPr>
          <w:rFonts w:ascii="Times New Roman" w:hAnsi="Times New Roman" w:cs="Times New Roman"/>
          <w:sz w:val="24"/>
          <w:szCs w:val="24"/>
        </w:rPr>
        <w:t>l termine dell’incontro le classi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B09">
        <w:rPr>
          <w:rFonts w:ascii="Times New Roman" w:hAnsi="Times New Roman" w:cs="Times New Roman"/>
          <w:sz w:val="24"/>
          <w:szCs w:val="24"/>
        </w:rPr>
        <w:t>rientre</w:t>
      </w:r>
      <w:r>
        <w:rPr>
          <w:rFonts w:ascii="Times New Roman" w:hAnsi="Times New Roman" w:cs="Times New Roman"/>
          <w:sz w:val="24"/>
          <w:szCs w:val="24"/>
        </w:rPr>
        <w:t>ranno nelle loro aule.</w:t>
      </w:r>
    </w:p>
    <w:p w14:paraId="03E9B97C" w14:textId="387D8B16" w:rsidR="0061343D" w:rsidRDefault="0061343D" w:rsidP="003D427C">
      <w:pPr>
        <w:rPr>
          <w:rFonts w:ascii="Times New Roman" w:hAnsi="Times New Roman" w:cs="Times New Roman"/>
          <w:sz w:val="24"/>
          <w:szCs w:val="24"/>
        </w:rPr>
      </w:pPr>
    </w:p>
    <w:p w14:paraId="434D97F2" w14:textId="60278396" w:rsidR="0061343D" w:rsidRDefault="0061343D" w:rsidP="00613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 13/12/2022</w:t>
      </w:r>
    </w:p>
    <w:p w14:paraId="66EFF346" w14:textId="1E549FD8" w:rsidR="0061343D" w:rsidRDefault="0061343D" w:rsidP="0061343D">
      <w:pPr>
        <w:rPr>
          <w:rFonts w:ascii="Times New Roman" w:hAnsi="Times New Roman" w:cs="Times New Roman"/>
          <w:sz w:val="24"/>
          <w:szCs w:val="24"/>
        </w:rPr>
      </w:pPr>
    </w:p>
    <w:p w14:paraId="2F84EC06" w14:textId="22F8BAE9" w:rsidR="0061343D" w:rsidRDefault="0061343D" w:rsidP="006134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3B274507" w14:textId="655DDC5F" w:rsidR="0061343D" w:rsidRDefault="0061343D" w:rsidP="006134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Pof.ssa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Franca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Giannì</w:t>
      </w:r>
      <w:proofErr w:type="spellEnd"/>
    </w:p>
    <w:p w14:paraId="2356D89F" w14:textId="77777777" w:rsidR="004A5A46" w:rsidRDefault="004A5A46" w:rsidP="003D427C">
      <w:pPr>
        <w:rPr>
          <w:rFonts w:ascii="Times New Roman" w:hAnsi="Times New Roman" w:cs="Times New Roman"/>
          <w:sz w:val="24"/>
          <w:szCs w:val="24"/>
        </w:rPr>
      </w:pPr>
    </w:p>
    <w:p w14:paraId="413D4825" w14:textId="77777777" w:rsidR="004A5A46" w:rsidRDefault="004A5A46" w:rsidP="003D4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759F46" w14:textId="2F0D8FBA" w:rsidR="003D427C" w:rsidRPr="003D427C" w:rsidRDefault="003D427C" w:rsidP="00DE7162">
      <w:pPr>
        <w:rPr>
          <w:rFonts w:ascii="Times New Roman" w:hAnsi="Times New Roman" w:cs="Times New Roman"/>
          <w:sz w:val="24"/>
          <w:szCs w:val="24"/>
        </w:rPr>
      </w:pPr>
    </w:p>
    <w:sectPr w:rsidR="003D427C" w:rsidRPr="003D4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B3"/>
    <w:rsid w:val="002F5B09"/>
    <w:rsid w:val="003D427C"/>
    <w:rsid w:val="004A5A46"/>
    <w:rsid w:val="0061343D"/>
    <w:rsid w:val="00DE7162"/>
    <w:rsid w:val="00E5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7D50"/>
  <w15:chartTrackingRefBased/>
  <w15:docId w15:val="{7AB04ACA-9F94-40A7-B518-6ADDCDD2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16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716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7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2022-12-13T10:39:00Z</dcterms:created>
  <dcterms:modified xsi:type="dcterms:W3CDTF">2022-12-13T11:24:00Z</dcterms:modified>
</cp:coreProperties>
</file>