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BC86" w14:textId="77777777" w:rsidR="00662CEC" w:rsidRDefault="00662CEC" w:rsidP="00662CEC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0B6E1A14" w14:textId="77777777" w:rsidR="00662CEC" w:rsidRDefault="00662CEC" w:rsidP="00662CEC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19EB29FD" w14:textId="77777777" w:rsidR="00662CEC" w:rsidRDefault="00662CEC" w:rsidP="00662CEC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HEGEL”</w:t>
      </w:r>
    </w:p>
    <w:p w14:paraId="6DB6A124" w14:textId="77777777" w:rsidR="00662CEC" w:rsidRDefault="00662CEC" w:rsidP="00662CEC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1250DC8D" w14:textId="77777777" w:rsidR="00662CEC" w:rsidRDefault="00662CEC" w:rsidP="00662CEC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</w:t>
      </w:r>
      <w:proofErr w:type="gramStart"/>
      <w:r>
        <w:rPr>
          <w:rFonts w:ascii="Book Antiqua" w:hAnsi="Book Antiqua"/>
          <w:b/>
          <w:sz w:val="20"/>
        </w:rPr>
        <w:t>5006)-</w:t>
      </w:r>
      <w:proofErr w:type="gramEnd"/>
      <w:r>
        <w:rPr>
          <w:rFonts w:ascii="Book Antiqua" w:hAnsi="Book Antiqua"/>
          <w:b/>
          <w:sz w:val="20"/>
        </w:rPr>
        <w:t>ITE AFM (- RMTD78500B</w:t>
      </w:r>
    </w:p>
    <w:p w14:paraId="4329CFD6" w14:textId="77777777" w:rsidR="00662CEC" w:rsidRDefault="00662CEC" w:rsidP="00662CEC">
      <w:pPr>
        <w:spacing w:after="0" w:line="252" w:lineRule="auto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36170A94" w14:textId="77777777" w:rsidR="00662CEC" w:rsidRDefault="00662CEC" w:rsidP="00662CEC">
      <w:pPr>
        <w:keepNext/>
        <w:spacing w:after="0" w:line="252" w:lineRule="auto"/>
        <w:jc w:val="center"/>
        <w:outlineLvl w:val="4"/>
      </w:pPr>
      <w:r>
        <w:rPr>
          <w:szCs w:val="24"/>
        </w:rPr>
        <w:t xml:space="preserve">Telefono: 0639754743 – </w:t>
      </w:r>
      <w:proofErr w:type="gramStart"/>
      <w:r>
        <w:rPr>
          <w:szCs w:val="24"/>
        </w:rPr>
        <w:t>0639760077  Fax</w:t>
      </w:r>
      <w:proofErr w:type="gramEnd"/>
      <w:r>
        <w:rPr>
          <w:szCs w:val="24"/>
        </w:rPr>
        <w:t>: 063975499</w:t>
      </w:r>
      <w:r>
        <w:t>5</w:t>
      </w:r>
    </w:p>
    <w:p w14:paraId="2CFD8E55" w14:textId="77777777" w:rsidR="00662CEC" w:rsidRDefault="00662CEC" w:rsidP="00662CEC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>
          <w:rPr>
            <w:rStyle w:val="Collegamentoipertestuale"/>
          </w:rPr>
          <w:t>istitutoscolasticohegel@yahoo.it</w:t>
        </w:r>
      </w:hyperlink>
      <w:r>
        <w:t xml:space="preserve">  - www.istitutohegel.com</w:t>
      </w:r>
    </w:p>
    <w:p w14:paraId="164A200F" w14:textId="77777777" w:rsidR="00662CEC" w:rsidRDefault="00662CEC" w:rsidP="00662CEC">
      <w:pPr>
        <w:rPr>
          <w:rFonts w:ascii="Times New Roman" w:hAnsi="Times New Roman" w:cs="Times New Roman"/>
          <w:sz w:val="28"/>
          <w:szCs w:val="28"/>
        </w:rPr>
      </w:pPr>
    </w:p>
    <w:p w14:paraId="34BC965F" w14:textId="77777777" w:rsidR="00662CEC" w:rsidRDefault="00662CEC" w:rsidP="00662C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E199D2" w14:textId="77777777" w:rsidR="00662CEC" w:rsidRDefault="00662CEC" w:rsidP="00662C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D6E8EE" w14:textId="77777777" w:rsidR="00662CEC" w:rsidRDefault="00662CEC" w:rsidP="00662CE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1214237"/>
      <w:r>
        <w:rPr>
          <w:rFonts w:ascii="Times New Roman" w:hAnsi="Times New Roman" w:cs="Times New Roman"/>
          <w:b/>
          <w:bCs/>
          <w:sz w:val="28"/>
          <w:szCs w:val="28"/>
        </w:rPr>
        <w:t xml:space="preserve">CIRCOLARE N°22                               </w:t>
      </w:r>
    </w:p>
    <w:p w14:paraId="7DB2AB8E" w14:textId="77777777" w:rsidR="00662CEC" w:rsidRDefault="00662CEC" w:rsidP="00662CEC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AI DOCENTI                                             </w:t>
      </w:r>
    </w:p>
    <w:p w14:paraId="4A6C5029" w14:textId="77777777" w:rsidR="00662CEC" w:rsidRDefault="00662CEC" w:rsidP="00662CEC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AGLI ALUNNI</w:t>
      </w:r>
    </w:p>
    <w:p w14:paraId="384C0C30" w14:textId="77777777" w:rsidR="00662CEC" w:rsidRDefault="00662CEC" w:rsidP="00662CEC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 FAMIGLIE</w:t>
      </w:r>
    </w:p>
    <w:p w14:paraId="587C585D" w14:textId="77777777" w:rsidR="00662CEC" w:rsidRDefault="00662CEC" w:rsidP="00662CEC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PERSONALE ATA                      </w:t>
      </w:r>
    </w:p>
    <w:bookmarkEnd w:id="0"/>
    <w:p w14:paraId="3556DA34" w14:textId="77777777" w:rsidR="00662CEC" w:rsidRDefault="00662CEC" w:rsidP="00662CEC">
      <w:pPr>
        <w:ind w:left="1416"/>
        <w:rPr>
          <w:rFonts w:ascii="Times New Roman" w:hAnsi="Times New Roman" w:cs="Times New Roman"/>
          <w:sz w:val="28"/>
          <w:szCs w:val="28"/>
        </w:rPr>
      </w:pPr>
    </w:p>
    <w:p w14:paraId="5FFDBE60" w14:textId="77777777" w:rsidR="00662CEC" w:rsidRPr="007676D5" w:rsidRDefault="00662CEC" w:rsidP="00662C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76D5">
        <w:rPr>
          <w:rFonts w:ascii="Times New Roman" w:hAnsi="Times New Roman" w:cs="Times New Roman"/>
          <w:b/>
          <w:bCs/>
          <w:sz w:val="28"/>
          <w:szCs w:val="28"/>
        </w:rPr>
        <w:t xml:space="preserve">Oggetto: INCONTRO POMERIDIANO SCUOLA- FAMIGLIA </w:t>
      </w:r>
    </w:p>
    <w:p w14:paraId="247D5FA3" w14:textId="77777777" w:rsidR="00662CEC" w:rsidRDefault="00662CEC" w:rsidP="00662CEC">
      <w:pPr>
        <w:rPr>
          <w:rFonts w:ascii="Times New Roman" w:hAnsi="Times New Roman" w:cs="Times New Roman"/>
          <w:sz w:val="28"/>
          <w:szCs w:val="28"/>
        </w:rPr>
      </w:pPr>
    </w:p>
    <w:p w14:paraId="78CAC63B" w14:textId="77777777" w:rsidR="00662CEC" w:rsidRPr="002F29D9" w:rsidRDefault="00662CEC" w:rsidP="00662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Si informa che, come deliberato dal Collegio dei Docenti, Mercoledì 21 Dicembre dalle ore 15,00 alle ore 18,00 si terrà il primo ricevimento pomeridiano dei genitori previsto per l’anno scolastico 2022/23.                                                                                                                       </w:t>
      </w:r>
    </w:p>
    <w:p w14:paraId="1623B35B" w14:textId="77777777" w:rsidR="00662CEC" w:rsidRPr="00DE1C71" w:rsidRDefault="00662CEC" w:rsidP="0066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A46F84" w14:textId="77777777" w:rsidR="00662CEC" w:rsidRPr="00DE1C71" w:rsidRDefault="00662CEC" w:rsidP="00662CEC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570368" w14:textId="77777777" w:rsidR="00662CEC" w:rsidRPr="00DE1C71" w:rsidRDefault="00662CEC" w:rsidP="00662CEC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 12/12/2022</w:t>
      </w:r>
    </w:p>
    <w:p w14:paraId="0A2A685A" w14:textId="77777777" w:rsidR="00662CEC" w:rsidRPr="00DE1C71" w:rsidRDefault="00662CEC" w:rsidP="00662CEC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</w:t>
      </w:r>
      <w:r w:rsidRPr="00DE1C71">
        <w:rPr>
          <w:rFonts w:ascii="Times New Roman" w:eastAsia="Times New Roman" w:hAnsi="Times New Roman" w:cs="Times New Roman"/>
          <w:sz w:val="28"/>
          <w:szCs w:val="28"/>
          <w:lang w:eastAsia="it-IT"/>
        </w:rPr>
        <w:t>Il Coordinatore Didattico</w:t>
      </w:r>
    </w:p>
    <w:p w14:paraId="17F207AF" w14:textId="77777777" w:rsidR="00662CEC" w:rsidRPr="007676D5" w:rsidRDefault="00662CEC" w:rsidP="00662C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              </w:t>
      </w:r>
      <w:r w:rsidRPr="007676D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Franca </w:t>
      </w:r>
      <w:proofErr w:type="spellStart"/>
      <w:r w:rsidRPr="007676D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Giannì</w:t>
      </w:r>
      <w:proofErr w:type="spellEnd"/>
    </w:p>
    <w:p w14:paraId="3B1D86E3" w14:textId="77777777" w:rsidR="00662CEC" w:rsidRDefault="00662CEC" w:rsidP="00662CEC"/>
    <w:p w14:paraId="76CC82C9" w14:textId="77777777" w:rsidR="00662CEC" w:rsidRDefault="00662CEC" w:rsidP="00662CEC"/>
    <w:p w14:paraId="1EC24E6F" w14:textId="77777777" w:rsidR="00662CEC" w:rsidRDefault="00662CEC" w:rsidP="00662CEC"/>
    <w:p w14:paraId="5366EB8A" w14:textId="77777777" w:rsidR="00663BE2" w:rsidRDefault="00663BE2"/>
    <w:sectPr w:rsidR="00663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E2"/>
    <w:rsid w:val="00662CEC"/>
    <w:rsid w:val="0066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EBB7A-CC35-428A-8571-22F3395C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C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62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2022-12-07T07:14:00Z</dcterms:created>
  <dcterms:modified xsi:type="dcterms:W3CDTF">2022-12-07T07:14:00Z</dcterms:modified>
</cp:coreProperties>
</file>